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C9" w:rsidRDefault="00FF61C9" w:rsidP="00FF61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61C9" w:rsidRPr="00EA3967" w:rsidRDefault="00FF61C9" w:rsidP="00FF61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F61C9" w:rsidRDefault="00FF61C9" w:rsidP="00FF61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F61C9" w:rsidRPr="00EA3967" w:rsidRDefault="00FF61C9" w:rsidP="00FF61C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F61C9" w:rsidRDefault="00FF61C9" w:rsidP="00FF6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1C9" w:rsidRDefault="00FF61C9" w:rsidP="00FF6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1C9" w:rsidRDefault="00FF61C9" w:rsidP="00FF6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1C9" w:rsidRPr="00520C27" w:rsidRDefault="00FF61C9" w:rsidP="00FF6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14</w:t>
      </w:r>
    </w:p>
    <w:p w:rsidR="00FF61C9" w:rsidRDefault="00FF61C9" w:rsidP="00FF6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41D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</w:t>
      </w:r>
      <w:r w:rsidRPr="000541DE">
        <w:rPr>
          <w:rFonts w:ascii="Times New Roman" w:hAnsi="Times New Roman"/>
          <w:b/>
          <w:sz w:val="28"/>
          <w:szCs w:val="28"/>
        </w:rPr>
        <w:t>.04.2024</w:t>
      </w:r>
    </w:p>
    <w:p w:rsidR="00FF61C9" w:rsidRDefault="00FF61C9" w:rsidP="00FF6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«27» апреля 2024г.</w:t>
      </w: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FF61C9" w:rsidRPr="00CD63B0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F61C9" w:rsidRPr="00CD63B0" w:rsidRDefault="00FF61C9" w:rsidP="00FF61C9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F61C9" w:rsidRPr="00CD63B0" w:rsidRDefault="00FF61C9" w:rsidP="00FF61C9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FF61C9" w:rsidRPr="00CD63B0" w:rsidRDefault="00FF61C9" w:rsidP="00FF61C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F61C9" w:rsidRPr="00CD63B0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7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F61C9" w:rsidRPr="00CD63B0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F61C9" w:rsidRPr="00CD63B0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проголосовавших членов 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F61C9" w:rsidRPr="00CD63B0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F61C9" w:rsidRPr="00CD63B0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FF61C9" w:rsidRPr="00CD63B0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F61C9" w:rsidRPr="00CD63B0" w:rsidRDefault="00FF61C9" w:rsidP="00FF61C9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F61C9" w:rsidRDefault="00FF61C9" w:rsidP="00FF6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F61C9" w:rsidRDefault="00FF61C9" w:rsidP="00FF61C9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первого  </w:t>
      </w:r>
      <w:r w:rsidRPr="00412A36">
        <w:rPr>
          <w:rFonts w:ascii="Times New Roman" w:hAnsi="Times New Roman"/>
          <w:sz w:val="27"/>
          <w:szCs w:val="27"/>
        </w:rPr>
        <w:t>уровня</w:t>
      </w:r>
      <w:proofErr w:type="gramEnd"/>
      <w:r w:rsidRPr="00412A36">
        <w:rPr>
          <w:rFonts w:ascii="Times New Roman" w:hAnsi="Times New Roman"/>
          <w:sz w:val="27"/>
          <w:szCs w:val="27"/>
        </w:rPr>
        <w:t xml:space="preserve"> на </w:t>
      </w:r>
      <w:r>
        <w:rPr>
          <w:rFonts w:ascii="Times New Roman" w:hAnsi="Times New Roman"/>
          <w:sz w:val="27"/>
          <w:szCs w:val="27"/>
        </w:rPr>
        <w:t xml:space="preserve"> второй  </w:t>
      </w:r>
      <w:r w:rsidRPr="00412A36">
        <w:rPr>
          <w:rFonts w:ascii="Times New Roman" w:hAnsi="Times New Roman"/>
          <w:sz w:val="27"/>
          <w:szCs w:val="27"/>
        </w:rPr>
        <w:t xml:space="preserve">уровень </w:t>
      </w:r>
      <w:r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 xml:space="preserve">Фонд ВВ </w:t>
      </w:r>
      <w:r>
        <w:rPr>
          <w:rFonts w:ascii="Times New Roman" w:hAnsi="Times New Roman"/>
          <w:sz w:val="27"/>
          <w:szCs w:val="27"/>
        </w:rPr>
        <w:t xml:space="preserve">– 500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)</w:t>
      </w:r>
    </w:p>
    <w:p w:rsidR="00FF61C9" w:rsidRDefault="00FF61C9" w:rsidP="00FF61C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</w:t>
      </w:r>
    </w:p>
    <w:p w:rsidR="00FF61C9" w:rsidRPr="00412A36" w:rsidRDefault="00FF61C9" w:rsidP="00FF61C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proofErr w:type="gramStart"/>
      <w:r>
        <w:rPr>
          <w:rFonts w:ascii="Times New Roman" w:hAnsi="Times New Roman"/>
          <w:sz w:val="27"/>
          <w:szCs w:val="27"/>
        </w:rPr>
        <w:t>Специализированный  застройщик</w:t>
      </w:r>
      <w:proofErr w:type="gramEnd"/>
      <w:r>
        <w:rPr>
          <w:rFonts w:ascii="Times New Roman" w:hAnsi="Times New Roman"/>
          <w:sz w:val="27"/>
          <w:szCs w:val="27"/>
        </w:rPr>
        <w:t xml:space="preserve"> Б-ГРУПП» (ИНН </w:t>
      </w:r>
      <w:r w:rsidRPr="00FF61C9">
        <w:rPr>
          <w:rFonts w:ascii="Times New Roman" w:hAnsi="Times New Roman"/>
          <w:sz w:val="27"/>
          <w:szCs w:val="27"/>
        </w:rPr>
        <w:t>0308164700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lastRenderedPageBreak/>
        <w:t>уровн</w:t>
      </w:r>
      <w:r>
        <w:rPr>
          <w:rFonts w:ascii="Times New Roman" w:hAnsi="Times New Roman"/>
          <w:sz w:val="27"/>
          <w:szCs w:val="27"/>
        </w:rPr>
        <w:t>я на второй уровень ( Фонд ВВ - 500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</w:t>
      </w:r>
      <w:r w:rsidR="00743FFD">
        <w:rPr>
          <w:rFonts w:ascii="Times New Roman" w:hAnsi="Times New Roman"/>
          <w:sz w:val="27"/>
          <w:szCs w:val="27"/>
        </w:rPr>
        <w:t>).</w:t>
      </w:r>
      <w:r w:rsidRPr="00412A36">
        <w:rPr>
          <w:rFonts w:ascii="Times New Roman" w:hAnsi="Times New Roman"/>
          <w:sz w:val="27"/>
          <w:szCs w:val="27"/>
        </w:rPr>
        <w:t xml:space="preserve"> Финансовые обязательства выполнены. </w:t>
      </w:r>
    </w:p>
    <w:p w:rsidR="00FF61C9" w:rsidRPr="00895EBB" w:rsidRDefault="00FF61C9" w:rsidP="00FF61C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61C9" w:rsidRPr="00592902" w:rsidRDefault="00FF61C9" w:rsidP="00FF61C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Предложено Правлению РА «Строители ТПП РБ»</w:t>
      </w:r>
      <w:r w:rsidRPr="004B0188"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принять положительное </w:t>
      </w:r>
      <w:r>
        <w:rPr>
          <w:rFonts w:ascii="Times New Roman" w:hAnsi="Times New Roman"/>
          <w:sz w:val="27"/>
          <w:szCs w:val="27"/>
        </w:rPr>
        <w:t xml:space="preserve">решение </w:t>
      </w:r>
      <w:proofErr w:type="gramStart"/>
      <w:r>
        <w:rPr>
          <w:rFonts w:ascii="Times New Roman" w:hAnsi="Times New Roman"/>
          <w:sz w:val="27"/>
          <w:szCs w:val="27"/>
        </w:rPr>
        <w:t>по  ООО</w:t>
      </w:r>
      <w:proofErr w:type="gramEnd"/>
      <w:r>
        <w:rPr>
          <w:rFonts w:ascii="Times New Roman" w:hAnsi="Times New Roman"/>
          <w:sz w:val="27"/>
          <w:szCs w:val="27"/>
        </w:rPr>
        <w:t xml:space="preserve"> «СЗ Б-ГРУПП» (ИНН </w:t>
      </w:r>
      <w:r w:rsidRPr="00FF61C9">
        <w:rPr>
          <w:rFonts w:ascii="Times New Roman" w:hAnsi="Times New Roman"/>
          <w:sz w:val="27"/>
          <w:szCs w:val="27"/>
        </w:rPr>
        <w:t>0308164700</w:t>
      </w:r>
      <w:r>
        <w:rPr>
          <w:rFonts w:ascii="Times New Roman" w:hAnsi="Times New Roman"/>
          <w:sz w:val="27"/>
          <w:szCs w:val="27"/>
        </w:rPr>
        <w:t xml:space="preserve">)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F61C9" w:rsidRPr="00592902" w:rsidRDefault="00FF61C9" w:rsidP="00FF61C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FF61C9" w:rsidRPr="00592902" w:rsidRDefault="00FF61C9" w:rsidP="00FF61C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FF61C9" w:rsidRPr="00592902" w:rsidRDefault="00FF61C9" w:rsidP="00FF61C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F61C9" w:rsidRPr="00BA67AE" w:rsidRDefault="00FF61C9" w:rsidP="00FF61C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2D3F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«СЗ Б-ГРУПП» (ИНН </w:t>
      </w:r>
      <w:r w:rsidRPr="00FF61C9">
        <w:rPr>
          <w:rFonts w:ascii="Times New Roman" w:hAnsi="Times New Roman"/>
          <w:sz w:val="27"/>
          <w:szCs w:val="27"/>
        </w:rPr>
        <w:t>0308164700</w:t>
      </w:r>
      <w:r>
        <w:rPr>
          <w:rFonts w:ascii="Times New Roman" w:hAnsi="Times New Roman"/>
          <w:sz w:val="27"/>
          <w:szCs w:val="27"/>
        </w:rPr>
        <w:t>) второй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 xml:space="preserve">Фонд ВВ </w:t>
      </w:r>
      <w:r>
        <w:rPr>
          <w:rFonts w:ascii="Times New Roman" w:hAnsi="Times New Roman"/>
          <w:sz w:val="27"/>
          <w:szCs w:val="27"/>
        </w:rPr>
        <w:t>–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>).</w:t>
      </w:r>
    </w:p>
    <w:p w:rsidR="00FF61C9" w:rsidRDefault="00FF61C9" w:rsidP="00FF61C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61C9" w:rsidRPr="00592902" w:rsidRDefault="00FF61C9" w:rsidP="00FF61C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F61C9" w:rsidRDefault="00FF61C9" w:rsidP="00FF61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F61C9" w:rsidRPr="00592902" w:rsidRDefault="00FF61C9" w:rsidP="00FF61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F61C9" w:rsidRPr="00592902" w:rsidRDefault="00FF61C9" w:rsidP="00FF61C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- 5 голосов, «против» - нет «воздержался» - нет</w:t>
      </w:r>
    </w:p>
    <w:p w:rsidR="00FF61C9" w:rsidRPr="00592902" w:rsidRDefault="00FF61C9" w:rsidP="00FF61C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FF61C9" w:rsidRPr="00592902" w:rsidRDefault="00FF61C9" w:rsidP="00FF61C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FF61C9" w:rsidRPr="00592902" w:rsidRDefault="00FF61C9" w:rsidP="00FF61C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FF61C9" w:rsidRDefault="00FF61C9" w:rsidP="00FF61C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D2E84" w:rsidRDefault="00FD2E84" w:rsidP="00FF61C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D2E84" w:rsidRDefault="00FD2E84" w:rsidP="00FF61C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F61C9" w:rsidRPr="00592902" w:rsidRDefault="00FD2E84" w:rsidP="00FF61C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</w:t>
      </w:r>
      <w:r w:rsidR="00FF61C9">
        <w:rPr>
          <w:rFonts w:ascii="Times New Roman" w:hAnsi="Times New Roman"/>
          <w:b/>
          <w:sz w:val="27"/>
          <w:szCs w:val="27"/>
        </w:rPr>
        <w:tab/>
      </w:r>
      <w:r w:rsidR="00FF61C9">
        <w:rPr>
          <w:rFonts w:ascii="Times New Roman" w:hAnsi="Times New Roman"/>
          <w:b/>
          <w:sz w:val="27"/>
          <w:szCs w:val="27"/>
        </w:rPr>
        <w:tab/>
      </w:r>
      <w:r w:rsidRPr="00FD2E8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1\ПРОТОКОЛЫ ПРАВЛЕНИЯ\ПРОТОКОЛЫ 2024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1\ПРОТОКОЛЫ ПРАВЛЕНИЯ\ПРОТОКОЛЫ 2024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</w:t>
      </w:r>
      <w:r w:rsidR="00FF61C9">
        <w:rPr>
          <w:rFonts w:ascii="Times New Roman" w:hAnsi="Times New Roman"/>
          <w:b/>
          <w:sz w:val="27"/>
          <w:szCs w:val="27"/>
        </w:rPr>
        <w:tab/>
      </w:r>
      <w:proofErr w:type="spellStart"/>
      <w:r w:rsidR="00FF61C9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FF61C9">
        <w:rPr>
          <w:rFonts w:ascii="Times New Roman" w:hAnsi="Times New Roman"/>
          <w:b/>
          <w:sz w:val="27"/>
          <w:szCs w:val="27"/>
        </w:rPr>
        <w:t xml:space="preserve"> В.Л.</w:t>
      </w:r>
      <w:r w:rsidR="00FF61C9"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FF61C9" w:rsidRDefault="00FF61C9" w:rsidP="00FF61C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F61C9" w:rsidRDefault="00FF61C9" w:rsidP="00FF61C9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F61C9" w:rsidRDefault="00FF61C9" w:rsidP="00FF61C9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 xml:space="preserve">           Кочетова Л.В.</w:t>
      </w:r>
    </w:p>
    <w:p w:rsidR="009A7A04" w:rsidRDefault="009A7A04">
      <w:bookmarkStart w:id="0" w:name="_GoBack"/>
      <w:bookmarkEnd w:id="0"/>
    </w:p>
    <w:sectPr w:rsidR="009A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C9"/>
    <w:rsid w:val="00743FFD"/>
    <w:rsid w:val="009A7A04"/>
    <w:rsid w:val="00FD2E84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2B80"/>
  <w15:chartTrackingRefBased/>
  <w15:docId w15:val="{E3CFCCE6-8742-4239-A040-8F4706F2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C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C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2024-04-27T01:22:00Z</cp:lastPrinted>
  <dcterms:created xsi:type="dcterms:W3CDTF">2024-04-27T01:10:00Z</dcterms:created>
  <dcterms:modified xsi:type="dcterms:W3CDTF">2024-05-02T06:31:00Z</dcterms:modified>
</cp:coreProperties>
</file>