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798" w:rsidRDefault="00A12798" w:rsidP="00A127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2798" w:rsidRPr="00EA3967" w:rsidRDefault="00A12798" w:rsidP="00A127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A12798" w:rsidRDefault="00A12798" w:rsidP="00A127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A12798" w:rsidRPr="00EA3967" w:rsidRDefault="00A12798" w:rsidP="00A1279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A12798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798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798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798" w:rsidRPr="00520C27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A4BFB">
        <w:rPr>
          <w:rFonts w:ascii="Times New Roman" w:hAnsi="Times New Roman"/>
          <w:b/>
          <w:sz w:val="28"/>
          <w:szCs w:val="28"/>
        </w:rPr>
        <w:t>12</w:t>
      </w:r>
    </w:p>
    <w:p w:rsidR="00A12798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1D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0541DE">
        <w:rPr>
          <w:rFonts w:ascii="Times New Roman" w:hAnsi="Times New Roman"/>
          <w:b/>
          <w:sz w:val="28"/>
          <w:szCs w:val="28"/>
        </w:rPr>
        <w:t>.04.2024</w:t>
      </w:r>
    </w:p>
    <w:p w:rsidR="00A12798" w:rsidRDefault="00A12798" w:rsidP="00A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«25» апреля</w:t>
      </w:r>
      <w:r w:rsidR="0080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2024г.</w:t>
      </w: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  <w:bookmarkStart w:id="0" w:name="_GoBack"/>
      <w:bookmarkEnd w:id="0"/>
    </w:p>
    <w:p w:rsidR="00A12798" w:rsidRPr="00CD63B0" w:rsidRDefault="00A12798" w:rsidP="00A1279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A12798" w:rsidRPr="00CD63B0" w:rsidRDefault="00A12798" w:rsidP="00A1279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A12798" w:rsidRPr="00CD63B0" w:rsidRDefault="00A12798" w:rsidP="00A1279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6B2BD4"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 w:rsidR="00801344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A12798" w:rsidRPr="00CD63B0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12798" w:rsidRPr="00CD63B0" w:rsidRDefault="00A12798" w:rsidP="00A1279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12798" w:rsidRDefault="00A12798" w:rsidP="00A12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12798" w:rsidRPr="00412A36" w:rsidRDefault="00A12798" w:rsidP="00A12798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третьего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четвертый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 xml:space="preserve">– 2 000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третьего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четвертый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7000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A12798" w:rsidRDefault="00A12798" w:rsidP="00A1279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12798" w:rsidRDefault="00A12798" w:rsidP="00A1279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«</w:t>
      </w:r>
      <w:proofErr w:type="spellStart"/>
      <w:r>
        <w:rPr>
          <w:rFonts w:ascii="Times New Roman" w:hAnsi="Times New Roman"/>
          <w:sz w:val="27"/>
          <w:szCs w:val="27"/>
        </w:rPr>
        <w:t>Дорстройсервис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A12798">
        <w:rPr>
          <w:rFonts w:ascii="Times New Roman" w:hAnsi="Times New Roman"/>
          <w:sz w:val="27"/>
          <w:szCs w:val="27"/>
        </w:rPr>
        <w:t>0323122366</w:t>
      </w:r>
      <w:r>
        <w:rPr>
          <w:rFonts w:ascii="Times New Roman" w:hAnsi="Times New Roman"/>
          <w:sz w:val="27"/>
          <w:szCs w:val="27"/>
        </w:rPr>
        <w:t>)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третьего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 xml:space="preserve">я на четвертый уровень </w:t>
      </w:r>
    </w:p>
    <w:p w:rsidR="00A12798" w:rsidRPr="00412A36" w:rsidRDefault="00A12798" w:rsidP="00A1279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ВВ - 2000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третьего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четвертый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7000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A12798" w:rsidRPr="00895EBB" w:rsidRDefault="00A12798" w:rsidP="00A1279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2798" w:rsidRPr="00592902" w:rsidRDefault="00A12798" w:rsidP="00A127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Предложено Правлению РА «Строители ТПП 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</w:t>
      </w:r>
      <w:proofErr w:type="spellStart"/>
      <w:r>
        <w:rPr>
          <w:rFonts w:ascii="Times New Roman" w:hAnsi="Times New Roman"/>
          <w:sz w:val="27"/>
          <w:szCs w:val="27"/>
        </w:rPr>
        <w:t>Дорстройсервис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A12798">
        <w:rPr>
          <w:rFonts w:ascii="Times New Roman" w:hAnsi="Times New Roman"/>
          <w:sz w:val="27"/>
          <w:szCs w:val="27"/>
        </w:rPr>
        <w:t>0323122366</w:t>
      </w:r>
      <w:r>
        <w:rPr>
          <w:rFonts w:ascii="Times New Roman" w:hAnsi="Times New Roman"/>
          <w:sz w:val="27"/>
          <w:szCs w:val="27"/>
        </w:rPr>
        <w:t>)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A12798" w:rsidRPr="00592902" w:rsidRDefault="00A12798" w:rsidP="00A1279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A12798" w:rsidRPr="00592902" w:rsidRDefault="00A12798" w:rsidP="00A1279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A12798" w:rsidRPr="00592902" w:rsidRDefault="00A12798" w:rsidP="00A1279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12798" w:rsidRPr="00592902" w:rsidRDefault="00A12798" w:rsidP="00A1279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Дорстройсервис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A12798">
        <w:rPr>
          <w:rFonts w:ascii="Times New Roman" w:hAnsi="Times New Roman"/>
          <w:sz w:val="27"/>
          <w:szCs w:val="27"/>
        </w:rPr>
        <w:t>0323122366</w:t>
      </w:r>
      <w:r>
        <w:rPr>
          <w:rFonts w:ascii="Times New Roman" w:hAnsi="Times New Roman"/>
          <w:sz w:val="27"/>
          <w:szCs w:val="27"/>
        </w:rPr>
        <w:t>)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четвертый</w:t>
      </w:r>
      <w:r w:rsidR="0080134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>– 2000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>установить четвертый</w:t>
      </w:r>
      <w:r w:rsidR="00801344"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- 7000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A12798" w:rsidRPr="00BA67AE" w:rsidRDefault="00A12798" w:rsidP="00A127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798" w:rsidRPr="00592902" w:rsidRDefault="00A12798" w:rsidP="00A127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A12798" w:rsidRPr="00592902" w:rsidRDefault="00A12798" w:rsidP="00A1279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A12798" w:rsidRPr="00592902" w:rsidRDefault="00A12798" w:rsidP="00A1279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- 5 голосов, «против» - нет</w:t>
      </w:r>
      <w:r w:rsidR="0080134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«воздержался» - нет</w:t>
      </w:r>
    </w:p>
    <w:p w:rsidR="00A12798" w:rsidRPr="00592902" w:rsidRDefault="00A12798" w:rsidP="00A1279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A12798" w:rsidRPr="00592902" w:rsidRDefault="00A12798" w:rsidP="00A1279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A12798" w:rsidRDefault="00A12798" w:rsidP="00A1279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12798" w:rsidRPr="00592902" w:rsidRDefault="00A12798" w:rsidP="00A1279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</w:t>
      </w:r>
      <w:r w:rsidR="00E61E82">
        <w:rPr>
          <w:rFonts w:ascii="Times New Roman" w:hAnsi="Times New Roman"/>
          <w:b/>
          <w:sz w:val="27"/>
          <w:szCs w:val="27"/>
        </w:rPr>
        <w:t xml:space="preserve"> </w:t>
      </w:r>
      <w:r w:rsidR="00E61E82">
        <w:rPr>
          <w:rFonts w:ascii="Times New Roman" w:hAnsi="Times New Roman"/>
          <w:b/>
          <w:sz w:val="27"/>
          <w:szCs w:val="27"/>
        </w:rPr>
        <w:tab/>
      </w:r>
      <w:r w:rsidR="00E61E82">
        <w:rPr>
          <w:rFonts w:ascii="Times New Roman" w:hAnsi="Times New Roman"/>
          <w:b/>
          <w:sz w:val="27"/>
          <w:szCs w:val="27"/>
        </w:rPr>
        <w:tab/>
      </w:r>
      <w:r w:rsidR="00E61E82" w:rsidRPr="00E61E8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\Desktop\Лидия1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1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E61E82">
        <w:rPr>
          <w:rFonts w:ascii="Times New Roman" w:hAnsi="Times New Roman"/>
          <w:b/>
          <w:sz w:val="27"/>
          <w:szCs w:val="27"/>
        </w:rPr>
        <w:t xml:space="preserve">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A12798" w:rsidRDefault="00A12798" w:rsidP="00A1279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12798" w:rsidRDefault="00A12798" w:rsidP="00A1279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C1421" w:rsidRDefault="00A12798" w:rsidP="00801344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 w:rsidR="00801344">
        <w:rPr>
          <w:rFonts w:ascii="Times New Roman" w:hAnsi="Times New Roman"/>
          <w:b/>
          <w:sz w:val="27"/>
          <w:szCs w:val="27"/>
        </w:rPr>
        <w:t xml:space="preserve"> </w:t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801344">
        <w:rPr>
          <w:rFonts w:ascii="Times New Roman" w:hAnsi="Times New Roman"/>
          <w:b/>
          <w:sz w:val="27"/>
          <w:szCs w:val="27"/>
        </w:rPr>
        <w:tab/>
      </w:r>
      <w:r w:rsidR="00801344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>Кочетова Л.В.</w:t>
      </w:r>
    </w:p>
    <w:sectPr w:rsidR="006C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8"/>
    <w:rsid w:val="00102495"/>
    <w:rsid w:val="004A4BFB"/>
    <w:rsid w:val="006B2BD4"/>
    <w:rsid w:val="006C1421"/>
    <w:rsid w:val="00801344"/>
    <w:rsid w:val="00A12798"/>
    <w:rsid w:val="00E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DC7"/>
  <w15:chartTrackingRefBased/>
  <w15:docId w15:val="{2E264D2E-73D5-4EC2-A0A8-0CB50911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9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6</cp:revision>
  <dcterms:created xsi:type="dcterms:W3CDTF">2024-04-24T03:30:00Z</dcterms:created>
  <dcterms:modified xsi:type="dcterms:W3CDTF">2024-04-26T08:25:00Z</dcterms:modified>
</cp:coreProperties>
</file>