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6C" w:rsidRDefault="001D3B02" w:rsidP="001D3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B02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:rsidR="001D3B02" w:rsidRPr="001D3B02" w:rsidRDefault="001D3B02" w:rsidP="001D3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B02">
        <w:rPr>
          <w:rFonts w:ascii="Times New Roman" w:hAnsi="Times New Roman" w:cs="Times New Roman"/>
          <w:sz w:val="28"/>
          <w:szCs w:val="28"/>
        </w:rPr>
        <w:t>на  Исполнительного</w:t>
      </w:r>
      <w:proofErr w:type="gramEnd"/>
      <w:r w:rsidRPr="001D3B02">
        <w:rPr>
          <w:rFonts w:ascii="Times New Roman" w:hAnsi="Times New Roman" w:cs="Times New Roman"/>
          <w:sz w:val="28"/>
          <w:szCs w:val="28"/>
        </w:rPr>
        <w:t xml:space="preserve"> директора ООО «</w:t>
      </w:r>
      <w:proofErr w:type="spellStart"/>
      <w:r w:rsidRPr="001D3B02">
        <w:rPr>
          <w:rFonts w:ascii="Times New Roman" w:hAnsi="Times New Roman" w:cs="Times New Roman"/>
          <w:sz w:val="28"/>
          <w:szCs w:val="28"/>
        </w:rPr>
        <w:t>Теплотех</w:t>
      </w:r>
      <w:proofErr w:type="spellEnd"/>
      <w:r w:rsidRPr="001D3B02">
        <w:rPr>
          <w:rFonts w:ascii="Times New Roman" w:hAnsi="Times New Roman" w:cs="Times New Roman"/>
          <w:sz w:val="28"/>
          <w:szCs w:val="28"/>
        </w:rPr>
        <w:t>»</w:t>
      </w:r>
      <w:r w:rsidR="00E154C4">
        <w:rPr>
          <w:rFonts w:ascii="Times New Roman" w:hAnsi="Times New Roman" w:cs="Times New Roman"/>
          <w:sz w:val="28"/>
          <w:szCs w:val="28"/>
        </w:rPr>
        <w:t>, помощника  Сенатора Российской Федерации Варфоломеева А.Г.</w:t>
      </w:r>
    </w:p>
    <w:p w:rsidR="003027E3" w:rsidRDefault="001D3B02" w:rsidP="001D3B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3B02">
        <w:rPr>
          <w:rFonts w:ascii="Times New Roman" w:hAnsi="Times New Roman" w:cs="Times New Roman"/>
          <w:sz w:val="28"/>
          <w:szCs w:val="28"/>
        </w:rPr>
        <w:t>Баирова</w:t>
      </w:r>
      <w:proofErr w:type="spellEnd"/>
      <w:r w:rsidRPr="001D3B02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</w:p>
    <w:p w:rsidR="001D3B02" w:rsidRDefault="001D3B02" w:rsidP="001D3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B02" w:rsidRDefault="001D3B02" w:rsidP="008278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Сергей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Александрович в 2018г. с отличием  закончил Бурятский государственный университет по специальности бакалавр юриспруденции. С октября 2013г.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май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2016г. являлся помощником депутата Народного Хурала РБ  Варфоломеева А.М., работая с населением  на округе по  их запросам. С мая 2016г. по сентябрь 2018г.  работал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помощником  депутата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Народного Хурала РБ</w:t>
      </w:r>
      <w:r w:rsidR="00827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З.Л.</w:t>
      </w:r>
      <w:r w:rsidR="008278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Председателя комитета по бюджету, налога</w:t>
      </w:r>
      <w:r w:rsidR="008278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финансов).</w:t>
      </w:r>
    </w:p>
    <w:p w:rsidR="001D3B02" w:rsidRDefault="001D3B02" w:rsidP="008278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Сергей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Александрович  работает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юристконсультом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 в 2023г.  становится Исполнительным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r w:rsidR="001B0B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1B0BAA">
        <w:rPr>
          <w:rFonts w:ascii="Times New Roman" w:hAnsi="Times New Roman" w:cs="Times New Roman"/>
          <w:sz w:val="28"/>
          <w:szCs w:val="28"/>
        </w:rPr>
        <w:t xml:space="preserve"> этой</w:t>
      </w:r>
      <w:proofErr w:type="gramEnd"/>
      <w:r w:rsidR="001B0BAA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1B0BAA" w:rsidRDefault="001B0BAA" w:rsidP="008278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8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Одновременно   с октября 2020г. по настоящее время он является помощником С</w:t>
      </w:r>
      <w:r w:rsidR="0082786C">
        <w:rPr>
          <w:rFonts w:ascii="Times New Roman" w:hAnsi="Times New Roman" w:cs="Times New Roman"/>
          <w:sz w:val="28"/>
          <w:szCs w:val="28"/>
        </w:rPr>
        <w:t>енатора Российской Фе</w:t>
      </w:r>
      <w:r>
        <w:rPr>
          <w:rFonts w:ascii="Times New Roman" w:hAnsi="Times New Roman" w:cs="Times New Roman"/>
          <w:sz w:val="28"/>
          <w:szCs w:val="28"/>
        </w:rPr>
        <w:t>дерации Варф</w:t>
      </w:r>
      <w:r w:rsidR="008278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ломеева А.Г.</w:t>
      </w:r>
    </w:p>
    <w:p w:rsidR="001B0BAA" w:rsidRDefault="001B0BAA" w:rsidP="008278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86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 принимает активное участие в общественной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республиканских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 власти. Он является членом Молодежной палаты при Народном Хурале</w:t>
      </w:r>
      <w:r w:rsidR="00827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РБ -  входит в состав Комиссии по взаимодействию с органами местного самоупра</w:t>
      </w:r>
      <w:r w:rsidR="008278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ления. Сергей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Александрович 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председателем Молодежной избирательной комиссии г. Улан-Удэ, член</w:t>
      </w:r>
      <w:r w:rsidR="0082786C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Добровольческого  центра Республики Бурятия.</w:t>
      </w:r>
    </w:p>
    <w:p w:rsidR="001B0BAA" w:rsidRDefault="001B0BAA" w:rsidP="008278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8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Александрович  общительный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человек, имеет широкую сеть контактов в различных сферах деятельности, имеет достаточный опыт в проведении переговоров, опыт взаимодействия с руководящим составом органов власти, в решении оперативных задач, организационные и управленческие навыки.</w:t>
      </w:r>
    </w:p>
    <w:p w:rsidR="001B0BAA" w:rsidRPr="001D3B02" w:rsidRDefault="001B0BAA" w:rsidP="008278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Правление СРО РА «Строители ТПП  РБ» рекомендовали его кандидатуру для включения в состав Правления СРО</w:t>
      </w:r>
      <w:r w:rsidR="00C645FA" w:rsidRPr="00C645FA">
        <w:rPr>
          <w:rFonts w:ascii="Times New Roman" w:hAnsi="Times New Roman" w:cs="Times New Roman"/>
          <w:sz w:val="28"/>
          <w:szCs w:val="28"/>
        </w:rPr>
        <w:t xml:space="preserve"> </w:t>
      </w:r>
      <w:r w:rsidR="00C645FA">
        <w:rPr>
          <w:rFonts w:ascii="Times New Roman" w:hAnsi="Times New Roman" w:cs="Times New Roman"/>
          <w:sz w:val="28"/>
          <w:szCs w:val="28"/>
        </w:rPr>
        <w:t>как независимого члена Правления</w:t>
      </w:r>
      <w:r w:rsidR="00C645FA">
        <w:rPr>
          <w:rFonts w:ascii="Times New Roman" w:hAnsi="Times New Roman" w:cs="Times New Roman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sz w:val="28"/>
          <w:szCs w:val="28"/>
        </w:rPr>
        <w:t xml:space="preserve"> голосования на Общем собрании </w:t>
      </w:r>
      <w:r w:rsidR="0082786C">
        <w:rPr>
          <w:rFonts w:ascii="Times New Roman" w:hAnsi="Times New Roman" w:cs="Times New Roman"/>
          <w:sz w:val="28"/>
          <w:szCs w:val="28"/>
        </w:rPr>
        <w:t>членов СРО</w:t>
      </w:r>
      <w:r w:rsidR="00C645F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154C4" w:rsidRPr="001D3B02" w:rsidRDefault="00E154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54C4" w:rsidRPr="001D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02"/>
    <w:rsid w:val="001B0BAA"/>
    <w:rsid w:val="001D3B02"/>
    <w:rsid w:val="003027E3"/>
    <w:rsid w:val="0082786C"/>
    <w:rsid w:val="00C645FA"/>
    <w:rsid w:val="00E1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8997"/>
  <w15:chartTrackingRefBased/>
  <w15:docId w15:val="{5352FAE0-8BEA-4FC7-9CE4-062567BA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dcterms:created xsi:type="dcterms:W3CDTF">2024-04-04T08:07:00Z</dcterms:created>
  <dcterms:modified xsi:type="dcterms:W3CDTF">2024-04-05T01:16:00Z</dcterms:modified>
</cp:coreProperties>
</file>