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47" w:rsidRDefault="00420A47" w:rsidP="00420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0A47" w:rsidRPr="00EA3967" w:rsidRDefault="00420A47" w:rsidP="00420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420A47" w:rsidRDefault="00420A47" w:rsidP="00420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420A47" w:rsidRPr="00EA3967" w:rsidRDefault="00420A47" w:rsidP="00420A4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420A47" w:rsidRDefault="00420A47" w:rsidP="00420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A47" w:rsidRDefault="00420A47" w:rsidP="00420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A47" w:rsidRDefault="00420A47" w:rsidP="00420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A47" w:rsidRPr="00520C27" w:rsidRDefault="00420A47" w:rsidP="00420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20</w:t>
      </w:r>
    </w:p>
    <w:p w:rsidR="00420A47" w:rsidRDefault="00420A47" w:rsidP="00420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18.04.2023</w:t>
      </w:r>
    </w:p>
    <w:p w:rsidR="00420A47" w:rsidRDefault="00420A47" w:rsidP="00420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A47" w:rsidRDefault="00420A47" w:rsidP="00420A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420A47" w:rsidRDefault="00420A47" w:rsidP="00420A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A47" w:rsidRDefault="00420A47" w:rsidP="00420A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«18» апреля   2023г.</w:t>
      </w:r>
    </w:p>
    <w:p w:rsidR="00420A47" w:rsidRDefault="00420A47" w:rsidP="00420A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A47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420A47" w:rsidRPr="00CD63B0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420A47" w:rsidRPr="00CD63B0" w:rsidRDefault="00420A47" w:rsidP="00420A4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420A47" w:rsidRPr="00CD63B0" w:rsidRDefault="00420A47" w:rsidP="00420A47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420A47" w:rsidRPr="00CD63B0" w:rsidRDefault="00420A47" w:rsidP="00420A4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420A47" w:rsidRPr="00CD63B0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420A47" w:rsidRPr="00CD63B0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0A47" w:rsidRPr="00CD63B0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420A47" w:rsidRPr="00CD63B0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0A47" w:rsidRPr="00CD63B0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420A47" w:rsidRPr="00CD63B0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0A47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420A47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0A47" w:rsidRPr="00CD63B0" w:rsidRDefault="00420A47" w:rsidP="00420A4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420A47" w:rsidRDefault="00420A47" w:rsidP="00420A4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0A47" w:rsidRPr="00412A36" w:rsidRDefault="00420A47" w:rsidP="00420A47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>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 второй </w:t>
      </w:r>
      <w:r w:rsidRPr="00412A36">
        <w:rPr>
          <w:rFonts w:ascii="Times New Roman" w:hAnsi="Times New Roman"/>
          <w:sz w:val="27"/>
          <w:szCs w:val="27"/>
        </w:rPr>
        <w:t>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>
        <w:rPr>
          <w:rFonts w:ascii="Times New Roman" w:hAnsi="Times New Roman"/>
          <w:sz w:val="27"/>
          <w:szCs w:val="27"/>
        </w:rPr>
        <w:t>2500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420A47" w:rsidRPr="00592902" w:rsidRDefault="00420A47" w:rsidP="00420A4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420A47" w:rsidRDefault="00420A47" w:rsidP="00420A4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lastRenderedPageBreak/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</w:t>
      </w:r>
    </w:p>
    <w:p w:rsidR="00420A47" w:rsidRPr="00412A36" w:rsidRDefault="00420A47" w:rsidP="00420A4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«Строительное управление» (ИНН </w:t>
      </w:r>
      <w:r w:rsidRPr="00420A47">
        <w:rPr>
          <w:rFonts w:ascii="Times New Roman" w:hAnsi="Times New Roman"/>
          <w:sz w:val="27"/>
          <w:szCs w:val="27"/>
        </w:rPr>
        <w:t>0326585940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 на второй уровень ( Фонд ВВ -500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уровня на</w:t>
      </w:r>
      <w:r>
        <w:rPr>
          <w:rFonts w:ascii="Times New Roman" w:hAnsi="Times New Roman"/>
          <w:sz w:val="27"/>
          <w:szCs w:val="27"/>
        </w:rPr>
        <w:t xml:space="preserve"> второй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 xml:space="preserve"> 2 500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420A47" w:rsidRPr="00895EBB" w:rsidRDefault="00420A47" w:rsidP="00420A4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0A47" w:rsidRPr="00592902" w:rsidRDefault="00420A47" w:rsidP="00420A4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>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ООО «Строительное управление» (ИНН </w:t>
      </w:r>
      <w:r w:rsidRPr="00420A47">
        <w:rPr>
          <w:rFonts w:ascii="Times New Roman" w:hAnsi="Times New Roman"/>
          <w:sz w:val="27"/>
          <w:szCs w:val="27"/>
        </w:rPr>
        <w:t>0326585940</w:t>
      </w:r>
      <w:r>
        <w:rPr>
          <w:rFonts w:ascii="Times New Roman" w:hAnsi="Times New Roman"/>
          <w:sz w:val="27"/>
          <w:szCs w:val="27"/>
        </w:rPr>
        <w:t xml:space="preserve">)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420A47" w:rsidRPr="00592902" w:rsidRDefault="00420A47" w:rsidP="00420A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420A47" w:rsidRPr="00592902" w:rsidRDefault="00420A47" w:rsidP="00420A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420A47" w:rsidRPr="00592902" w:rsidRDefault="00420A47" w:rsidP="00420A4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20A47" w:rsidRPr="00592902" w:rsidRDefault="00420A47" w:rsidP="00420A4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«Строительное управление» (ИНН </w:t>
      </w:r>
      <w:r w:rsidRPr="00420A47">
        <w:rPr>
          <w:rFonts w:ascii="Times New Roman" w:hAnsi="Times New Roman"/>
          <w:sz w:val="27"/>
          <w:szCs w:val="27"/>
        </w:rPr>
        <w:t>0326585940</w:t>
      </w:r>
      <w:r>
        <w:rPr>
          <w:rFonts w:ascii="Times New Roman" w:hAnsi="Times New Roman"/>
          <w:sz w:val="27"/>
          <w:szCs w:val="27"/>
        </w:rPr>
        <w:t xml:space="preserve">) 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второй 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- 2 500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420A47" w:rsidRPr="00BA67AE" w:rsidRDefault="00420A47" w:rsidP="00420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0A47" w:rsidRPr="00592902" w:rsidRDefault="00420A47" w:rsidP="00420A4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420A47" w:rsidRPr="00592902" w:rsidRDefault="00420A47" w:rsidP="00420A4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420A47" w:rsidRPr="00592902" w:rsidRDefault="00420A47" w:rsidP="00420A4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420A47" w:rsidRPr="00592902" w:rsidRDefault="00420A47" w:rsidP="00420A4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420A47" w:rsidRPr="00592902" w:rsidRDefault="00420A47" w:rsidP="00420A4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420A47" w:rsidRPr="00592902" w:rsidRDefault="00420A47" w:rsidP="00420A4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420A47" w:rsidRPr="00592902" w:rsidRDefault="00420A47" w:rsidP="00420A4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</w:t>
      </w:r>
      <w:r w:rsidR="004D01FE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4D01FE" w:rsidRPr="004D01FE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57354419" wp14:editId="318255D7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420A47" w:rsidRDefault="00420A47" w:rsidP="00420A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D01FE" w:rsidRDefault="004D01FE" w:rsidP="00420A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/>
      </w:r>
      <w:bookmarkStart w:id="0" w:name="_GoBack"/>
      <w:bookmarkEnd w:id="0"/>
    </w:p>
    <w:p w:rsidR="00420A47" w:rsidRDefault="00420A47" w:rsidP="00420A47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420A47" w:rsidRDefault="00420A47" w:rsidP="00420A47"/>
    <w:p w:rsidR="008B6E17" w:rsidRDefault="008B6E17"/>
    <w:sectPr w:rsidR="008B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7"/>
    <w:rsid w:val="00420A47"/>
    <w:rsid w:val="004D01FE"/>
    <w:rsid w:val="008B6E17"/>
    <w:rsid w:val="00C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D543"/>
  <w15:chartTrackingRefBased/>
  <w15:docId w15:val="{CC4AA65D-8396-429E-A378-E8142F3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4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dcterms:created xsi:type="dcterms:W3CDTF">2023-04-18T00:10:00Z</dcterms:created>
  <dcterms:modified xsi:type="dcterms:W3CDTF">2023-04-18T01:20:00Z</dcterms:modified>
</cp:coreProperties>
</file>