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C0" w:rsidRDefault="00360CC0" w:rsidP="00360C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360CC0" w:rsidRPr="00EA3967" w:rsidRDefault="00360CC0" w:rsidP="00360C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360CC0" w:rsidRDefault="00360CC0" w:rsidP="00360C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360CC0" w:rsidRPr="00EA3967" w:rsidRDefault="00360CC0" w:rsidP="00360CC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360CC0" w:rsidRDefault="00360CC0" w:rsidP="00360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CC0" w:rsidRPr="00520C27" w:rsidRDefault="00360CC0" w:rsidP="00360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7</w:t>
      </w:r>
    </w:p>
    <w:p w:rsidR="00360CC0" w:rsidRPr="00E86FAE" w:rsidRDefault="00360CC0" w:rsidP="00360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6FAE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E86FAE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E86FAE">
        <w:rPr>
          <w:rFonts w:ascii="Times New Roman" w:hAnsi="Times New Roman"/>
          <w:b/>
          <w:sz w:val="28"/>
          <w:szCs w:val="28"/>
        </w:rPr>
        <w:t xml:space="preserve"> РА «Строители ТПП РБ» от </w:t>
      </w:r>
      <w:r>
        <w:rPr>
          <w:rFonts w:ascii="Times New Roman" w:hAnsi="Times New Roman"/>
          <w:b/>
          <w:sz w:val="28"/>
          <w:szCs w:val="28"/>
        </w:rPr>
        <w:t>06.02.2023</w:t>
      </w:r>
    </w:p>
    <w:p w:rsidR="00360CC0" w:rsidRPr="00E86FAE" w:rsidRDefault="00360CC0" w:rsidP="00360C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FAE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E86FAE">
        <w:rPr>
          <w:rFonts w:ascii="Times New Roman" w:hAnsi="Times New Roman"/>
          <w:sz w:val="28"/>
          <w:szCs w:val="28"/>
        </w:rPr>
        <w:t>заочная</w:t>
      </w:r>
    </w:p>
    <w:p w:rsidR="00360CC0" w:rsidRPr="00E86FAE" w:rsidRDefault="00360CC0" w:rsidP="00360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CC0" w:rsidRPr="00E86FAE" w:rsidRDefault="00360CC0" w:rsidP="00360C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FAE">
        <w:rPr>
          <w:rFonts w:ascii="Times New Roman" w:hAnsi="Times New Roman"/>
          <w:sz w:val="28"/>
          <w:szCs w:val="28"/>
        </w:rPr>
        <w:t xml:space="preserve"> </w:t>
      </w:r>
    </w:p>
    <w:p w:rsidR="00360CC0" w:rsidRPr="00E86FAE" w:rsidRDefault="00360CC0" w:rsidP="00360C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FAE">
        <w:rPr>
          <w:rFonts w:ascii="Times New Roman" w:hAnsi="Times New Roman"/>
          <w:b/>
          <w:sz w:val="28"/>
          <w:szCs w:val="28"/>
        </w:rPr>
        <w:t>Дата окончания заочного голосования:</w:t>
      </w:r>
      <w:r w:rsidRPr="00E86F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6FAE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07</w:t>
      </w:r>
      <w:proofErr w:type="gramEnd"/>
      <w:r w:rsidRPr="00E86FAE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февраля</w:t>
      </w:r>
      <w:r w:rsidRPr="00E86FAE">
        <w:rPr>
          <w:rFonts w:ascii="Times New Roman" w:hAnsi="Times New Roman"/>
          <w:sz w:val="28"/>
          <w:szCs w:val="28"/>
        </w:rPr>
        <w:t xml:space="preserve">    202</w:t>
      </w:r>
      <w:r>
        <w:rPr>
          <w:rFonts w:ascii="Times New Roman" w:hAnsi="Times New Roman"/>
          <w:sz w:val="28"/>
          <w:szCs w:val="28"/>
        </w:rPr>
        <w:t>3</w:t>
      </w:r>
      <w:r w:rsidRPr="00E86FAE">
        <w:rPr>
          <w:rFonts w:ascii="Times New Roman" w:hAnsi="Times New Roman"/>
          <w:sz w:val="28"/>
          <w:szCs w:val="28"/>
        </w:rPr>
        <w:t>г.</w:t>
      </w:r>
    </w:p>
    <w:p w:rsidR="00360CC0" w:rsidRPr="00E86FAE" w:rsidRDefault="00360CC0" w:rsidP="00360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CC0" w:rsidRPr="00E86FAE" w:rsidRDefault="00360CC0" w:rsidP="00360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CC0" w:rsidRPr="00CD63B0" w:rsidRDefault="00360CC0" w:rsidP="00360CC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360CC0" w:rsidRPr="00CD63B0" w:rsidRDefault="00360CC0" w:rsidP="00360CC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360CC0" w:rsidRPr="00CD63B0" w:rsidRDefault="00360CC0" w:rsidP="00360CC0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360CC0" w:rsidRPr="00CD63B0" w:rsidRDefault="00360CC0" w:rsidP="00360CC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360CC0" w:rsidRPr="00CD63B0" w:rsidRDefault="00360CC0" w:rsidP="00360CC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Об</w:t>
      </w:r>
      <w:r>
        <w:rPr>
          <w:rFonts w:ascii="Times New Roman" w:hAnsi="Times New Roman"/>
          <w:b/>
          <w:sz w:val="27"/>
          <w:szCs w:val="27"/>
        </w:rPr>
        <w:t xml:space="preserve">щее количество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Правления: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End"/>
      <w:r>
        <w:rPr>
          <w:rFonts w:ascii="Times New Roman" w:hAnsi="Times New Roman"/>
          <w:sz w:val="27"/>
          <w:szCs w:val="27"/>
        </w:rPr>
        <w:t>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360CC0" w:rsidRPr="00CD63B0" w:rsidRDefault="00360CC0" w:rsidP="00360CC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0CC0" w:rsidRPr="00CD63B0" w:rsidRDefault="00360CC0" w:rsidP="00360CC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5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360CC0" w:rsidRPr="00CD63B0" w:rsidRDefault="00360CC0" w:rsidP="00360CC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0CC0" w:rsidRPr="00CD63B0" w:rsidRDefault="00360CC0" w:rsidP="00360CC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360CC0" w:rsidRPr="00CD63B0" w:rsidRDefault="00360CC0" w:rsidP="00360CC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0CC0" w:rsidRPr="00CD63B0" w:rsidRDefault="00360CC0" w:rsidP="00360CC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360CC0" w:rsidRDefault="00360CC0" w:rsidP="00360CC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360CC0" w:rsidRPr="00CD63B0" w:rsidRDefault="00360CC0" w:rsidP="00360CC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360CC0" w:rsidRDefault="00360CC0" w:rsidP="00360CC0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1. Информация об организации, намеренной создать Фонд ОДО.</w:t>
      </w:r>
    </w:p>
    <w:p w:rsidR="00360CC0" w:rsidRPr="00952DFD" w:rsidRDefault="00360CC0" w:rsidP="00360CC0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360CC0" w:rsidRDefault="00360CC0" w:rsidP="00360CC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Слушали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E4FB7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РА «Строители ТПП РБ» </w:t>
      </w:r>
      <w:proofErr w:type="spellStart"/>
      <w:r w:rsidRPr="005E4FB7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5E4FB7">
        <w:rPr>
          <w:rFonts w:ascii="Times New Roman" w:hAnsi="Times New Roman"/>
          <w:sz w:val="27"/>
          <w:szCs w:val="27"/>
        </w:rPr>
        <w:t xml:space="preserve"> В.Л., который сообщил, что   от    ООО</w:t>
      </w:r>
      <w:r>
        <w:rPr>
          <w:rFonts w:ascii="Times New Roman" w:hAnsi="Times New Roman"/>
          <w:sz w:val="27"/>
          <w:szCs w:val="27"/>
        </w:rPr>
        <w:t xml:space="preserve"> «Строительные Системы»  ( ИНН </w:t>
      </w:r>
      <w:r w:rsidRPr="00360CC0">
        <w:rPr>
          <w:rFonts w:ascii="Times New Roman" w:hAnsi="Times New Roman"/>
          <w:sz w:val="27"/>
          <w:szCs w:val="27"/>
        </w:rPr>
        <w:t>0326570180</w:t>
      </w:r>
      <w:r>
        <w:rPr>
          <w:rFonts w:ascii="Times New Roman" w:hAnsi="Times New Roman"/>
          <w:sz w:val="27"/>
          <w:szCs w:val="27"/>
        </w:rPr>
        <w:t xml:space="preserve">) поступило заявление о создании Фонда обеспечения договорных обязательств </w:t>
      </w:r>
    </w:p>
    <w:p w:rsidR="00360CC0" w:rsidRDefault="00360CC0" w:rsidP="00360CC0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/>
          <w:sz w:val="27"/>
          <w:szCs w:val="27"/>
        </w:rPr>
        <w:t>( 2</w:t>
      </w:r>
      <w:proofErr w:type="gramEnd"/>
      <w:r>
        <w:rPr>
          <w:rFonts w:ascii="Times New Roman" w:hAnsi="Times New Roman"/>
          <w:sz w:val="27"/>
          <w:szCs w:val="27"/>
        </w:rPr>
        <w:t xml:space="preserve"> уровень ответственности до 500,0 млн. руб.)  </w:t>
      </w:r>
      <w:r w:rsidRPr="005E4FB7">
        <w:rPr>
          <w:rFonts w:ascii="Times New Roman" w:hAnsi="Times New Roman"/>
          <w:sz w:val="27"/>
          <w:szCs w:val="27"/>
        </w:rPr>
        <w:t>Финансовые обязательства выполнены.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РА «Строители ТПП РБ»</w:t>
      </w:r>
      <w:r w:rsidRPr="005E4FB7">
        <w:rPr>
          <w:rFonts w:ascii="Times New Roman" w:hAnsi="Times New Roman"/>
          <w:sz w:val="27"/>
          <w:szCs w:val="27"/>
        </w:rPr>
        <w:t xml:space="preserve"> принять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«Строительные </w:t>
      </w:r>
      <w:proofErr w:type="gramStart"/>
      <w:r>
        <w:rPr>
          <w:rFonts w:ascii="Times New Roman" w:hAnsi="Times New Roman"/>
          <w:sz w:val="27"/>
          <w:szCs w:val="27"/>
        </w:rPr>
        <w:t>Системы»  (</w:t>
      </w:r>
      <w:proofErr w:type="gramEnd"/>
      <w:r>
        <w:rPr>
          <w:rFonts w:ascii="Times New Roman" w:hAnsi="Times New Roman"/>
          <w:sz w:val="27"/>
          <w:szCs w:val="27"/>
        </w:rPr>
        <w:t xml:space="preserve"> ИНН </w:t>
      </w:r>
      <w:r w:rsidRPr="00360CC0">
        <w:rPr>
          <w:rFonts w:ascii="Times New Roman" w:hAnsi="Times New Roman"/>
          <w:sz w:val="27"/>
          <w:szCs w:val="27"/>
        </w:rPr>
        <w:t>0326570180</w:t>
      </w:r>
      <w:r>
        <w:rPr>
          <w:rFonts w:ascii="Times New Roman" w:hAnsi="Times New Roman"/>
          <w:sz w:val="27"/>
          <w:szCs w:val="27"/>
        </w:rPr>
        <w:t xml:space="preserve">)  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и предоставить право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 «Строительные Системы»  на заключение договоров строительного подряда, договоров на осуществление сноса, заключаемых  с </w:t>
      </w:r>
      <w:r>
        <w:rPr>
          <w:rFonts w:ascii="Times New Roman" w:hAnsi="Times New Roman"/>
          <w:sz w:val="27"/>
          <w:szCs w:val="27"/>
        </w:rPr>
        <w:lastRenderedPageBreak/>
        <w:t xml:space="preserve">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>по второму  уровню ответственности.</w:t>
      </w:r>
    </w:p>
    <w:p w:rsidR="00360CC0" w:rsidRDefault="00360CC0" w:rsidP="00360CC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60CC0" w:rsidRDefault="00360CC0" w:rsidP="00360CC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60CC0" w:rsidRDefault="00360CC0" w:rsidP="00360CC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60CC0" w:rsidRDefault="00360CC0" w:rsidP="00360CC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  </w:t>
      </w:r>
      <w:r w:rsidRPr="005E4FB7">
        <w:rPr>
          <w:rFonts w:ascii="Times New Roman" w:hAnsi="Times New Roman"/>
          <w:b/>
          <w:sz w:val="27"/>
          <w:szCs w:val="27"/>
        </w:rPr>
        <w:t>повестки дня:</w:t>
      </w:r>
    </w:p>
    <w:p w:rsidR="00360CC0" w:rsidRDefault="00360CC0" w:rsidP="00360CC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60CC0" w:rsidRDefault="00360CC0" w:rsidP="00360CC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Предоставить  </w:t>
      </w:r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ООО</w:t>
      </w:r>
      <w:r w:rsidR="000032ED">
        <w:rPr>
          <w:rFonts w:ascii="Times New Roman" w:hAnsi="Times New Roman"/>
          <w:sz w:val="27"/>
          <w:szCs w:val="27"/>
        </w:rPr>
        <w:t xml:space="preserve"> «Строительные Системы»  ( ИНН </w:t>
      </w:r>
      <w:r w:rsidR="000032ED" w:rsidRPr="00360CC0">
        <w:rPr>
          <w:rFonts w:ascii="Times New Roman" w:hAnsi="Times New Roman"/>
          <w:sz w:val="27"/>
          <w:szCs w:val="27"/>
        </w:rPr>
        <w:t>0326570180</w:t>
      </w:r>
      <w:r w:rsidR="000032ED">
        <w:rPr>
          <w:rFonts w:ascii="Times New Roman" w:hAnsi="Times New Roman"/>
          <w:sz w:val="27"/>
          <w:szCs w:val="27"/>
        </w:rPr>
        <w:t xml:space="preserve">)   </w:t>
      </w:r>
      <w:r w:rsidR="000032E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второму  уровню ответственности </w:t>
      </w:r>
      <w:r>
        <w:rPr>
          <w:rFonts w:ascii="Times New Roman" w:hAnsi="Times New Roman"/>
          <w:sz w:val="27"/>
          <w:szCs w:val="27"/>
        </w:rPr>
        <w:t xml:space="preserve">(Фонд ОДО-2 500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360CC0" w:rsidRPr="005E4FB7" w:rsidRDefault="00360CC0" w:rsidP="00360CC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60CC0" w:rsidRPr="005E4FB7" w:rsidRDefault="00360CC0" w:rsidP="00360CC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60CC0" w:rsidRDefault="00360CC0" w:rsidP="00360CC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60CC0" w:rsidRPr="00EF7801" w:rsidRDefault="00360CC0" w:rsidP="00360CC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360CC0" w:rsidRDefault="00360CC0" w:rsidP="00360CC0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360CC0" w:rsidRPr="00EF7801" w:rsidRDefault="00360CC0" w:rsidP="00360CC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  голосов, «против» -  нет , «воздержался» -   нет</w:t>
      </w:r>
    </w:p>
    <w:p w:rsidR="00360CC0" w:rsidRPr="00EF7801" w:rsidRDefault="00360CC0" w:rsidP="00360CC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60CC0" w:rsidRPr="00EF7801" w:rsidRDefault="00360CC0" w:rsidP="00360CC0">
      <w:pPr>
        <w:spacing w:after="0" w:line="48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EF7801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5B3C10" w:rsidRDefault="00360CC0" w:rsidP="00360CC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5B3C10" w:rsidRDefault="005B3C10" w:rsidP="00360CC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</w:p>
    <w:p w:rsidR="005B3C10" w:rsidRDefault="005B3C10" w:rsidP="00360CC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60CC0" w:rsidRDefault="00360CC0" w:rsidP="00360CC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</w:t>
      </w:r>
      <w:r w:rsidR="005B3C10">
        <w:rPr>
          <w:rFonts w:ascii="Times New Roman" w:hAnsi="Times New Roman"/>
          <w:b/>
          <w:sz w:val="27"/>
          <w:szCs w:val="27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</w:t>
      </w:r>
      <w:r w:rsidR="005B3C10" w:rsidRPr="005B3C10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B91E866" wp14:editId="778D43B4">
            <wp:extent cx="1266825" cy="685800"/>
            <wp:effectExtent l="0" t="0" r="9525" b="0"/>
            <wp:docPr id="2" name="Рисунок 2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360CC0" w:rsidRDefault="00360CC0" w:rsidP="00360CC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360CC0" w:rsidRDefault="00360CC0" w:rsidP="00360CC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60CC0" w:rsidRDefault="00360CC0" w:rsidP="00360CC0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p w:rsidR="00360CC0" w:rsidRDefault="00360CC0" w:rsidP="00360CC0"/>
    <w:p w:rsidR="00360CC0" w:rsidRDefault="00360CC0"/>
    <w:sectPr w:rsidR="0036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C0"/>
    <w:rsid w:val="000032ED"/>
    <w:rsid w:val="00360CC0"/>
    <w:rsid w:val="005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9E10"/>
  <w15:chartTrackingRefBased/>
  <w15:docId w15:val="{B3016922-0B54-469F-80B7-32E0749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C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2023-02-06T05:04:00Z</cp:lastPrinted>
  <dcterms:created xsi:type="dcterms:W3CDTF">2023-02-06T04:58:00Z</dcterms:created>
  <dcterms:modified xsi:type="dcterms:W3CDTF">2023-02-06T05:59:00Z</dcterms:modified>
</cp:coreProperties>
</file>