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8B" w:rsidRPr="00EB1E23" w:rsidRDefault="00AF418B" w:rsidP="00AF418B">
      <w:pPr>
        <w:ind w:left="-851" w:firstLine="705"/>
        <w:jc w:val="center"/>
        <w:rPr>
          <w:rFonts w:ascii="Times New Roman" w:hAnsi="Times New Roman"/>
          <w:b/>
          <w:u w:val="single"/>
        </w:rPr>
      </w:pPr>
      <w:r w:rsidRPr="00EB1E23">
        <w:rPr>
          <w:rFonts w:ascii="Times New Roman" w:hAnsi="Times New Roman"/>
          <w:b/>
          <w:u w:val="single"/>
        </w:rPr>
        <w:t>Саморегулируемая организация Региональная ассоциация «Строители ТПП РБ»</w:t>
      </w:r>
    </w:p>
    <w:p w:rsidR="00B8641E" w:rsidRPr="00753E80" w:rsidRDefault="00B8641E" w:rsidP="00B8641E">
      <w:pPr>
        <w:ind w:left="-851" w:firstLine="705"/>
        <w:jc w:val="center"/>
        <w:rPr>
          <w:rFonts w:ascii="Times New Roman" w:hAnsi="Times New Roman"/>
          <w:i/>
        </w:rPr>
      </w:pPr>
      <w:r w:rsidRPr="00753E80">
        <w:rPr>
          <w:rFonts w:ascii="Times New Roman" w:hAnsi="Times New Roman"/>
          <w:i/>
        </w:rPr>
        <w:t>670000, Республика Бурятия,</w:t>
      </w:r>
      <w:r>
        <w:rPr>
          <w:rFonts w:ascii="Times New Roman" w:hAnsi="Times New Roman"/>
          <w:i/>
        </w:rPr>
        <w:t xml:space="preserve"> </w:t>
      </w:r>
      <w:r w:rsidRPr="00753E80">
        <w:rPr>
          <w:rFonts w:ascii="Times New Roman" w:hAnsi="Times New Roman"/>
          <w:i/>
        </w:rPr>
        <w:t>г. Улан-Удэ, ул. Ленина,</w:t>
      </w:r>
      <w:r>
        <w:rPr>
          <w:rFonts w:ascii="Times New Roman" w:hAnsi="Times New Roman"/>
          <w:i/>
        </w:rPr>
        <w:t xml:space="preserve"> </w:t>
      </w:r>
      <w:r w:rsidRPr="00753E80">
        <w:rPr>
          <w:rFonts w:ascii="Times New Roman" w:hAnsi="Times New Roman"/>
          <w:i/>
        </w:rPr>
        <w:t>25,</w:t>
      </w:r>
    </w:p>
    <w:p w:rsidR="00B8641E" w:rsidRPr="00753E80" w:rsidRDefault="00B8641E" w:rsidP="00B8641E">
      <w:pPr>
        <w:ind w:left="-851" w:firstLine="705"/>
        <w:jc w:val="center"/>
        <w:rPr>
          <w:rFonts w:ascii="Times New Roman" w:hAnsi="Times New Roman"/>
          <w:i/>
          <w:u w:val="single"/>
        </w:rPr>
      </w:pPr>
      <w:r w:rsidRPr="00753E80">
        <w:rPr>
          <w:rFonts w:ascii="Times New Roman" w:hAnsi="Times New Roman"/>
          <w:i/>
        </w:rPr>
        <w:t xml:space="preserve">тел. 8(3012)21-71-88, Сайт: </w:t>
      </w:r>
      <w:r w:rsidRPr="00753E80">
        <w:rPr>
          <w:rFonts w:ascii="Times New Roman" w:hAnsi="Times New Roman"/>
          <w:i/>
          <w:u w:val="single"/>
        </w:rPr>
        <w:t>http://tpp-sro.ru</w:t>
      </w:r>
      <w:r w:rsidRPr="00753E80">
        <w:rPr>
          <w:rFonts w:ascii="Times New Roman" w:hAnsi="Times New Roman"/>
          <w:i/>
        </w:rPr>
        <w:t xml:space="preserve"> , </w:t>
      </w:r>
      <w:r w:rsidRPr="00753E80">
        <w:rPr>
          <w:rFonts w:ascii="Times New Roman" w:hAnsi="Times New Roman"/>
          <w:i/>
          <w:lang w:val="en-US"/>
        </w:rPr>
        <w:t>E</w:t>
      </w:r>
      <w:r w:rsidRPr="00753E80">
        <w:rPr>
          <w:rFonts w:ascii="Times New Roman" w:hAnsi="Times New Roman"/>
          <w:i/>
        </w:rPr>
        <w:t>-</w:t>
      </w:r>
      <w:r w:rsidRPr="00753E80">
        <w:rPr>
          <w:rFonts w:ascii="Times New Roman" w:hAnsi="Times New Roman"/>
          <w:i/>
          <w:lang w:val="en-US"/>
        </w:rPr>
        <w:t>mail</w:t>
      </w:r>
      <w:r w:rsidRPr="00753E80">
        <w:rPr>
          <w:rFonts w:ascii="Times New Roman" w:hAnsi="Times New Roman"/>
          <w:i/>
        </w:rPr>
        <w:t xml:space="preserve"> :  </w:t>
      </w:r>
      <w:hyperlink r:id="rId7" w:history="1">
        <w:r w:rsidRPr="00753E80">
          <w:rPr>
            <w:rStyle w:val="a3"/>
            <w:i/>
            <w:lang w:val="en-US"/>
          </w:rPr>
          <w:t>sro</w:t>
        </w:r>
        <w:r w:rsidRPr="00753E80">
          <w:rPr>
            <w:rStyle w:val="a3"/>
            <w:i/>
          </w:rPr>
          <w:t>@</w:t>
        </w:r>
        <w:r w:rsidRPr="00753E80">
          <w:rPr>
            <w:rStyle w:val="a3"/>
            <w:i/>
            <w:lang w:val="en-US"/>
          </w:rPr>
          <w:t>tpprb</w:t>
        </w:r>
        <w:r w:rsidRPr="00753E80">
          <w:rPr>
            <w:rStyle w:val="a3"/>
            <w:i/>
          </w:rPr>
          <w:t>.</w:t>
        </w:r>
        <w:r w:rsidRPr="00753E80">
          <w:rPr>
            <w:rStyle w:val="a3"/>
            <w:i/>
            <w:lang w:val="en-US"/>
          </w:rPr>
          <w:t>com</w:t>
        </w:r>
      </w:hyperlink>
    </w:p>
    <w:p w:rsidR="00B8641E" w:rsidRPr="00753E80" w:rsidRDefault="00B8641E" w:rsidP="00B8641E">
      <w:pPr>
        <w:ind w:left="-851" w:firstLine="705"/>
        <w:jc w:val="center"/>
        <w:rPr>
          <w:rFonts w:ascii="Times New Roman" w:hAnsi="Times New Roman" w:cs="Times New Roman"/>
          <w:i/>
          <w:color w:val="2C2B2B"/>
          <w:shd w:val="clear" w:color="auto" w:fill="FFFFFF"/>
        </w:rPr>
      </w:pPr>
      <w:r w:rsidRPr="00753E80">
        <w:rPr>
          <w:rFonts w:ascii="Times New Roman" w:hAnsi="Times New Roman" w:cs="Times New Roman"/>
          <w:i/>
        </w:rPr>
        <w:t xml:space="preserve">ОГРН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160327066162</w:t>
      </w:r>
      <w:r w:rsidRPr="00753E80">
        <w:rPr>
          <w:rFonts w:ascii="Times New Roman" w:hAnsi="Times New Roman" w:cs="Times New Roman"/>
          <w:i/>
        </w:rPr>
        <w:t xml:space="preserve">, ИНН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0326550320</w:t>
      </w:r>
    </w:p>
    <w:p w:rsidR="00B8641E" w:rsidRPr="0079168D" w:rsidRDefault="00B8641E" w:rsidP="00B8641E">
      <w:pPr>
        <w:pBdr>
          <w:bottom w:val="single" w:sz="4" w:space="1" w:color="auto"/>
        </w:pBdr>
        <w:ind w:left="-567" w:right="141" w:firstLine="705"/>
        <w:jc w:val="center"/>
        <w:rPr>
          <w:rFonts w:ascii="Times New Roman" w:hAnsi="Times New Roman" w:cs="Times New Roman"/>
          <w:i/>
          <w:color w:val="2C2B2B"/>
          <w:shd w:val="clear" w:color="auto" w:fill="FFFFFF"/>
        </w:rPr>
      </w:pPr>
      <w:r w:rsidRPr="00753E80">
        <w:rPr>
          <w:rFonts w:ascii="Times New Roman" w:hAnsi="Times New Roman" w:cs="Times New Roman"/>
          <w:i/>
        </w:rPr>
        <w:t xml:space="preserve">Регистрационный номер в реестре саморегулируемых организаций №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СРО-С-279-3103</w:t>
      </w:r>
      <w:r w:rsidR="00E91014">
        <w:rPr>
          <w:rFonts w:ascii="Times New Roman" w:hAnsi="Times New Roman" w:cs="Times New Roman"/>
          <w:i/>
          <w:color w:val="2C2B2B"/>
          <w:shd w:val="clear" w:color="auto" w:fill="FFFFFF"/>
        </w:rPr>
        <w:t>2021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 xml:space="preserve"> от 31 марта </w:t>
      </w:r>
      <w:r w:rsidR="009E2144">
        <w:rPr>
          <w:rFonts w:ascii="Times New Roman" w:hAnsi="Times New Roman" w:cs="Times New Roman"/>
          <w:i/>
          <w:color w:val="2C2B2B"/>
          <w:shd w:val="clear" w:color="auto" w:fill="FFFFFF"/>
        </w:rPr>
        <w:t>2017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 xml:space="preserve"> г.</w:t>
      </w:r>
    </w:p>
    <w:p w:rsidR="006C43B5" w:rsidRDefault="00B8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Улан-Удэ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7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E91014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» </w:t>
      </w:r>
      <w:r w:rsidR="00D77F80" w:rsidRPr="00D77F80">
        <w:rPr>
          <w:rFonts w:ascii="Times New Roman" w:hAnsi="Times New Roman" w:cs="Times New Roman"/>
        </w:rPr>
        <w:t>мая</w:t>
      </w:r>
      <w:r w:rsidR="00D77F80">
        <w:rPr>
          <w:rFonts w:ascii="Times New Roman" w:hAnsi="Times New Roman" w:cs="Times New Roman"/>
        </w:rPr>
        <w:t xml:space="preserve"> 202</w:t>
      </w:r>
      <w:r w:rsidR="00E910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B8641E" w:rsidRDefault="00B8641E"/>
    <w:p w:rsidR="006C43B5" w:rsidRPr="00B8641E" w:rsidRDefault="006267FB">
      <w:pPr>
        <w:pStyle w:val="130"/>
        <w:shd w:val="clear" w:color="auto" w:fill="auto"/>
        <w:spacing w:before="0" w:after="0"/>
        <w:rPr>
          <w:b w:val="0"/>
        </w:rPr>
      </w:pPr>
      <w:r w:rsidRPr="00B8641E">
        <w:rPr>
          <w:rStyle w:val="1312pt"/>
        </w:rPr>
        <w:t>Утверждено</w:t>
      </w:r>
    </w:p>
    <w:p w:rsidR="006C43B5" w:rsidRPr="00B8641E" w:rsidRDefault="006267FB">
      <w:pPr>
        <w:pStyle w:val="130"/>
        <w:shd w:val="clear" w:color="auto" w:fill="auto"/>
        <w:spacing w:before="0" w:after="0"/>
        <w:ind w:left="6820"/>
        <w:rPr>
          <w:b w:val="0"/>
          <w:sz w:val="20"/>
          <w:szCs w:val="20"/>
        </w:rPr>
      </w:pPr>
      <w:r w:rsidRPr="00B8641E">
        <w:rPr>
          <w:b w:val="0"/>
          <w:sz w:val="20"/>
          <w:szCs w:val="20"/>
        </w:rPr>
        <w:t xml:space="preserve">членами Ревизионной комиссии </w:t>
      </w:r>
      <w:r w:rsidR="00D2125D">
        <w:rPr>
          <w:b w:val="0"/>
          <w:sz w:val="20"/>
          <w:szCs w:val="20"/>
        </w:rPr>
        <w:t>СРО</w:t>
      </w:r>
      <w:r w:rsidR="004C0B48">
        <w:rPr>
          <w:b w:val="0"/>
          <w:sz w:val="20"/>
          <w:szCs w:val="20"/>
        </w:rPr>
        <w:t xml:space="preserve"> </w:t>
      </w:r>
      <w:r w:rsidRPr="00B8641E">
        <w:rPr>
          <w:b w:val="0"/>
          <w:sz w:val="20"/>
          <w:szCs w:val="20"/>
        </w:rPr>
        <w:t>РА "Строители ТПП РБ"</w:t>
      </w:r>
    </w:p>
    <w:p w:rsidR="006C43B5" w:rsidRPr="00B8641E" w:rsidRDefault="006267FB">
      <w:pPr>
        <w:pStyle w:val="130"/>
        <w:shd w:val="clear" w:color="auto" w:fill="auto"/>
        <w:spacing w:before="0" w:after="153"/>
        <w:ind w:left="5100"/>
        <w:rPr>
          <w:b w:val="0"/>
          <w:sz w:val="20"/>
          <w:szCs w:val="20"/>
        </w:rPr>
      </w:pPr>
      <w:r w:rsidRPr="00B8641E">
        <w:rPr>
          <w:b w:val="0"/>
          <w:sz w:val="20"/>
          <w:szCs w:val="20"/>
        </w:rPr>
        <w:t>Протокол заседания Реви</w:t>
      </w:r>
      <w:r w:rsidR="002D68D0">
        <w:rPr>
          <w:b w:val="0"/>
          <w:sz w:val="20"/>
          <w:szCs w:val="20"/>
        </w:rPr>
        <w:t xml:space="preserve">зионной комиссии № </w:t>
      </w:r>
      <w:r w:rsidR="00E91014">
        <w:rPr>
          <w:b w:val="0"/>
          <w:sz w:val="20"/>
          <w:szCs w:val="20"/>
        </w:rPr>
        <w:t>5</w:t>
      </w:r>
      <w:r w:rsidR="002D68D0">
        <w:rPr>
          <w:b w:val="0"/>
          <w:sz w:val="20"/>
          <w:szCs w:val="20"/>
        </w:rPr>
        <w:t xml:space="preserve"> от </w:t>
      </w:r>
      <w:r w:rsidR="00E91014">
        <w:rPr>
          <w:b w:val="0"/>
          <w:sz w:val="20"/>
          <w:szCs w:val="20"/>
        </w:rPr>
        <w:t>25</w:t>
      </w:r>
      <w:r w:rsidR="002D68D0">
        <w:rPr>
          <w:b w:val="0"/>
          <w:sz w:val="20"/>
          <w:szCs w:val="20"/>
        </w:rPr>
        <w:t>.0</w:t>
      </w:r>
      <w:r w:rsidR="005C7F82">
        <w:rPr>
          <w:b w:val="0"/>
          <w:sz w:val="20"/>
          <w:szCs w:val="20"/>
        </w:rPr>
        <w:t>5</w:t>
      </w:r>
      <w:r w:rsidRPr="00B8641E">
        <w:rPr>
          <w:b w:val="0"/>
          <w:sz w:val="20"/>
          <w:szCs w:val="20"/>
        </w:rPr>
        <w:t>.20</w:t>
      </w:r>
      <w:r w:rsidR="005C7F82">
        <w:rPr>
          <w:b w:val="0"/>
          <w:sz w:val="20"/>
          <w:szCs w:val="20"/>
        </w:rPr>
        <w:t>2</w:t>
      </w:r>
      <w:r w:rsidR="00E91014">
        <w:rPr>
          <w:b w:val="0"/>
          <w:sz w:val="20"/>
          <w:szCs w:val="20"/>
        </w:rPr>
        <w:t>2</w:t>
      </w:r>
      <w:r w:rsidRPr="00B8641E">
        <w:rPr>
          <w:b w:val="0"/>
          <w:sz w:val="20"/>
          <w:szCs w:val="20"/>
        </w:rPr>
        <w:t>г.</w:t>
      </w:r>
    </w:p>
    <w:p w:rsidR="006C43B5" w:rsidRPr="005423BF" w:rsidRDefault="006267FB">
      <w:pPr>
        <w:pStyle w:val="122"/>
        <w:keepNext/>
        <w:keepLines/>
        <w:shd w:val="clear" w:color="auto" w:fill="auto"/>
        <w:spacing w:line="270" w:lineRule="exact"/>
        <w:ind w:right="40"/>
        <w:jc w:val="center"/>
      </w:pPr>
      <w:bookmarkStart w:id="0" w:name="bookmark0"/>
      <w:r w:rsidRPr="005423BF">
        <w:rPr>
          <w:rStyle w:val="123"/>
        </w:rPr>
        <w:t>ЗАКЛЮЧЕНИЕ</w:t>
      </w:r>
      <w:bookmarkEnd w:id="0"/>
    </w:p>
    <w:p w:rsidR="006C43B5" w:rsidRPr="005423BF" w:rsidRDefault="006267FB" w:rsidP="00B8641E">
      <w:pPr>
        <w:pStyle w:val="120"/>
        <w:shd w:val="clear" w:color="auto" w:fill="auto"/>
        <w:spacing w:before="0" w:after="0" w:line="270" w:lineRule="exact"/>
        <w:ind w:left="260"/>
        <w:jc w:val="center"/>
      </w:pPr>
      <w:r w:rsidRPr="005423BF">
        <w:t xml:space="preserve">Ревизионной комиссии </w:t>
      </w:r>
      <w:r w:rsidR="00D2125D">
        <w:t>СРО</w:t>
      </w:r>
      <w:r w:rsidR="00D90540">
        <w:t xml:space="preserve"> </w:t>
      </w:r>
      <w:r w:rsidRPr="005423BF">
        <w:t>РА "Строители ТПП РБ" по итогам проверки финансово-хозяйственной деятельности за</w:t>
      </w:r>
      <w:r w:rsidR="00B8641E" w:rsidRPr="005423BF">
        <w:t xml:space="preserve"> </w:t>
      </w:r>
      <w:r w:rsidR="00E91014">
        <w:t>2021</w:t>
      </w:r>
      <w:r w:rsidRPr="005423BF">
        <w:t xml:space="preserve"> год</w:t>
      </w:r>
    </w:p>
    <w:p w:rsidR="00B8641E" w:rsidRPr="005423BF" w:rsidRDefault="00B8641E" w:rsidP="00B8641E">
      <w:pPr>
        <w:pStyle w:val="120"/>
        <w:shd w:val="clear" w:color="auto" w:fill="auto"/>
        <w:spacing w:before="0" w:after="0" w:line="270" w:lineRule="exact"/>
        <w:ind w:left="260"/>
        <w:jc w:val="left"/>
      </w:pPr>
    </w:p>
    <w:p w:rsidR="006C43B5" w:rsidRPr="005423BF" w:rsidRDefault="006267FB">
      <w:pPr>
        <w:pStyle w:val="120"/>
        <w:shd w:val="clear" w:color="auto" w:fill="auto"/>
        <w:spacing w:before="0" w:after="0" w:line="275" w:lineRule="exact"/>
        <w:ind w:firstLine="660"/>
      </w:pPr>
      <w:r w:rsidRPr="005423BF">
        <w:t>Проверка осуществлялась членами ревизионной комиссии в составе:</w:t>
      </w:r>
    </w:p>
    <w:p w:rsidR="005423BF" w:rsidRPr="005423BF" w:rsidRDefault="006267FB" w:rsidP="00BC46C1">
      <w:pPr>
        <w:pStyle w:val="21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259" w:lineRule="exact"/>
        <w:ind w:firstLine="0"/>
        <w:jc w:val="left"/>
        <w:rPr>
          <w:sz w:val="24"/>
          <w:szCs w:val="24"/>
        </w:rPr>
      </w:pPr>
      <w:r w:rsidRPr="005423BF">
        <w:rPr>
          <w:sz w:val="24"/>
          <w:szCs w:val="24"/>
        </w:rPr>
        <w:t xml:space="preserve">Председатель Ревизионной комиссии: </w:t>
      </w:r>
      <w:r w:rsidR="00F44643" w:rsidRPr="005423BF">
        <w:rPr>
          <w:sz w:val="24"/>
          <w:szCs w:val="24"/>
        </w:rPr>
        <w:t xml:space="preserve">Батуев Жамсаран Александрович </w:t>
      </w:r>
      <w:r w:rsidRPr="005423BF">
        <w:rPr>
          <w:sz w:val="24"/>
          <w:szCs w:val="24"/>
        </w:rPr>
        <w:t xml:space="preserve">- </w:t>
      </w:r>
      <w:r w:rsidR="00BC46C1">
        <w:rPr>
          <w:sz w:val="24"/>
          <w:szCs w:val="24"/>
        </w:rPr>
        <w:t>Директор</w:t>
      </w:r>
      <w:r w:rsidR="005423BF" w:rsidRPr="005423BF">
        <w:rPr>
          <w:sz w:val="24"/>
          <w:szCs w:val="24"/>
        </w:rPr>
        <w:t xml:space="preserve"> ООО «</w:t>
      </w:r>
      <w:r w:rsidR="00BC46C1">
        <w:rPr>
          <w:sz w:val="24"/>
          <w:szCs w:val="24"/>
        </w:rPr>
        <w:t>БУРЯТПРОЕКТРЕСТАВРАЦИЯ</w:t>
      </w:r>
      <w:r w:rsidR="005423BF" w:rsidRPr="005423BF">
        <w:rPr>
          <w:sz w:val="24"/>
          <w:szCs w:val="24"/>
        </w:rPr>
        <w:t>»;</w:t>
      </w:r>
    </w:p>
    <w:p w:rsidR="002D68D0" w:rsidRPr="0064216C" w:rsidRDefault="006267FB" w:rsidP="002D68D0">
      <w:pPr>
        <w:pStyle w:val="120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0" w:line="275" w:lineRule="exact"/>
      </w:pPr>
      <w:r w:rsidRPr="0064216C">
        <w:t>Член Ревизионной комиссии:</w:t>
      </w:r>
      <w:r w:rsidR="00BA4B43" w:rsidRPr="0064216C">
        <w:t xml:space="preserve"> </w:t>
      </w:r>
      <w:r w:rsidR="006757AF" w:rsidRPr="0064216C">
        <w:rPr>
          <w:rStyle w:val="1TimesNewRoman11pt"/>
          <w:rFonts w:eastAsia="Verdana"/>
          <w:b w:val="0"/>
          <w:bCs w:val="0"/>
          <w:sz w:val="24"/>
          <w:szCs w:val="24"/>
        </w:rPr>
        <w:t>Варфоломеева Олеся Викторовна</w:t>
      </w:r>
      <w:r w:rsidR="00BA4B43" w:rsidRPr="0064216C">
        <w:t xml:space="preserve"> </w:t>
      </w:r>
      <w:r w:rsidR="002D68D0" w:rsidRPr="0064216C">
        <w:t>– Бухгалтер ООО «АМГ ГРУПП»;</w:t>
      </w:r>
    </w:p>
    <w:p w:rsidR="006C43B5" w:rsidRPr="005423BF" w:rsidRDefault="006267FB" w:rsidP="002D68D0">
      <w:pPr>
        <w:pStyle w:val="120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0" w:line="275" w:lineRule="exact"/>
      </w:pPr>
      <w:r w:rsidRPr="005423BF">
        <w:t xml:space="preserve">Член Ревизионной комиссии: </w:t>
      </w:r>
      <w:r w:rsidR="002D68D0" w:rsidRPr="005423BF">
        <w:t>Марущенко Татьяна Леонидовна - Бухгалтер ООО «Шелковый путь».</w:t>
      </w:r>
    </w:p>
    <w:p w:rsidR="006C43B5" w:rsidRPr="005423BF" w:rsidRDefault="006267FB">
      <w:pPr>
        <w:pStyle w:val="120"/>
        <w:shd w:val="clear" w:color="auto" w:fill="auto"/>
        <w:spacing w:before="0" w:after="0" w:line="275" w:lineRule="exact"/>
        <w:ind w:firstLine="660"/>
      </w:pPr>
      <w:r w:rsidRPr="005423BF">
        <w:t xml:space="preserve">Ревизионная комиссия ознакомилась с предлагаемыми документами </w:t>
      </w:r>
      <w:r w:rsidR="00D2125D">
        <w:t>СРО</w:t>
      </w:r>
      <w:r w:rsidR="00D90540">
        <w:t xml:space="preserve"> </w:t>
      </w:r>
      <w:r w:rsidRPr="005423BF">
        <w:t>РА "Строители ТПП РБ":</w:t>
      </w:r>
    </w:p>
    <w:p w:rsidR="006C43B5" w:rsidRPr="005423BF" w:rsidRDefault="006267FB">
      <w:pPr>
        <w:pStyle w:val="12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75" w:lineRule="exact"/>
        <w:ind w:firstLine="660"/>
      </w:pPr>
      <w:r w:rsidRPr="005423BF">
        <w:t xml:space="preserve">бухгалтерский баланс по состоянию на 31 декабря </w:t>
      </w:r>
      <w:r w:rsidR="00E91014">
        <w:t>2021</w:t>
      </w:r>
      <w:r w:rsidRPr="005423BF">
        <w:t xml:space="preserve"> года;</w:t>
      </w:r>
    </w:p>
    <w:p w:rsidR="006C43B5" w:rsidRPr="005423BF" w:rsidRDefault="006267FB">
      <w:pPr>
        <w:pStyle w:val="12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75" w:lineRule="exact"/>
        <w:ind w:firstLine="660"/>
      </w:pPr>
      <w:r w:rsidRPr="005423BF">
        <w:t xml:space="preserve">отчет о финансовых результатах за </w:t>
      </w:r>
      <w:r w:rsidR="00E91014">
        <w:t>2021</w:t>
      </w:r>
      <w:r w:rsidRPr="005423BF">
        <w:t xml:space="preserve"> год;</w:t>
      </w:r>
    </w:p>
    <w:p w:rsidR="006C43B5" w:rsidRPr="005423BF" w:rsidRDefault="006267FB">
      <w:pPr>
        <w:pStyle w:val="12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75" w:lineRule="exact"/>
        <w:ind w:firstLine="660"/>
      </w:pPr>
      <w:r w:rsidRPr="005423BF">
        <w:t xml:space="preserve">отчет о целевом использовании средств за </w:t>
      </w:r>
      <w:r w:rsidR="00E91014">
        <w:t>2021</w:t>
      </w:r>
      <w:r w:rsidRPr="005423BF">
        <w:t xml:space="preserve"> год;</w:t>
      </w:r>
    </w:p>
    <w:p w:rsidR="006C43B5" w:rsidRPr="005423BF" w:rsidRDefault="006267FB">
      <w:pPr>
        <w:pStyle w:val="12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75" w:lineRule="exact"/>
        <w:ind w:firstLine="660"/>
      </w:pPr>
      <w:r w:rsidRPr="005423BF">
        <w:t xml:space="preserve">пояснительная записка к бухгалтерской отчетности за </w:t>
      </w:r>
      <w:r w:rsidR="00E91014">
        <w:t>2021</w:t>
      </w:r>
      <w:r w:rsidRPr="005423BF">
        <w:t xml:space="preserve"> год;</w:t>
      </w:r>
    </w:p>
    <w:p w:rsidR="006C43B5" w:rsidRPr="005423BF" w:rsidRDefault="006267FB">
      <w:pPr>
        <w:pStyle w:val="120"/>
        <w:shd w:val="clear" w:color="auto" w:fill="auto"/>
        <w:spacing w:before="0" w:after="0" w:line="279" w:lineRule="exact"/>
        <w:ind w:firstLine="660"/>
      </w:pPr>
      <w:r w:rsidRPr="005423BF">
        <w:t>-организационно-распорядительные документы за проверяемый период (положения, инструкции, протоколы);</w:t>
      </w:r>
    </w:p>
    <w:p w:rsidR="00D013BB" w:rsidRDefault="006267FB">
      <w:pPr>
        <w:pStyle w:val="120"/>
        <w:shd w:val="clear" w:color="auto" w:fill="auto"/>
        <w:spacing w:before="0" w:after="116" w:line="275" w:lineRule="exact"/>
        <w:ind w:left="660"/>
        <w:jc w:val="left"/>
      </w:pPr>
      <w:r w:rsidRPr="005423BF">
        <w:t>-финансовый план (смета) доходов и р</w:t>
      </w:r>
      <w:r w:rsidR="00433A31">
        <w:t xml:space="preserve">асходов на </w:t>
      </w:r>
      <w:r w:rsidR="00E91014">
        <w:t>2021</w:t>
      </w:r>
      <w:r w:rsidR="00433A31">
        <w:t xml:space="preserve"> год</w:t>
      </w:r>
      <w:r w:rsidRPr="005423BF">
        <w:t>;</w:t>
      </w:r>
    </w:p>
    <w:p w:rsidR="006C43B5" w:rsidRPr="005423BF" w:rsidRDefault="006267FB">
      <w:pPr>
        <w:pStyle w:val="120"/>
        <w:shd w:val="clear" w:color="auto" w:fill="auto"/>
        <w:spacing w:before="0" w:after="116" w:line="275" w:lineRule="exact"/>
        <w:ind w:left="660"/>
        <w:jc w:val="left"/>
      </w:pPr>
      <w:r w:rsidRPr="005423BF">
        <w:t xml:space="preserve"> -бухгалтерские первичные документы и регистры бухгалтерского учета за </w:t>
      </w:r>
      <w:r w:rsidR="00E91014">
        <w:t>2021</w:t>
      </w:r>
      <w:r w:rsidRPr="005423BF">
        <w:t xml:space="preserve"> год;</w:t>
      </w:r>
    </w:p>
    <w:p w:rsidR="006C43B5" w:rsidRPr="005423BF" w:rsidRDefault="006267FB">
      <w:pPr>
        <w:pStyle w:val="120"/>
        <w:shd w:val="clear" w:color="auto" w:fill="auto"/>
        <w:spacing w:before="0" w:after="0" w:line="279" w:lineRule="exact"/>
        <w:ind w:firstLine="660"/>
      </w:pPr>
      <w:r w:rsidRPr="005423BF">
        <w:t xml:space="preserve">При проверке полноты, правильности и достоверности раскрытия в годовой бухгалтерской (финансовой) отчетности </w:t>
      </w:r>
      <w:r w:rsidR="00D90540">
        <w:t>СРО РА</w:t>
      </w:r>
      <w:r w:rsidRPr="005423BF">
        <w:t xml:space="preserve"> "Строители ТПП РБ" информации о финансово-хозяйственной </w:t>
      </w:r>
      <w:bookmarkStart w:id="1" w:name="_GoBack"/>
      <w:bookmarkEnd w:id="1"/>
      <w:r w:rsidRPr="005423BF">
        <w:t>деятельности, членами Ревизионной комиссии установлено следующее:</w:t>
      </w:r>
    </w:p>
    <w:p w:rsidR="006C43B5" w:rsidRPr="005423BF" w:rsidRDefault="006267FB">
      <w:pPr>
        <w:pStyle w:val="1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5" w:lineRule="exact"/>
        <w:ind w:firstLine="660"/>
      </w:pPr>
      <w:r w:rsidRPr="005423BF">
        <w:t xml:space="preserve">Бухгалтерская (финансовая) отчетность </w:t>
      </w:r>
      <w:r w:rsidR="00D90540">
        <w:t>СРО РА</w:t>
      </w:r>
      <w:r w:rsidRPr="005423BF">
        <w:t xml:space="preserve"> "Строители ТПП РБ" за </w:t>
      </w:r>
      <w:r w:rsidR="00E91014">
        <w:t>2021</w:t>
      </w:r>
      <w:r w:rsidRPr="005423BF">
        <w:t xml:space="preserve"> год достоверно отражает во всех существенных отношениях финансовое положение </w:t>
      </w:r>
      <w:r w:rsidR="00D90540">
        <w:t>СРО РА</w:t>
      </w:r>
      <w:r w:rsidRPr="005423BF">
        <w:t xml:space="preserve"> "Строители ТПП РБ" на 31.12.</w:t>
      </w:r>
      <w:r w:rsidR="00E91014">
        <w:t>2021</w:t>
      </w:r>
      <w:r w:rsidRPr="005423BF">
        <w:t xml:space="preserve"> года и результаты финансово-хозяйственной деятельности </w:t>
      </w:r>
      <w:r w:rsidR="00D90540">
        <w:t>СРО РА</w:t>
      </w:r>
      <w:r w:rsidRPr="005423BF">
        <w:t xml:space="preserve"> "Строители ТПП РБ" за </w:t>
      </w:r>
      <w:r w:rsidR="00E91014">
        <w:t>2021</w:t>
      </w:r>
      <w:r w:rsidRPr="005423BF">
        <w:t xml:space="preserve"> год;</w:t>
      </w:r>
    </w:p>
    <w:p w:rsidR="006C43B5" w:rsidRPr="005423BF" w:rsidRDefault="006267FB">
      <w:pPr>
        <w:pStyle w:val="1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75" w:lineRule="exact"/>
        <w:ind w:firstLine="660"/>
      </w:pPr>
      <w:r w:rsidRPr="005423BF">
        <w:t xml:space="preserve">Финансово-хозяйственная деятельность </w:t>
      </w:r>
      <w:r w:rsidR="00D90540">
        <w:t>СРО РА</w:t>
      </w:r>
      <w:r w:rsidRPr="005423BF">
        <w:t xml:space="preserve"> "Строители ТПП РБ" осуществляемая в </w:t>
      </w:r>
      <w:r w:rsidR="00E91014">
        <w:t>2021</w:t>
      </w:r>
      <w:r w:rsidRPr="005423BF">
        <w:t xml:space="preserve"> году, соответствует действующему законодательству Российской Федерации, Уставу и внутренним локальным актам </w:t>
      </w:r>
      <w:r w:rsidR="00D90540">
        <w:t>СРО РА</w:t>
      </w:r>
      <w:r w:rsidRPr="005423BF">
        <w:t xml:space="preserve"> "Строители ТПП РБ";</w:t>
      </w:r>
    </w:p>
    <w:p w:rsidR="006C43B5" w:rsidRPr="005423BF" w:rsidRDefault="006267FB">
      <w:pPr>
        <w:pStyle w:val="1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208" w:line="275" w:lineRule="exact"/>
        <w:ind w:firstLine="660"/>
      </w:pPr>
      <w:r w:rsidRPr="005423BF">
        <w:t xml:space="preserve">В ходе проверки деятельности СРО </w:t>
      </w:r>
      <w:r w:rsidR="00333380" w:rsidRPr="005423BF">
        <w:t xml:space="preserve">РА "Строители ТПП РБ" </w:t>
      </w:r>
      <w:r w:rsidRPr="005423BF">
        <w:t>не обнаружены нарушения установленного порядка ведения бухгалтерского учёта и отчетности.</w:t>
      </w:r>
    </w:p>
    <w:p w:rsidR="006C43B5" w:rsidRPr="005423BF" w:rsidRDefault="006267FB">
      <w:pPr>
        <w:pStyle w:val="120"/>
        <w:shd w:val="clear" w:color="auto" w:fill="auto"/>
        <w:spacing w:before="0" w:after="23" w:line="240" w:lineRule="exact"/>
      </w:pPr>
      <w:r w:rsidRPr="005423BF">
        <w:t xml:space="preserve">Рекомендовать Бухгалтерскую отчетность СРО </w:t>
      </w:r>
      <w:r w:rsidR="00333380" w:rsidRPr="005423BF">
        <w:t xml:space="preserve">РА "Строители ТПП РБ" </w:t>
      </w:r>
      <w:r w:rsidRPr="005423BF">
        <w:t xml:space="preserve">за </w:t>
      </w:r>
      <w:r w:rsidR="00E91014">
        <w:t>2021</w:t>
      </w:r>
      <w:r w:rsidRPr="005423BF">
        <w:t xml:space="preserve"> год к утверждению.</w:t>
      </w:r>
    </w:p>
    <w:p w:rsidR="00B8641E" w:rsidRPr="005423BF" w:rsidRDefault="00B8641E">
      <w:pPr>
        <w:pStyle w:val="120"/>
        <w:shd w:val="clear" w:color="auto" w:fill="auto"/>
        <w:spacing w:before="0" w:after="23" w:line="240" w:lineRule="exact"/>
      </w:pPr>
    </w:p>
    <w:p w:rsidR="00B8641E" w:rsidRPr="005423BF" w:rsidRDefault="00B8641E">
      <w:pPr>
        <w:pStyle w:val="120"/>
        <w:shd w:val="clear" w:color="auto" w:fill="auto"/>
        <w:spacing w:before="0" w:after="23" w:line="240" w:lineRule="exact"/>
        <w:rPr>
          <w:rStyle w:val="123"/>
        </w:rPr>
      </w:pPr>
      <w:r w:rsidRPr="005423BF">
        <w:rPr>
          <w:rStyle w:val="124"/>
        </w:rPr>
        <w:t>Подписи членов ревизионной комиссии</w:t>
      </w:r>
      <w:r w:rsidRPr="005423BF">
        <w:rPr>
          <w:rStyle w:val="123"/>
        </w:rPr>
        <w:t>:</w:t>
      </w:r>
    </w:p>
    <w:p w:rsidR="00B66BC6" w:rsidRPr="005423BF" w:rsidRDefault="00B8641E" w:rsidP="00B66BC6">
      <w:pPr>
        <w:pStyle w:val="120"/>
        <w:shd w:val="clear" w:color="auto" w:fill="auto"/>
        <w:spacing w:before="0" w:after="23" w:line="240" w:lineRule="exact"/>
      </w:pPr>
      <w:r w:rsidRPr="005423BF">
        <w:rPr>
          <w:rStyle w:val="123"/>
        </w:rPr>
        <w:t>Председатель Ревизионной комиссии:</w:t>
      </w:r>
      <w:r w:rsidR="00B66BC6" w:rsidRPr="005423BF">
        <w:rPr>
          <w:rStyle w:val="123"/>
        </w:rPr>
        <w:t xml:space="preserve"> </w:t>
      </w:r>
      <w:r w:rsidRPr="005423BF">
        <w:rPr>
          <w:rStyle w:val="123"/>
        </w:rPr>
        <w:t>________________________</w:t>
      </w:r>
      <w:r w:rsidR="00B66BC6" w:rsidRPr="005423BF">
        <w:rPr>
          <w:rStyle w:val="123"/>
        </w:rPr>
        <w:t xml:space="preserve"> </w:t>
      </w:r>
      <w:r w:rsidR="00B66BC6" w:rsidRPr="005423BF">
        <w:rPr>
          <w:rStyle w:val="1TimesNewRoman11pt"/>
          <w:rFonts w:eastAsia="Verdana"/>
          <w:sz w:val="24"/>
          <w:szCs w:val="24"/>
        </w:rPr>
        <w:t>(</w:t>
      </w:r>
      <w:r w:rsidR="00B66BC6" w:rsidRPr="005423BF">
        <w:rPr>
          <w:b/>
        </w:rPr>
        <w:t>Батуев Ж.А.)</w:t>
      </w:r>
    </w:p>
    <w:p w:rsidR="00B66BC6" w:rsidRPr="005423BF" w:rsidRDefault="00B66BC6" w:rsidP="00B66BC6">
      <w:pPr>
        <w:pStyle w:val="120"/>
        <w:shd w:val="clear" w:color="auto" w:fill="auto"/>
        <w:spacing w:before="0" w:after="23" w:line="240" w:lineRule="exact"/>
      </w:pPr>
    </w:p>
    <w:p w:rsidR="00B66BC6" w:rsidRPr="00D05364" w:rsidRDefault="00B8641E" w:rsidP="00B66BC6">
      <w:pPr>
        <w:pStyle w:val="120"/>
        <w:shd w:val="clear" w:color="auto" w:fill="auto"/>
        <w:spacing w:before="0" w:after="23" w:line="240" w:lineRule="exact"/>
      </w:pPr>
      <w:r w:rsidRPr="005423BF">
        <w:rPr>
          <w:rStyle w:val="123"/>
        </w:rPr>
        <w:t>Член Ревизионной комиссии:</w:t>
      </w:r>
      <w:r w:rsidR="00B66BC6" w:rsidRPr="005423BF">
        <w:rPr>
          <w:rStyle w:val="123"/>
        </w:rPr>
        <w:t xml:space="preserve"> </w:t>
      </w:r>
      <w:r w:rsidRPr="005423BF">
        <w:rPr>
          <w:rStyle w:val="123"/>
        </w:rPr>
        <w:t>________________________</w:t>
      </w:r>
      <w:r w:rsidR="00B66BC6" w:rsidRPr="005423BF">
        <w:rPr>
          <w:rStyle w:val="123"/>
        </w:rPr>
        <w:t xml:space="preserve"> </w:t>
      </w:r>
      <w:r w:rsidR="00B66BC6" w:rsidRPr="00D05364">
        <w:rPr>
          <w:rStyle w:val="1TimesNewRoman11pt"/>
          <w:rFonts w:eastAsia="Verdana"/>
        </w:rPr>
        <w:t>(</w:t>
      </w:r>
      <w:r w:rsidR="00D05364" w:rsidRPr="00D05364">
        <w:rPr>
          <w:rStyle w:val="1TimesNewRoman11pt"/>
          <w:rFonts w:eastAsia="Verdana"/>
          <w:bCs w:val="0"/>
        </w:rPr>
        <w:t>Варфоломеева О.В.</w:t>
      </w:r>
      <w:r w:rsidR="00162E15" w:rsidRPr="00D05364">
        <w:rPr>
          <w:sz w:val="22"/>
          <w:szCs w:val="22"/>
        </w:rPr>
        <w:t>)</w:t>
      </w:r>
    </w:p>
    <w:p w:rsidR="00B66BC6" w:rsidRPr="005423BF" w:rsidRDefault="00B66BC6" w:rsidP="00B66BC6">
      <w:pPr>
        <w:pStyle w:val="120"/>
        <w:shd w:val="clear" w:color="auto" w:fill="auto"/>
        <w:spacing w:before="0" w:after="23" w:line="240" w:lineRule="exact"/>
      </w:pPr>
    </w:p>
    <w:p w:rsidR="00B8641E" w:rsidRPr="005423BF" w:rsidRDefault="00B8641E" w:rsidP="00B66BC6">
      <w:pPr>
        <w:pStyle w:val="120"/>
        <w:shd w:val="clear" w:color="auto" w:fill="auto"/>
        <w:spacing w:before="0" w:after="23" w:line="240" w:lineRule="exact"/>
        <w:rPr>
          <w:b/>
          <w:bCs/>
        </w:rPr>
      </w:pPr>
      <w:r w:rsidRPr="005423BF">
        <w:rPr>
          <w:rStyle w:val="123"/>
        </w:rPr>
        <w:t>Член Ревизионной комиссии:</w:t>
      </w:r>
      <w:r w:rsidR="00B66BC6" w:rsidRPr="005423BF">
        <w:rPr>
          <w:rStyle w:val="123"/>
        </w:rPr>
        <w:t xml:space="preserve"> ________________________ </w:t>
      </w:r>
      <w:r w:rsidR="00B66BC6" w:rsidRPr="005423BF">
        <w:rPr>
          <w:rStyle w:val="1TimesNewRoman11pt"/>
          <w:rFonts w:eastAsia="Verdana"/>
          <w:sz w:val="24"/>
          <w:szCs w:val="24"/>
        </w:rPr>
        <w:t>(</w:t>
      </w:r>
      <w:r w:rsidR="00B66BC6" w:rsidRPr="005423BF">
        <w:rPr>
          <w:b/>
        </w:rPr>
        <w:t>Марущенко Т.Л.)</w:t>
      </w:r>
    </w:p>
    <w:sectPr w:rsidR="00B8641E" w:rsidRPr="005423BF">
      <w:pgSz w:w="11900" w:h="16840"/>
      <w:pgMar w:top="564" w:right="617" w:bottom="564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96" w:rsidRDefault="000F5896">
      <w:r>
        <w:separator/>
      </w:r>
    </w:p>
  </w:endnote>
  <w:endnote w:type="continuationSeparator" w:id="0">
    <w:p w:rsidR="000F5896" w:rsidRDefault="000F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96" w:rsidRDefault="000F5896"/>
  </w:footnote>
  <w:footnote w:type="continuationSeparator" w:id="0">
    <w:p w:rsidR="000F5896" w:rsidRDefault="000F58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EC3"/>
    <w:multiLevelType w:val="multilevel"/>
    <w:tmpl w:val="6D806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13250"/>
    <w:multiLevelType w:val="multilevel"/>
    <w:tmpl w:val="E4960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986575"/>
    <w:multiLevelType w:val="multilevel"/>
    <w:tmpl w:val="12B4E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A13145"/>
    <w:multiLevelType w:val="multilevel"/>
    <w:tmpl w:val="C456C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B5"/>
    <w:rsid w:val="00035785"/>
    <w:rsid w:val="000F5896"/>
    <w:rsid w:val="00162E15"/>
    <w:rsid w:val="0021500C"/>
    <w:rsid w:val="00276E9C"/>
    <w:rsid w:val="002D68D0"/>
    <w:rsid w:val="00333380"/>
    <w:rsid w:val="00417F64"/>
    <w:rsid w:val="00433A31"/>
    <w:rsid w:val="004C0B48"/>
    <w:rsid w:val="005423BF"/>
    <w:rsid w:val="005C7F82"/>
    <w:rsid w:val="006267FB"/>
    <w:rsid w:val="0064216C"/>
    <w:rsid w:val="006757AF"/>
    <w:rsid w:val="006A49EA"/>
    <w:rsid w:val="006C43B5"/>
    <w:rsid w:val="007C7A5C"/>
    <w:rsid w:val="007F056B"/>
    <w:rsid w:val="009E2144"/>
    <w:rsid w:val="00AF418B"/>
    <w:rsid w:val="00B66BC6"/>
    <w:rsid w:val="00B8641E"/>
    <w:rsid w:val="00BA2853"/>
    <w:rsid w:val="00BA4B43"/>
    <w:rsid w:val="00BC46C1"/>
    <w:rsid w:val="00D013BB"/>
    <w:rsid w:val="00D05364"/>
    <w:rsid w:val="00D2125D"/>
    <w:rsid w:val="00D77F80"/>
    <w:rsid w:val="00D90540"/>
    <w:rsid w:val="00E91014"/>
    <w:rsid w:val="00F44643"/>
    <w:rsid w:val="00F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A1E1"/>
  <w15:docId w15:val="{2C0FB35E-39DE-4B99-A7DB-003EF04C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12pt">
    <w:name w:val="Основной текст (13) + 12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3">
    <w:name w:val="Заголовок №1 (2) + Полужирный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4">
    <w:name w:val="Заголовок №1 (2) + Полужирный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63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after="240" w:line="23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1TimesNewRoman11pt">
    <w:name w:val="Заголовок №1 + Times New Roman;11 pt"/>
    <w:basedOn w:val="a0"/>
    <w:rsid w:val="00B6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423B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423BF"/>
    <w:pPr>
      <w:shd w:val="clear" w:color="auto" w:fill="FFFFFF"/>
      <w:spacing w:before="240" w:after="300"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57A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A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@tppr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Леонид Баторов</cp:lastModifiedBy>
  <cp:revision>22</cp:revision>
  <cp:lastPrinted>2018-04-27T01:48:00Z</cp:lastPrinted>
  <dcterms:created xsi:type="dcterms:W3CDTF">2018-04-16T09:17:00Z</dcterms:created>
  <dcterms:modified xsi:type="dcterms:W3CDTF">2022-05-25T01:52:00Z</dcterms:modified>
</cp:coreProperties>
</file>