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76A8">
      <w:pPr>
        <w:pStyle w:val="HEADERTEXT"/>
        <w:jc w:val="center"/>
        <w:rPr>
          <w:b/>
          <w:bCs/>
          <w:color w:val="000001"/>
        </w:rPr>
      </w:pPr>
      <w:bookmarkStart w:id="0" w:name="_GoBack"/>
      <w:bookmarkEnd w:id="0"/>
      <w:r>
        <w:rPr>
          <w:b/>
          <w:bCs/>
          <w:color w:val="000001"/>
        </w:rPr>
        <w:t xml:space="preserve">МИНИСТЕРСТВО ЗДРАВООХРАНЕНИЯ И </w:t>
      </w:r>
    </w:p>
    <w:p w:rsidR="00000000" w:rsidRDefault="001676A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СОЦИАЛЬНОГО РАЗВИТИЯ РОССИЙСКОЙ ФЕДЕРАЦИИ</w:t>
      </w:r>
    </w:p>
    <w:p w:rsidR="00000000" w:rsidRDefault="001676A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676A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1676A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676A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20 апреля</w:t>
      </w:r>
      <w:r>
        <w:rPr>
          <w:b/>
          <w:bCs/>
          <w:color w:val="000001"/>
        </w:rPr>
        <w:t xml:space="preserve"> 2006 года N 297</w:t>
      </w:r>
    </w:p>
    <w:p w:rsidR="00000000" w:rsidRDefault="001676A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676A8">
      <w:pPr>
        <w:pStyle w:val="HEADERTEXT"/>
        <w:jc w:val="center"/>
        <w:rPr>
          <w:b/>
          <w:bCs/>
          <w:color w:val="000001"/>
        </w:rPr>
      </w:pPr>
    </w:p>
    <w:p w:rsidR="00000000" w:rsidRDefault="001676A8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</w:t>
      </w:r>
      <w:proofErr w:type="gramStart"/>
      <w:r>
        <w:rPr>
          <w:color w:val="000001"/>
        </w:rPr>
        <w:t>соответствии</w:t>
      </w:r>
      <w:proofErr w:type="gramEnd"/>
      <w:r>
        <w:rPr>
          <w:color w:val="000001"/>
        </w:rPr>
        <w:t xml:space="preserve"> с пунктом 5.2.73 Положения о Министерстве здравоохранения и социальн</w:t>
      </w:r>
      <w:r>
        <w:rPr>
          <w:color w:val="000001"/>
        </w:rPr>
        <w:t xml:space="preserve">ого развития Российской Федерации, утвержденного постановлением Правительства Российской Федерации от 30 июня 2004 года N 321 (Собрание законодательства Российской Федерации, 2004, N 28, ст.2898; 2005, N 2, стр.162),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приказываю: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Утвердить Типовые нормы </w:t>
      </w:r>
      <w:r>
        <w:rPr>
          <w:color w:val="000001"/>
        </w:rPr>
        <w:t xml:space="preserve">бесплатной выдачи сертифицированной специальной сигнальной одежды повышенной видимости работникам всех отраслей экономики согласно приложению*.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Министр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здравоохранения и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социального развития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Российской Федерации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М.Зурабов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     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</w:t>
      </w:r>
      <w:r>
        <w:rPr>
          <w:color w:val="000001"/>
        </w:rPr>
        <w:t> 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Приложение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приказу Министерства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здравоохранения и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социального развития</w:t>
      </w:r>
    </w:p>
    <w:p w:rsidR="00000000" w:rsidRDefault="001676A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1676A8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от 20 апреля 2006 года N 297 </w:t>
      </w:r>
    </w:p>
    <w:p w:rsidR="00000000" w:rsidRDefault="001676A8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1676A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676A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676A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ТИПОВЫЕ НОРМЫ</w:t>
      </w:r>
    </w:p>
    <w:p w:rsidR="00000000" w:rsidRDefault="001676A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бесплатной выдачи сертифицированной специальной сигнальной одежды </w:t>
      </w:r>
    </w:p>
    <w:p w:rsidR="00000000" w:rsidRDefault="001676A8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повышенной видимости работ</w:t>
      </w:r>
      <w:r>
        <w:rPr>
          <w:b/>
          <w:bCs/>
          <w:color w:val="000001"/>
        </w:rPr>
        <w:t xml:space="preserve">никам всех отраслей экономики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6"/>
        <w:gridCol w:w="2632"/>
        <w:gridCol w:w="4017"/>
        <w:gridCol w:w="821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1"/>
                <w:sz w:val="18"/>
                <w:szCs w:val="18"/>
              </w:rPr>
              <w:t>п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/п </w:t>
            </w:r>
          </w:p>
        </w:tc>
        <w:tc>
          <w:tcPr>
            <w:tcW w:w="26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Профессия или должность 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сигнальной спецодежды 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Класс защиты </w:t>
            </w: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Норма выдачи на год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(единиц или комплектов)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6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Автомобильный транспорт и шоссейные дороги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Асфальтобетонщик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При выполнении работ по укладке холодного </w:t>
            </w:r>
            <w:r>
              <w:rPr>
                <w:i/>
                <w:iCs/>
                <w:color w:val="000001"/>
                <w:sz w:val="18"/>
                <w:szCs w:val="18"/>
              </w:rPr>
              <w:lastRenderedPageBreak/>
              <w:t>асфальтобетона: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или комбинезон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укладке горячего асфальтобетона: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постоянном выполнении работ по ремонту дорог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мототранспортных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средств; водитель погрузчика; машинист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автогрейдера; тракторист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Диспетчер автомобильного транспорта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наружных постах по использованию порожних</w:t>
            </w:r>
            <w:r>
              <w:rPr>
                <w:i/>
                <w:iCs/>
                <w:color w:val="000001"/>
                <w:sz w:val="18"/>
                <w:szCs w:val="18"/>
              </w:rPr>
              <w:t xml:space="preserve"> пробегов грузовых автомобилей: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Дорожный рабочий; мастер дорожный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или полукомбинезон с курт</w:t>
            </w:r>
            <w:r>
              <w:rPr>
                <w:color w:val="000001"/>
                <w:sz w:val="18"/>
                <w:szCs w:val="18"/>
              </w:rPr>
              <w:t xml:space="preserve">кой </w:t>
            </w:r>
            <w:proofErr w:type="gramStart"/>
            <w:r>
              <w:rPr>
                <w:color w:val="000001"/>
                <w:sz w:val="18"/>
                <w:szCs w:val="18"/>
              </w:rPr>
              <w:t>сигнальные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автогудронатора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сигнальный или костюм сигнальный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бетоноукладчика; машинист катка самоходного с гладкими вальцами; машинист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укладчика асфальтобетона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Комбинезон сигнальный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обтирке автобусов и легковых автомобилей: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Рабочий, занятый на </w:t>
            </w:r>
            <w:proofErr w:type="gramStart"/>
            <w:r>
              <w:rPr>
                <w:color w:val="000001"/>
                <w:sz w:val="18"/>
                <w:szCs w:val="18"/>
              </w:rPr>
              <w:t>топографо-геодезических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топографо-геодезических работ: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раб</w:t>
            </w:r>
            <w:r>
              <w:rPr>
                <w:color w:val="000001"/>
                <w:sz w:val="18"/>
                <w:szCs w:val="18"/>
              </w:rPr>
              <w:t>отах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утепленный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Слесарь-ремонтник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промывке, ремонту и испытанию бензоколонок и арматуры: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Смазчик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заправке агрегатов автомобилей маслом при ремонте и технич</w:t>
            </w:r>
            <w:r>
              <w:rPr>
                <w:i/>
                <w:iCs/>
                <w:color w:val="000001"/>
                <w:sz w:val="18"/>
                <w:szCs w:val="18"/>
              </w:rPr>
              <w:t>еском обслуживании: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Речной транспорт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Флот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Лебедчик-машинист; лебедчик-моторист; матрос; старшие: лебедчик-машинист; лебедчик-моторист, матрос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Порты и пристани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автомобиля; водитель электро- и автотележки; водитель погрузчика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старший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Масте</w:t>
            </w:r>
            <w:r>
              <w:rPr>
                <w:color w:val="000001"/>
                <w:sz w:val="18"/>
                <w:szCs w:val="18"/>
              </w:rPr>
              <w:t>р погрузочно-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разгрузочных работ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старший машинист крана (крановщик), обслуживающий плавкран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</w:t>
            </w:r>
            <w:r>
              <w:rPr>
                <w:color w:val="000001"/>
                <w:sz w:val="18"/>
                <w:szCs w:val="18"/>
              </w:rPr>
              <w:t xml:space="preserve">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Механизатор (докер-</w:t>
            </w:r>
            <w:proofErr w:type="gramEnd"/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механизатор) комплексной бригады </w:t>
            </w:r>
            <w:proofErr w:type="gramStart"/>
            <w:r>
              <w:rPr>
                <w:color w:val="000001"/>
                <w:sz w:val="18"/>
                <w:szCs w:val="18"/>
              </w:rPr>
              <w:t>на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из смешанных тканей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погрузочно-разгрузочных </w:t>
            </w:r>
            <w:proofErr w:type="gramStart"/>
            <w:r>
              <w:rPr>
                <w:color w:val="000001"/>
                <w:sz w:val="18"/>
                <w:szCs w:val="18"/>
              </w:rPr>
              <w:t>работах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перегрузке мокросоленых кож: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из смешанных тканей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</w:t>
            </w:r>
            <w:r>
              <w:rPr>
                <w:i/>
                <w:iCs/>
                <w:color w:val="000001"/>
                <w:sz w:val="18"/>
                <w:szCs w:val="18"/>
              </w:rPr>
              <w:t>грузке и выгрузке кислот, щелочей и едких веществ: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кислотозащитный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погрузке и выгрузке пылящих грузов: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Комбинезон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погрузке и выгрузке торфа, угля, песка и кокса: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Механик грузового района (участка);  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инженер-механик; мастер  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в угольных и зерновых траншеях: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</w:t>
            </w:r>
            <w:r>
              <w:rPr>
                <w:color w:val="000001"/>
                <w:sz w:val="18"/>
                <w:szCs w:val="18"/>
              </w:rPr>
              <w:t xml:space="preserve">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Приемосдатчик груза и багажа; матрос-   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приемосдатчик грузов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</w:t>
            </w:r>
            <w:r>
              <w:rPr>
                <w:i/>
                <w:iCs/>
                <w:color w:val="000001"/>
                <w:sz w:val="18"/>
                <w:szCs w:val="18"/>
              </w:rPr>
              <w:t>о сборке и выловке аварийной древесины: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Слесарь-ремонтник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Такелажник судовой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оснастке кранов и изготовлению захватных приспособлений: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Тра</w:t>
            </w:r>
            <w:r>
              <w:rPr>
                <w:color w:val="000001"/>
                <w:sz w:val="18"/>
                <w:szCs w:val="18"/>
              </w:rPr>
              <w:t xml:space="preserve">нспортерщик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Судоремонтные предприятия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открытом воздухе: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уборке доков и судов: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 из смешанных тканей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</w:t>
            </w:r>
            <w:r>
              <w:rPr>
                <w:i/>
                <w:iCs/>
                <w:color w:val="000001"/>
                <w:sz w:val="18"/>
                <w:szCs w:val="18"/>
              </w:rPr>
              <w:t>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Такелажник судовой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подъему судов: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из смешанных </w:t>
            </w:r>
            <w:r>
              <w:rPr>
                <w:color w:val="000001"/>
                <w:sz w:val="18"/>
                <w:szCs w:val="18"/>
              </w:rPr>
              <w:t>тканей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 работ на открытом воздухе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Путевое хозяйство и гидросооружения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Взрывник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</w:t>
            </w:r>
            <w:r>
              <w:rPr>
                <w:color w:val="000001"/>
                <w:sz w:val="18"/>
                <w:szCs w:val="18"/>
              </w:rPr>
              <w:t>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 с капюшоном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</w:t>
            </w:r>
            <w:r>
              <w:rPr>
                <w:color w:val="000001"/>
                <w:sz w:val="18"/>
                <w:szCs w:val="18"/>
              </w:rPr>
              <w:t xml:space="preserve">насосных установок;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компрессорных установок; машинист шлюзовых ворот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Полуплащ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4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Подводно-технические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Гидромониторщик; машинист ко</w:t>
            </w:r>
            <w:r>
              <w:rPr>
                <w:color w:val="000001"/>
                <w:sz w:val="18"/>
                <w:szCs w:val="18"/>
              </w:rPr>
              <w:t xml:space="preserve">мпрессора передвижного </w:t>
            </w:r>
            <w:proofErr w:type="gramStart"/>
            <w:r>
              <w:rPr>
                <w:color w:val="000001"/>
                <w:sz w:val="18"/>
                <w:szCs w:val="18"/>
              </w:rPr>
              <w:t>с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льду и на открытых водоемах: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двигателем внутреннего сгорания;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трубоочистительной машины;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Полуплащ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электр</w:t>
            </w:r>
            <w:r>
              <w:rPr>
                <w:color w:val="000001"/>
                <w:sz w:val="18"/>
                <w:szCs w:val="18"/>
              </w:rPr>
              <w:t xml:space="preserve">останции передвижной; 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электросварочного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передвижного агрегата с двигателем внутреннего сгорания; машинист электрического оборудования </w:t>
            </w:r>
            <w:proofErr w:type="gramStart"/>
            <w:r>
              <w:rPr>
                <w:color w:val="000001"/>
                <w:sz w:val="18"/>
                <w:szCs w:val="18"/>
              </w:rPr>
              <w:t>землесосных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плавучих несамоходных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снарядов и грунтонасосных установок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3. Морской транспорт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Флот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Лебедчик; старший лебедчик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земснарядах: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кран</w:t>
            </w:r>
            <w:r>
              <w:rPr>
                <w:color w:val="000001"/>
                <w:sz w:val="18"/>
                <w:szCs w:val="18"/>
              </w:rPr>
              <w:t xml:space="preserve">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II. Служба пути, экспедиционные отряды 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аварийно-спасательных и подводно-технических работ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Взрывник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 на 3 год</w:t>
            </w:r>
            <w:r>
              <w:rPr>
                <w:color w:val="000001"/>
                <w:sz w:val="18"/>
                <w:szCs w:val="18"/>
              </w:rPr>
              <w:t xml:space="preserve">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морским районам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 поста судоходной обстановки; мастер выправительных работ; мастер путевых работ; старшина; техник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Рабочий, занятый в разъездной обстановочной бригаде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Такелажник судовой;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При выполнении аварийно-спасательных, </w:t>
            </w:r>
            <w:r>
              <w:rPr>
                <w:i/>
                <w:iCs/>
                <w:color w:val="000001"/>
                <w:sz w:val="18"/>
                <w:szCs w:val="18"/>
              </w:rPr>
              <w:t>судоподъемных и подводно-технических работ на плаву: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м</w:t>
            </w:r>
            <w:r>
              <w:rPr>
                <w:color w:val="000001"/>
                <w:sz w:val="18"/>
                <w:szCs w:val="18"/>
              </w:rPr>
              <w:t xml:space="preserve">орским районам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Гидрографические организации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1. Круглогодичные (зимовочные) гидрографические и лоцмейстерско-гидрографические экспедиции (кроме 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стационарных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>), отряды, партии и группы, а также гидрографические и лоцмейстерско-гидрогр</w:t>
            </w:r>
            <w:r>
              <w:rPr>
                <w:b/>
                <w:bCs/>
                <w:color w:val="000001"/>
                <w:sz w:val="18"/>
                <w:szCs w:val="18"/>
              </w:rPr>
              <w:t>афические экспедиции, отряды, партии и группы, выполняющие работы в зимне-весенний и осенне-зимний период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Тракторист</w:t>
            </w:r>
            <w:r>
              <w:rPr>
                <w:color w:val="000001"/>
                <w:sz w:val="18"/>
                <w:szCs w:val="18"/>
              </w:rPr>
              <w:t xml:space="preserve">; водитель вездехода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Навигационные гидрографические и лоцмейстерско-гидрографические экспедиции, отряды, партии и группы, выполняющие полевые работы в летне-осен</w:t>
            </w:r>
            <w:r>
              <w:rPr>
                <w:b/>
                <w:bCs/>
                <w:color w:val="000001"/>
                <w:sz w:val="18"/>
                <w:szCs w:val="18"/>
              </w:rPr>
              <w:t>ний период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Моторист (старший), занятый в полевом отряде и партии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3. Работники сквозных профессий и должностей, работающие в районах Крайнего Севера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автомобиля; в</w:t>
            </w:r>
            <w:r>
              <w:rPr>
                <w:color w:val="000001"/>
                <w:sz w:val="18"/>
                <w:szCs w:val="18"/>
              </w:rPr>
              <w:t xml:space="preserve">одитель вездехода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управлении вездеходом и автомобилями всех наименований (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кроме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легковых):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Геодезист; геолог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бульдозера; тракторист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</w:t>
            </w:r>
            <w:r>
              <w:rPr>
                <w:color w:val="000001"/>
                <w:sz w:val="18"/>
                <w:szCs w:val="18"/>
              </w:rPr>
              <w:t xml:space="preserve">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Моторист (старший); матрос;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рулевой (кормщик) катера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Порты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автомобиля; водитель электр</w:t>
            </w:r>
            <w:proofErr w:type="gramStart"/>
            <w:r>
              <w:rPr>
                <w:color w:val="000001"/>
                <w:sz w:val="18"/>
                <w:szCs w:val="18"/>
              </w:rPr>
              <w:t>о-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автотележки; водитель</w:t>
            </w:r>
            <w:r>
              <w:rPr>
                <w:color w:val="000001"/>
                <w:sz w:val="18"/>
                <w:szCs w:val="18"/>
              </w:rPr>
              <w:t xml:space="preserve"> погрузчика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Водораздатчик порта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эксплуатации и наружном ремонте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Механизатор (докер-</w:t>
            </w:r>
            <w:proofErr w:type="gramEnd"/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механизатор)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комплексной бр</w:t>
            </w:r>
            <w:r>
              <w:rPr>
                <w:color w:val="000001"/>
                <w:sz w:val="18"/>
                <w:szCs w:val="18"/>
              </w:rPr>
              <w:t xml:space="preserve">игады на погрузочно-разгрузочных работах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 капюшоном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трюмных, вагонн</w:t>
            </w:r>
            <w:r>
              <w:rPr>
                <w:i/>
                <w:iCs/>
                <w:color w:val="000001"/>
                <w:sz w:val="18"/>
                <w:szCs w:val="18"/>
              </w:rPr>
              <w:t>ых и складских машинах, работающих на перегрузке навалочных и сыпучих грузов: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перегрузке кислот и других едких веществ: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кислотозащитный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выгрузке древесины из воды: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перегрузке песка: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При выполнении </w:t>
            </w:r>
            <w:r>
              <w:rPr>
                <w:i/>
                <w:iCs/>
                <w:color w:val="000001"/>
                <w:sz w:val="18"/>
                <w:szCs w:val="18"/>
              </w:rPr>
              <w:t>работ по перегрузке пылящих грузов, зерна, угля, сажи и апатитового концентрата: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сопровождении грузов на автомашинах вне кабин: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</w:t>
            </w:r>
            <w:r>
              <w:rPr>
                <w:i/>
                <w:iCs/>
                <w:color w:val="000001"/>
                <w:sz w:val="18"/>
                <w:szCs w:val="18"/>
              </w:rPr>
              <w:t>абот по перегрузке мокросоленых кож: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обязанностей сигнальщика: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сигнальный*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</w:t>
            </w:r>
            <w:r>
              <w:rPr>
                <w:i/>
                <w:iCs/>
                <w:color w:val="000001"/>
                <w:sz w:val="18"/>
                <w:szCs w:val="18"/>
              </w:rPr>
              <w:t>полнении работы по перевозке этилированного бензина в таре: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хлопчатобумажный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Подсобный рабочий на лесозаготовках, лесосплаве и подсочке леса; выгрузчик древесины из воды, занятый выловом аварийной д</w:t>
            </w:r>
            <w:r>
              <w:rPr>
                <w:color w:val="000001"/>
                <w:sz w:val="18"/>
                <w:szCs w:val="18"/>
              </w:rPr>
              <w:t xml:space="preserve">ревесины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Такелажник судовой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оснастке кранов и изготовлению захватных приспособлений: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Транспортерщик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Судоремонтные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крана (к</w:t>
            </w:r>
            <w:r>
              <w:rPr>
                <w:color w:val="000001"/>
                <w:sz w:val="18"/>
                <w:szCs w:val="18"/>
              </w:rPr>
              <w:t xml:space="preserve">рановщик);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обслуживании парового крана: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(кочегар) котельной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Стропальщик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по оснастке судов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Такелажник судовой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подъему судов: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пояс</w:t>
            </w:r>
            <w:r>
              <w:rPr>
                <w:color w:val="000001"/>
                <w:sz w:val="18"/>
                <w:szCs w:val="18"/>
              </w:rPr>
              <w:t xml:space="preserve">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4. Гражданская авиация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>I. Летный состав и обслуживающий персонал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Авиация транспортная, применения в отраслях экономики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Инструктор авиапожарной команды;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 сигнальными элементами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парашютист (десантник) пожарный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Инструктор </w:t>
            </w:r>
            <w:proofErr w:type="gramStart"/>
            <w:r>
              <w:rPr>
                <w:color w:val="000001"/>
                <w:sz w:val="18"/>
                <w:szCs w:val="18"/>
              </w:rPr>
              <w:t>парашютной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и десантно-пожарной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Выполняющим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работу по авиационной охране лесов: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службы; инструктор парашютно-пожарной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</w:t>
            </w:r>
            <w:r>
              <w:rPr>
                <w:color w:val="000001"/>
                <w:sz w:val="18"/>
                <w:szCs w:val="18"/>
              </w:rPr>
              <w:t xml:space="preserve">м с сигнальными элементами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(десантно-пожарной) команды (группы); старший инструктор парашютной и десантно-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пожарной службы; старший инструктор парашютно-пожарной (десантно-пожарной) команды (группы)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 на 3 год</w:t>
            </w:r>
            <w:r>
              <w:rPr>
                <w:color w:val="000001"/>
                <w:sz w:val="18"/>
                <w:szCs w:val="18"/>
              </w:rPr>
              <w:t xml:space="preserve">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Работники поисково-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спасательных групп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поисково-спасательных работ: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(команд)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с сигнальными элементами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Техническая эксплуатация самолетов и вертолетов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Ав</w:t>
            </w:r>
            <w:r>
              <w:rPr>
                <w:b/>
                <w:bCs/>
                <w:color w:val="000001"/>
                <w:sz w:val="18"/>
                <w:szCs w:val="18"/>
              </w:rPr>
              <w:t>иация транспортная, примененная в отраслях экономики и учебно-летных организаций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Авиационный механик (техник) по планеру и двигателям;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летний для работников гражданской авиации с сигнальными элементами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ави</w:t>
            </w:r>
            <w:r>
              <w:rPr>
                <w:color w:val="000001"/>
                <w:sz w:val="18"/>
                <w:szCs w:val="18"/>
              </w:rPr>
              <w:t xml:space="preserve">ационный механик (техник) по приборам 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электрооборудованию; авиационный механик (техник) по радиооборудованию; авиационный техник (механик) по </w:t>
            </w:r>
            <w:proofErr w:type="gramStart"/>
            <w:r>
              <w:rPr>
                <w:color w:val="000001"/>
                <w:sz w:val="18"/>
                <w:szCs w:val="18"/>
              </w:rPr>
              <w:t>парашютным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и аварийно-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1"/>
                <w:sz w:val="18"/>
                <w:szCs w:val="18"/>
              </w:rPr>
              <w:t xml:space="preserve">спасательным средствам; авиационный </w:t>
            </w:r>
            <w:r>
              <w:rPr>
                <w:color w:val="000001"/>
                <w:sz w:val="18"/>
                <w:szCs w:val="18"/>
              </w:rPr>
              <w:t xml:space="preserve">техник по приборам - метролог; инженер, работающий в отделе технического контроля (ОТК); инженер смены; комплектовщик авиационной техники; мастер; мастер контрольный; начальник смены авиационно-технической базы; начальник участка </w:t>
            </w:r>
            <w:r>
              <w:rPr>
                <w:color w:val="000001"/>
                <w:sz w:val="18"/>
                <w:szCs w:val="18"/>
              </w:rPr>
              <w:lastRenderedPageBreak/>
              <w:t>авиационно-технической баз</w:t>
            </w:r>
            <w:r>
              <w:rPr>
                <w:color w:val="000001"/>
                <w:sz w:val="18"/>
                <w:szCs w:val="18"/>
              </w:rPr>
              <w:t>ы; начальник участка по парашютным и аварийно-спасательным средствам; руководитель группы; авиационный техник по горюче-</w:t>
            </w:r>
            <w:proofErr w:type="gramEnd"/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смазочным материалам, старший авиационный техник по горюче-смазочным материалам, непосредственно занятые организацией заправки самолет</w:t>
            </w:r>
            <w:r>
              <w:rPr>
                <w:color w:val="000001"/>
                <w:sz w:val="18"/>
                <w:szCs w:val="18"/>
              </w:rPr>
              <w:t xml:space="preserve">ов и вертолетов на стоянке; техник, занятый на ремонтных предприятиях; электромеханик по испытанию и ремонту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электрооборудования, занятые технической эксплуатацией самолетов и вертолетов непосредственно на аэродромах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Главный механик авиационно-технической базы; инженер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летний для работников гражданской авиации с сигнальными элементами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авиационного отряда; инженер и старший инженер авиационной эскадрильи; инженер летного у</w:t>
            </w:r>
            <w:r>
              <w:rPr>
                <w:color w:val="000001"/>
                <w:sz w:val="18"/>
                <w:szCs w:val="18"/>
              </w:rPr>
              <w:t>чебного заведения и авиационно-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технической базы; начальник отдела технического контроля (ОТК) авиационно-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технической базы; начальник цеха (авиационно-технической базы); старший инженер авиационного отряда; старший мастер контрольный авиационно-техничес</w:t>
            </w:r>
            <w:r>
              <w:rPr>
                <w:color w:val="000001"/>
                <w:sz w:val="18"/>
                <w:szCs w:val="18"/>
              </w:rPr>
              <w:t xml:space="preserve">кой базы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 по нормированию труда;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наружных работ: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 по охране труда; нормировщик; старший инженер по охране труда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Механик; техник авиационный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учебных аэродромах по практическому обучению технической эксплуатации самолетов и вертолетов: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летний для работников гражданской авиации с сигнальными элементами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Руководители и специалисты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непосредственном участии в летных испытаниях: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Авиационно-технический соста</w:t>
            </w:r>
            <w:r>
              <w:rPr>
                <w:b/>
                <w:bCs/>
                <w:color w:val="000001"/>
                <w:sz w:val="18"/>
                <w:szCs w:val="18"/>
              </w:rPr>
              <w:t>в, непосредственно связанный с техническим обслуживанием самолетов, выполняющих международные рейсы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Авиационный механик (техник) по планеру и двигателям;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летний для работников гражданской авиации с сигнальными </w:t>
            </w:r>
            <w:r>
              <w:rPr>
                <w:color w:val="000001"/>
                <w:sz w:val="18"/>
                <w:szCs w:val="18"/>
              </w:rPr>
              <w:t xml:space="preserve">элементами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авиационный механик (техник) по приборам 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электрооборудованию; авиационный механик (техник) по радиооборудованию; комплектовщик авиационной техники; мастер, старший мастер</w:t>
            </w:r>
            <w:r>
              <w:rPr>
                <w:color w:val="000001"/>
                <w:sz w:val="18"/>
                <w:szCs w:val="18"/>
              </w:rPr>
              <w:t xml:space="preserve">, непосредственно занятые на технической эксплуатации самолетов и вертолетов на аэродроме; авиационный техник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горюче-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смазочным материалам, старший авиационный техник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горюче-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смазочным материалам, непосредственно занятые организацией заправки самол</w:t>
            </w:r>
            <w:r>
              <w:rPr>
                <w:color w:val="000001"/>
                <w:sz w:val="18"/>
                <w:szCs w:val="18"/>
              </w:rPr>
              <w:t xml:space="preserve">етов и вертолетов на стоянках; начальник смены; начальник участка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грузчик, занятый на погрузке и разгрузке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хлопчатобумажный (технический) с сигнальными элементами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 на</w:t>
            </w:r>
            <w:r>
              <w:rPr>
                <w:color w:val="000001"/>
                <w:sz w:val="18"/>
                <w:szCs w:val="18"/>
              </w:rPr>
              <w:t xml:space="preserve">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грузов на летательные аппараты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крана (крановщик);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машинист грузового причала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Общие профессии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Аэродромный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эксплуатац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ии аэ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>родромов  на открытом воздухе: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летний для работников гражданской авиации с сигнальными элементами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влагозащитный сиг</w:t>
            </w:r>
            <w:r>
              <w:rPr>
                <w:color w:val="000001"/>
                <w:sz w:val="18"/>
                <w:szCs w:val="18"/>
              </w:rPr>
              <w:t>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4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непосредственно на аэродроме: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вездехода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обслуживании самоле</w:t>
            </w:r>
            <w:r>
              <w:rPr>
                <w:i/>
                <w:iCs/>
                <w:color w:val="000001"/>
                <w:sz w:val="18"/>
                <w:szCs w:val="18"/>
              </w:rPr>
              <w:t>тов на аэродроме: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по сопровождению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воздушных судов; советник,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занятый безопасностью полетов; </w:t>
            </w:r>
            <w:r>
              <w:rPr>
                <w:color w:val="000001"/>
                <w:sz w:val="18"/>
                <w:szCs w:val="18"/>
              </w:rPr>
              <w:t>специалист инспекции государственного надзора за безопасностью полетов в аэропортах; работник службы авиационной безопасности в аэропортах (на аэродромах)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Брюки хлопчатобумажные на утепляющей прокладке со сквозной стежкой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4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Дисп</w:t>
            </w:r>
            <w:r>
              <w:rPr>
                <w:color w:val="000001"/>
                <w:sz w:val="18"/>
                <w:szCs w:val="18"/>
              </w:rPr>
              <w:t xml:space="preserve">етчер, занятый организацией загрузки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самолетов в аэропортах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Инженер; старший инженер, мастер; старший мастер; мастер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постоянной работе на аэродроме п</w:t>
            </w:r>
            <w:r>
              <w:rPr>
                <w:i/>
                <w:iCs/>
                <w:color w:val="000001"/>
                <w:sz w:val="18"/>
                <w:szCs w:val="18"/>
              </w:rPr>
              <w:t>о подготовке самолетов и вертолетов к полетам: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контрольный, старший мастер контрольный, мастер летно-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испытательной станции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летний для работников гражданской авиации с сигнальными элементами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Мастер отдела главно</w:t>
            </w:r>
            <w:r>
              <w:rPr>
                <w:color w:val="000001"/>
                <w:sz w:val="18"/>
                <w:szCs w:val="18"/>
              </w:rPr>
              <w:t xml:space="preserve">го механика; рабочий отдела главного механика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При выполнении работ непосредственно на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аэродроме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открытом воздухе: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Оператор заправочных станций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заправке самолетов и вертолетов: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При выполнении работы по подготовке производства авиационно-технической базы непосредственно на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аэро</w:t>
            </w:r>
            <w:r>
              <w:rPr>
                <w:i/>
                <w:iCs/>
                <w:color w:val="000001"/>
                <w:sz w:val="18"/>
                <w:szCs w:val="18"/>
              </w:rPr>
              <w:t>дроме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открытом воздухе: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Прожекторист; электромеханик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аэродроме: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обслуживанию </w:t>
            </w:r>
            <w:proofErr w:type="gramStart"/>
            <w:r>
              <w:rPr>
                <w:color w:val="000001"/>
                <w:sz w:val="18"/>
                <w:szCs w:val="18"/>
              </w:rPr>
              <w:t>светотехнического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оборудования сист</w:t>
            </w:r>
            <w:r>
              <w:rPr>
                <w:color w:val="000001"/>
                <w:sz w:val="18"/>
                <w:szCs w:val="18"/>
              </w:rPr>
              <w:t xml:space="preserve">ем обеспечения полетов; электромонтер по ремонту и обслуживанию электрооборудования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Работник, занятый технической приемкой авиапредприятия,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по приему изделий на авиационных завод</w:t>
            </w:r>
            <w:r>
              <w:rPr>
                <w:i/>
                <w:iCs/>
                <w:color w:val="000001"/>
                <w:sz w:val="18"/>
                <w:szCs w:val="18"/>
              </w:rPr>
              <w:t>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организации гражданской авиации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Старший агент по организации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обслуживания пассажирских авиаперевозок; агент по организации обслуживания пас</w:t>
            </w:r>
            <w:r>
              <w:rPr>
                <w:color w:val="000001"/>
                <w:sz w:val="18"/>
                <w:szCs w:val="18"/>
              </w:rPr>
              <w:t xml:space="preserve">сажирских авиаперевозок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Старший агент по организации обслуживания почтово-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постоянном выполнении работ в службе организации перевозок: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грузовых авиаперевозок; агент по организации обслужива</w:t>
            </w:r>
            <w:r>
              <w:rPr>
                <w:color w:val="000001"/>
                <w:sz w:val="18"/>
                <w:szCs w:val="18"/>
              </w:rPr>
              <w:t xml:space="preserve">ния почтово-грузовых авиаперевозок; подсобный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Старший инженер; инженер; старший техник; техник; старший электромеханик; электромеханик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по обслуживанию радиолокационных и радионавигац</w:t>
            </w:r>
            <w:r>
              <w:rPr>
                <w:i/>
                <w:iCs/>
                <w:color w:val="000001"/>
                <w:sz w:val="18"/>
                <w:szCs w:val="18"/>
              </w:rPr>
              <w:t>ионных объектов, наземного электрооборудования связи и электросветообеспечения полетов: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открытом воздухе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Старший инженер; инженер, старший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постоянной работе на открытом воздухе: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техник; техник, </w:t>
            </w:r>
            <w:proofErr w:type="gramStart"/>
            <w:r>
              <w:rPr>
                <w:color w:val="000001"/>
                <w:sz w:val="18"/>
                <w:szCs w:val="18"/>
              </w:rPr>
              <w:t>работающие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в авиационных отрядах, объединенных с аэропортом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Техник </w:t>
            </w:r>
            <w:r>
              <w:rPr>
                <w:color w:val="000001"/>
                <w:sz w:val="18"/>
                <w:szCs w:val="18"/>
              </w:rPr>
              <w:t xml:space="preserve">авиационный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светотехническому обеспечению полетов: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Тракторист; машинист автогрейдера;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</w:t>
            </w:r>
            <w:r>
              <w:rPr>
                <w:i/>
                <w:iCs/>
                <w:color w:val="000001"/>
                <w:sz w:val="18"/>
                <w:szCs w:val="18"/>
              </w:rPr>
              <w:t>бот на аэродроме: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бульдозера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Полуплащ влагозащитный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Примечания к разделу 4 "Гражданская авиация":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1. </w:t>
            </w:r>
            <w:proofErr w:type="gramStart"/>
            <w:r>
              <w:rPr>
                <w:color w:val="000001"/>
                <w:sz w:val="18"/>
                <w:szCs w:val="18"/>
              </w:rPr>
              <w:t>В костюмах летних для работников гражданской авиации с с</w:t>
            </w:r>
            <w:r>
              <w:rPr>
                <w:color w:val="000001"/>
                <w:sz w:val="18"/>
                <w:szCs w:val="18"/>
              </w:rPr>
              <w:t>игнальными элементами, комбинезонах с сигнальными элементами и костюмах с сигнальными элементами площадь световозвращающего материала должна быть не менее 0,10 м</w:t>
            </w:r>
            <w:r w:rsidR="00FA67A3">
              <w:rPr>
                <w:rFonts w:ascii="Times New Roman" w:hAnsi="Times New Roman" w:cs="Times New Roman"/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>.</w:t>
            </w:r>
            <w:proofErr w:type="gramEnd"/>
          </w:p>
          <w:p w:rsidR="00000000" w:rsidRDefault="001676A8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 На борту воздушных судов, выполняющих грузовые и п</w:t>
            </w:r>
            <w:r>
              <w:rPr>
                <w:color w:val="000001"/>
                <w:sz w:val="18"/>
                <w:szCs w:val="18"/>
              </w:rPr>
              <w:t xml:space="preserve">ассажирские перевозки, а также воздушных судов, выполняющих работы по авиационной охране лесов и авиахимические работы, должны быть дежурные сигнальные жилеты 2 класса защиты по количеству летного и кабинного экипажа воздушного судна. Срок носки жилетов - </w:t>
            </w:r>
            <w:r>
              <w:rPr>
                <w:color w:val="000001"/>
                <w:sz w:val="18"/>
                <w:szCs w:val="18"/>
              </w:rPr>
              <w:t xml:space="preserve">"До износа".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3. Все работники, связанные с обслуживанием воздушных судов и пассажиров, при передвижении по территор</w:t>
            </w:r>
            <w:proofErr w:type="gramStart"/>
            <w:r>
              <w:rPr>
                <w:color w:val="000001"/>
                <w:sz w:val="18"/>
                <w:szCs w:val="18"/>
              </w:rPr>
              <w:t>ии аэ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родрома вне транспорта, должны обеспечиваться сигнальными жилетами 2 класса защиты. Срок носки жилета - "До износа".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4. </w:t>
            </w:r>
            <w:proofErr w:type="gramStart"/>
            <w:r>
              <w:rPr>
                <w:color w:val="000001"/>
                <w:sz w:val="18"/>
                <w:szCs w:val="18"/>
              </w:rPr>
              <w:t>Работник</w:t>
            </w:r>
            <w:r>
              <w:rPr>
                <w:color w:val="000001"/>
                <w:sz w:val="18"/>
                <w:szCs w:val="18"/>
              </w:rPr>
              <w:t xml:space="preserve">ам, связанным с обслуживанием воздушных судов и пассажиров, передвигающимся по территории аэродрома в транспорте, допускается заменять: жилет сигнальный 2 класса защиты на костюм хлопчатобумажный для работников гражданской авиации с сигнальными элементами </w:t>
            </w:r>
            <w:r>
              <w:rPr>
                <w:color w:val="000001"/>
                <w:sz w:val="18"/>
                <w:szCs w:val="18"/>
              </w:rPr>
              <w:t>площадью световозвращающего материала 0,10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; плащ (полуплащ) влагозащитный сигнальный на плащ (полуплащ) влагозащитный с сигнальными элементами площадью световозвращающего материала 0,10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. </w:t>
            </w:r>
            <w:proofErr w:type="gramEnd"/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 Разрешается не использовать сигнальные жилеты в осенне-зимний период в случае, если утепленная спецодежда обеспечивает 2 класс  защиты.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5"/>
        <w:gridCol w:w="2884"/>
        <w:gridCol w:w="4185"/>
        <w:gridCol w:w="856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5. Железные дороги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Локомотивное хозяйство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Бригадир (освобожденный)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</w:t>
            </w:r>
            <w:r>
              <w:rPr>
                <w:color w:val="000001"/>
                <w:sz w:val="18"/>
                <w:szCs w:val="18"/>
              </w:rPr>
              <w:t xml:space="preserve">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82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дрезины; водитель погрузчика, водитель электро- и автотележки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оборотного локомотивного депо, дежурный основного локомотивного депо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 на</w:t>
            </w:r>
            <w:r>
              <w:rPr>
                <w:color w:val="000001"/>
                <w:sz w:val="18"/>
                <w:szCs w:val="18"/>
              </w:rPr>
              <w:t xml:space="preserve">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стрелочного поста; оператор поста централизации; сигналист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Доставщик поездных документов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 по охране труда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</w:t>
            </w:r>
            <w:r>
              <w:rPr>
                <w:color w:val="000001"/>
                <w:sz w:val="18"/>
                <w:szCs w:val="18"/>
              </w:rPr>
              <w:t xml:space="preserve">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Инженер-технолог, главный технолог, занятые на текущем ремонте и техническом обслуживании локомотивов; работники, занятые в динамометрических вагонах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Мастер локомотивного деп</w:t>
            </w:r>
            <w:r>
              <w:rPr>
                <w:color w:val="000001"/>
                <w:sz w:val="18"/>
                <w:szCs w:val="18"/>
              </w:rPr>
              <w:t xml:space="preserve">о; старший мастер локомотивного депо; приемщик поездов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автомотрисы, занятый перевозкой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пассажиров; 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дизель-поезда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;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маневровых работ: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</w:t>
            </w:r>
            <w:r>
              <w:rPr>
                <w:color w:val="000001"/>
                <w:sz w:val="18"/>
                <w:szCs w:val="18"/>
              </w:rPr>
              <w:t xml:space="preserve">нист-инструктор локомотивных бригад; машинист паровоза; машинист тепловоза; машинист электровоза; помощник машиниста </w:t>
            </w:r>
            <w:proofErr w:type="gramStart"/>
            <w:r>
              <w:rPr>
                <w:color w:val="000001"/>
                <w:sz w:val="18"/>
                <w:szCs w:val="18"/>
              </w:rPr>
              <w:t>дизель-поезда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; помощник машиниста паровоза; помощник машиниста тепловоза; помощник машиниста электропоезда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моечной установки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пескоподающей установки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Мойщик-уборщик подвижного состава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Моторист п</w:t>
            </w:r>
            <w:r>
              <w:rPr>
                <w:color w:val="000001"/>
                <w:sz w:val="18"/>
                <w:szCs w:val="18"/>
              </w:rPr>
              <w:t xml:space="preserve">оворотного круга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базы топлива; начальник базы нефтепродуктов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депо; заместитель начальника депо; главный инженер, работающий в депо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</w:t>
            </w:r>
            <w:r>
              <w:rPr>
                <w:color w:val="000001"/>
                <w:sz w:val="18"/>
                <w:szCs w:val="18"/>
              </w:rPr>
              <w:t xml:space="preserve">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отдела; начальник сектора охраны труда, занятые в управлениях и отделениях железных дорог; начальник службы; заместитель начальника службы; главный инженер службы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97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рабочий, занятый выгрузкой топлива из вагона; машинист крана (крановщик); помощник машиниста крана (крановщика)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Пробоотборщик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Проводник п</w:t>
            </w:r>
            <w:r>
              <w:rPr>
                <w:color w:val="000001"/>
                <w:sz w:val="18"/>
                <w:szCs w:val="18"/>
              </w:rPr>
              <w:t xml:space="preserve">о сопровождению локомотивов и пассажирских вагонов в нерабочем состоянии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Раздатчик нефтепродуктов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Слесарь по осмотру и ремонту локомотивов на пунктах технического</w:t>
            </w:r>
            <w:r>
              <w:rPr>
                <w:color w:val="000001"/>
                <w:sz w:val="18"/>
                <w:szCs w:val="18"/>
              </w:rPr>
              <w:t xml:space="preserve"> обслуживания; слесарь-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электрик по ремонту электрооборудования, занятый на пунктах технического обслуживания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Сливщик-разливщик, занятый на сливе-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1"/>
                <w:sz w:val="18"/>
                <w:szCs w:val="18"/>
              </w:rPr>
              <w:t>разливе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нефтепродуктов, масел и других веществ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</w:t>
            </w:r>
            <w:r>
              <w:rPr>
                <w:color w:val="000001"/>
                <w:sz w:val="18"/>
                <w:szCs w:val="18"/>
              </w:rPr>
              <w:t xml:space="preserve">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Составитель поездов; помощник составителя поездов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Техник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Экипировщик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Вагонное хозяй</w:t>
            </w:r>
            <w:r>
              <w:rPr>
                <w:b/>
                <w:bCs/>
                <w:color w:val="000001"/>
                <w:sz w:val="18"/>
                <w:szCs w:val="18"/>
              </w:rPr>
              <w:t>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водитель электро- и автотележки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Газорезчик, газосварщик,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электрогазосварщик; электросварщик на автоматических и полуавтоматических машинах; электросварщик ручной сварки</w:t>
            </w:r>
            <w:r>
              <w:rPr>
                <w:color w:val="000001"/>
                <w:sz w:val="18"/>
                <w:szCs w:val="18"/>
              </w:rPr>
              <w:t xml:space="preserve">, занятые на пункте технического обслуживания вагонов 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стрелочного поста; старший дежурный стрелочного поста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Инженер-технолог; инженер по охране труда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Инструктор, работающий в вагонном депо; мастер вагонного депо; старший мастер вагонного депо; мастер, занятый в пункте подготовки вагонов под погрузку; масте</w:t>
            </w:r>
            <w:r>
              <w:rPr>
                <w:color w:val="000001"/>
                <w:sz w:val="18"/>
                <w:szCs w:val="18"/>
              </w:rPr>
              <w:t xml:space="preserve">р, занятый в пункте технического обслуживания вагонов; работник, занятый приемкой вагонов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Мастер промывочно-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пропарочной станции (поезда, пункта); бригадир (освобожденный) предприятий железнодорожного транспо</w:t>
            </w:r>
            <w:r>
              <w:rPr>
                <w:color w:val="000001"/>
                <w:sz w:val="18"/>
                <w:szCs w:val="18"/>
              </w:rPr>
              <w:t xml:space="preserve">рта и метрополитенов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тепловоза; помощник машиниста тепловоза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(крановщик), занятый в пункте технического обслуживания вагонов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</w:t>
            </w:r>
            <w:r>
              <w:rPr>
                <w:color w:val="000001"/>
                <w:sz w:val="18"/>
                <w:szCs w:val="18"/>
              </w:rPr>
              <w:t xml:space="preserve">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Механик рефрижераторного поезда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(секции)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депо; заместитель начальника депо; главный инженер; начальник пункта технического обслуживания вагонов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отдела; начальник сектора охраны труда, занятый в управлениях и отделениях железных дорог; начальник службы; заместитель начальника службы; главный инженер службы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Промывальщик-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пропарщик цистерн; слесарь по ремонту подвижного состава, занятый заправкой и ремонтом клапанов сливных приборов цистерн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Рабочие, занятые на ремонте и обслуживании оборудования на путях пунктов подго</w:t>
            </w:r>
            <w:r>
              <w:rPr>
                <w:color w:val="000001"/>
                <w:sz w:val="18"/>
                <w:szCs w:val="18"/>
              </w:rPr>
              <w:t xml:space="preserve">товки вагонов под погрузку, пунктов перестановки вагонов, на специально выделенных путях отцепочного ремонта вагонов пунктов технического обслуживания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Ревизор по безопасности движения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  <w:r>
              <w:rPr>
                <w:color w:val="000001"/>
                <w:sz w:val="18"/>
                <w:szCs w:val="18"/>
              </w:rPr>
              <w:t xml:space="preserve">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 по ремонту подвижного состава и другие рабочие, занятые на ремонте грузовых вагонов, в пунктах технического обслуживания и перестановки вагонов, в автоконтрольных пунктах, на отцепочном ремонте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</w:t>
            </w:r>
            <w:r>
              <w:rPr>
                <w:color w:val="000001"/>
                <w:sz w:val="18"/>
                <w:szCs w:val="18"/>
              </w:rPr>
              <w:t xml:space="preserve">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Составитель поездов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Старший осмотрщик вагонов; осмотрщик вагонов; осмотрщик-ремонтник вагонов; плотник и столяр, занятые в пунктах технического обслуживания при ремонте и подготовке вагонов к</w:t>
            </w:r>
            <w:r>
              <w:rPr>
                <w:color w:val="000001"/>
                <w:sz w:val="18"/>
                <w:szCs w:val="18"/>
              </w:rPr>
              <w:t xml:space="preserve"> перевозкам, в пунктах перестановки вагонов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Стропальщик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125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Экипировщик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Электромонтер по ремонту и обслуживанию электр</w:t>
            </w:r>
            <w:r>
              <w:rPr>
                <w:color w:val="000001"/>
                <w:sz w:val="18"/>
                <w:szCs w:val="18"/>
              </w:rPr>
              <w:t xml:space="preserve">ооборудования, занятый на пунктах технического обслуживания вагонов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Электрогазосварщик, </w:t>
            </w:r>
            <w:proofErr w:type="gramStart"/>
            <w:r>
              <w:rPr>
                <w:color w:val="000001"/>
                <w:sz w:val="18"/>
                <w:szCs w:val="18"/>
              </w:rPr>
              <w:t>занятый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на пункте технического обслуживания вагонов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Хозяйство движения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по железнодорожной станции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Дежурный по парку (на железнодорожном транспорте)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Дежурный станционного поста централизации; дежурный по сортировочной г</w:t>
            </w:r>
            <w:r>
              <w:rPr>
                <w:color w:val="000001"/>
                <w:sz w:val="18"/>
                <w:szCs w:val="18"/>
              </w:rPr>
              <w:t xml:space="preserve">орке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стрелочного поста; оператор поста централизации; сигналист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Доставщик поездных документов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 </w:t>
            </w:r>
            <w:r>
              <w:rPr>
                <w:color w:val="000001"/>
                <w:sz w:val="18"/>
                <w:szCs w:val="18"/>
              </w:rPr>
              <w:t xml:space="preserve">по охране труда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Кондуктор грузовых поездов; кондуктор главный грузовых поездов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Начальник железнодорожной станции; заместитель начальника железнодорожно</w:t>
            </w:r>
            <w:r>
              <w:rPr>
                <w:color w:val="000001"/>
                <w:sz w:val="18"/>
                <w:szCs w:val="18"/>
              </w:rPr>
              <w:t xml:space="preserve">й станции; главный инженер железнодорожной станции; начальник вагона-тренажера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отдела; начальник сектора охраны труда, занятый в управлениях и отделениях железных дорог; начальник службы; </w:t>
            </w:r>
            <w:r>
              <w:rPr>
                <w:color w:val="000001"/>
                <w:sz w:val="18"/>
                <w:szCs w:val="18"/>
              </w:rPr>
              <w:lastRenderedPageBreak/>
              <w:t>з</w:t>
            </w:r>
            <w:r>
              <w:rPr>
                <w:color w:val="000001"/>
                <w:sz w:val="18"/>
                <w:szCs w:val="18"/>
              </w:rPr>
              <w:t xml:space="preserve">аместитель начальника службы; главный инженер службы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Оператор по обработке перевозочных документов; при дежурном по станции; оператор </w:t>
            </w:r>
            <w:proofErr w:type="gramStart"/>
            <w:r>
              <w:rPr>
                <w:color w:val="000001"/>
                <w:sz w:val="18"/>
                <w:szCs w:val="18"/>
              </w:rPr>
              <w:t>при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маневровом диспетчере </w:t>
            </w:r>
            <w:proofErr w:type="gramStart"/>
            <w:r>
              <w:rPr>
                <w:color w:val="000001"/>
                <w:sz w:val="18"/>
                <w:szCs w:val="18"/>
              </w:rPr>
              <w:t>железнодор</w:t>
            </w:r>
            <w:r>
              <w:rPr>
                <w:color w:val="000001"/>
                <w:sz w:val="18"/>
                <w:szCs w:val="18"/>
              </w:rPr>
              <w:t>ожной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в помещении: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станции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Ревизор движения отделения железной дороги; ревизор коммерческий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Регулировщик  скорости движен</w:t>
            </w:r>
            <w:r>
              <w:rPr>
                <w:color w:val="000001"/>
                <w:sz w:val="18"/>
                <w:szCs w:val="18"/>
              </w:rPr>
              <w:t xml:space="preserve">ия вагонов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Станционный рабочий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Составитель поездов; помощник составителя поездов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Пассажирское хозяйство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Бригадир (освобожденный) предприятий железнодорожного транспорта и метрополитенов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Дефектоскопист по магнитному и ультразвуковом</w:t>
            </w:r>
            <w:r>
              <w:rPr>
                <w:color w:val="000001"/>
                <w:sz w:val="18"/>
                <w:szCs w:val="18"/>
              </w:rPr>
              <w:t xml:space="preserve">у контролю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 xml:space="preserve">Инструктор, мастер; старший мастер, занятые на пунктах технического обслуживания вагонов </w:t>
            </w:r>
            <w:proofErr w:type="gramEnd"/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 по охране труда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148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насосных установок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Примечание к разделу 5 "ЖЕЛЕЗНЫЕ ДОРОГИ".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Жилеты сигнальные со световозвращающим</w:t>
      </w:r>
      <w:r>
        <w:rPr>
          <w:color w:val="000001"/>
        </w:rPr>
        <w:t>и накладками могут выдаваться также и работникам, профессии которых не указаны в настоящих Нормах, как "Дежурные" на основе аттестации рабочих мест по согласованию с соответствующим профсоюзным органом или иным уполномоченным работниками представительным о</w:t>
      </w:r>
      <w:r>
        <w:rPr>
          <w:color w:val="000001"/>
        </w:rPr>
        <w:t>рганом.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Примечания: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  Жилет сигнальный выдается дополнительно к специальной одежде, предусмотренной действующими Типовыми отраслевыми нормами бесплатной выдачи специальной одежды, специальной обуви и других средств индивидуальной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  Жилет </w:t>
      </w:r>
      <w:r>
        <w:rPr>
          <w:color w:val="000001"/>
        </w:rPr>
        <w:t xml:space="preserve">сигнальный, отмеченный звездочкой (*) 2 класса защиты, выдается вместо жилета сигнального, предусмотренного действующими типовыми отраслевыми нормами бесплатной выдачи специальной одежды, специальной обуви и других средств индивидуальной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  Кост</w:t>
      </w:r>
      <w:r>
        <w:rPr>
          <w:color w:val="000001"/>
        </w:rPr>
        <w:t xml:space="preserve">юм сигнальный выдается вместо специальной одежды, предусмотренной действующими Типовыми отраслевыми нормами бесплатной выдачи специальной одежды, специальной обуви и других средств индивидуальной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4.  </w:t>
      </w:r>
      <w:proofErr w:type="gramStart"/>
      <w:r>
        <w:rPr>
          <w:color w:val="000001"/>
        </w:rPr>
        <w:t>В тех случаях, когда специальная сигнальная од</w:t>
      </w:r>
      <w:r>
        <w:rPr>
          <w:color w:val="000001"/>
        </w:rPr>
        <w:t>ежда (костюм сигнальный, жилет сигнальный) не указаны в настоящих Нормах, они могут быть выданы работодателем работникам на основании аттестации рабочих мест и оценки рисков и по согласованию с соответствующим профсоюзным органом или иным уполномоченным ра</w:t>
      </w:r>
      <w:r>
        <w:rPr>
          <w:color w:val="000001"/>
        </w:rPr>
        <w:t xml:space="preserve">ботниками представительным органом в зависимости от характера выполняемых работ со сроком носки - "До износа" или как дежурные. </w:t>
      </w:r>
      <w:proofErr w:type="gramEnd"/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5.  </w:t>
      </w:r>
      <w:proofErr w:type="gramStart"/>
      <w:r>
        <w:rPr>
          <w:color w:val="000001"/>
        </w:rPr>
        <w:t>При усилении опасности возникновения несчастного случая, связанного с наездом транспортного средства на работающего в усло</w:t>
      </w:r>
      <w:r>
        <w:rPr>
          <w:color w:val="000001"/>
        </w:rPr>
        <w:t xml:space="preserve">виях недостаточной видимости, жилеты сигнальные могут заменяться на костюмы сигнальные 3 класса защиты или костюмы сигнальные на утепляющей прокладке 3 класса защиты. </w:t>
      </w:r>
      <w:proofErr w:type="gramEnd"/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6.  </w:t>
      </w:r>
      <w:proofErr w:type="gramStart"/>
      <w:r>
        <w:rPr>
          <w:color w:val="000001"/>
        </w:rPr>
        <w:t>Для</w:t>
      </w:r>
      <w:proofErr w:type="gramEnd"/>
      <w:r>
        <w:rPr>
          <w:color w:val="000001"/>
        </w:rPr>
        <w:t xml:space="preserve"> </w:t>
      </w:r>
      <w:proofErr w:type="gramStart"/>
      <w:r>
        <w:rPr>
          <w:color w:val="000001"/>
        </w:rPr>
        <w:t>работающих</w:t>
      </w:r>
      <w:proofErr w:type="gramEnd"/>
      <w:r>
        <w:rPr>
          <w:color w:val="000001"/>
        </w:rPr>
        <w:t xml:space="preserve"> во взрыво- и пожароопасных условиях и условиях пониженной видимости </w:t>
      </w:r>
      <w:r>
        <w:rPr>
          <w:color w:val="000001"/>
        </w:rPr>
        <w:t xml:space="preserve">вместо сигнальных костюмов можно применять хлопчатобумажные костюмы с огнестойкой световозвращающей лентой. Площадь ленты должна соответствовать 3 классу защиты сигнальной специальной одежды повышенной видимости.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7.  Работникам при работе в районах, где </w:t>
      </w:r>
      <w:r>
        <w:rPr>
          <w:color w:val="000001"/>
        </w:rPr>
        <w:t>наблюдается массовый лет кровососущих насекомых, а также в районах, зараженных энцефалитным клещом, вместо комбинезона с сигнальными элементами и костюма с сигнальными элементами может выдаваться костюм для защиты от кровососущих насекомых или костюм проти</w:t>
      </w:r>
      <w:r>
        <w:rPr>
          <w:color w:val="000001"/>
        </w:rPr>
        <w:t>воэнцефалитный с сигнальными элементами площадью световозвращающего материала не менее 0,10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  Сроки носки сигнальной тепловой специальной одежды устанавливаются в годах в зависимости от климатических поясов, преду</w:t>
      </w:r>
      <w:r>
        <w:rPr>
          <w:color w:val="000001"/>
        </w:rPr>
        <w:t>смотренных постановлением Минтруда России от 31 декабря 1997 года N 70: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02"/>
        <w:gridCol w:w="1384"/>
        <w:gridCol w:w="1237"/>
        <w:gridCol w:w="1384"/>
        <w:gridCol w:w="1238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сигнальной теплой 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Климатические пояса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одежды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III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особый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</w:tbl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  Специальная сигн</w:t>
      </w:r>
      <w:r>
        <w:rPr>
          <w:color w:val="000001"/>
        </w:rPr>
        <w:t xml:space="preserve">альная одежда повышенной видимости должна производиться в соответствии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"Одежда специальная сигнальная повышенной видимости", гармонизированным с Европейским стандартом EN 471-94.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Специальная сигнальная одежда повышенной видимости, из</w:t>
      </w:r>
      <w:r>
        <w:rPr>
          <w:color w:val="000001"/>
        </w:rPr>
        <w:t xml:space="preserve">готовленная из флуоресцентных материалов, должна обеспечивать хорошую видимость человека в дневное время, а изготовленная из световозвращающих материалов, расположенных определенным способом, должна предусматривать обеспечение хорошей видимости человека в </w:t>
      </w:r>
      <w:r>
        <w:rPr>
          <w:color w:val="000001"/>
        </w:rPr>
        <w:t>темное время суток.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Флуоресцентный материал, пропитанный специальными красками и пигментами, преобразует невидимые ультрафиолетовые лучи в видимый свет. Фоновый материал, изготовленный из флуоресцентного материала желтого, оранжевого и красного цвета, об</w:t>
      </w:r>
      <w:r>
        <w:rPr>
          <w:color w:val="000001"/>
        </w:rPr>
        <w:t xml:space="preserve">еспечивает высокую видимость в дневное время. Световозвращающий материал является ретрорефлектором и обладает свеоотражательными свойствами. Комбинированный материал обладает свойствами световозвращающего и фонового материала одновременно.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  В соответ</w:t>
      </w:r>
      <w:r>
        <w:rPr>
          <w:color w:val="000001"/>
        </w:rPr>
        <w:t xml:space="preserve">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устанавливается три основных цвета (желтый, оранжевый, красный) фоновых материалов для изготовления специальной сигнальной одежды, каждый из которых обеспечивает оптимальную видимость при дневном освещении на фоне практически люб</w:t>
      </w:r>
      <w:r>
        <w:rPr>
          <w:color w:val="000001"/>
        </w:rPr>
        <w:t xml:space="preserve">ого городского или сельского ландшафта. Окончательный выбор цвета осуществляет работодатель, который должен учитывать превалирующий окружающий фон, при котором должна выполняться защита, и выбрать цвета, дающие наибольший контраст.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11.  В соответствии с </w:t>
      </w:r>
      <w:r>
        <w:rPr>
          <w:color w:val="000001"/>
        </w:rPr>
        <w:t xml:space="preserve">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устанавливается три класса защиты специальной сигнальной одежды в зависимости от площади установленных на ней сигнальных элементов. Минимальные площади сигнальных элементов из фоновых и световозвращающих материалов должны быть не </w:t>
      </w:r>
      <w:proofErr w:type="gramStart"/>
      <w:r>
        <w:rPr>
          <w:color w:val="000001"/>
        </w:rPr>
        <w:t>менее н</w:t>
      </w:r>
      <w:r>
        <w:rPr>
          <w:color w:val="000001"/>
        </w:rPr>
        <w:t>ижеуказанных</w:t>
      </w:r>
      <w:proofErr w:type="gramEnd"/>
      <w:r>
        <w:rPr>
          <w:color w:val="000001"/>
        </w:rPr>
        <w:t xml:space="preserve"> значений. </w:t>
      </w:r>
      <w:proofErr w:type="gramStart"/>
      <w:r>
        <w:rPr>
          <w:color w:val="000001"/>
        </w:rPr>
        <w:t>При этом специальная сигнальная одежда должна одновременно содержать элементы необходимой площади, изготовленные из фонового и световозвращающего материала, или содержать элементы необходимой площади, изготовленные и комбинированного</w:t>
      </w:r>
      <w:r>
        <w:rPr>
          <w:color w:val="000001"/>
        </w:rPr>
        <w:t xml:space="preserve"> материала; класс 1 (низшая степень защиты) - фоновый материал - 0,14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световозвращающий материал - 0,10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или комбинированный материал - 0,20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класс 2 (средняя степень защиты) - фоновый материал - 0,50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световозвращающий материал - 0,13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;</w:t>
      </w:r>
      <w:proofErr w:type="gramEnd"/>
      <w:r>
        <w:rPr>
          <w:color w:val="000001"/>
        </w:rPr>
        <w:t xml:space="preserve"> класс 3 (высшая степень защиты) - фоновый материа</w:t>
      </w:r>
      <w:r>
        <w:rPr>
          <w:color w:val="000001"/>
        </w:rPr>
        <w:t>л - 0,80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световозвращающий материал -0,2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>            </w:t>
      </w:r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5"/>
        <w:gridCol w:w="2884"/>
        <w:gridCol w:w="4185"/>
        <w:gridCol w:w="856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Мойщик-уборщик подвижного состава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Начальник дирекции по обслужи</w:t>
            </w:r>
            <w:r>
              <w:rPr>
                <w:color w:val="000001"/>
                <w:sz w:val="18"/>
                <w:szCs w:val="18"/>
              </w:rPr>
              <w:t xml:space="preserve">ванию пассажиров; заместитель начальника дирекции по обслуживанию пассажиров; главный инженер дирекции по обслуживанию пассажиров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отдела; начальник </w:t>
            </w:r>
            <w:r>
              <w:rPr>
                <w:color w:val="000001"/>
                <w:sz w:val="18"/>
                <w:szCs w:val="18"/>
              </w:rPr>
              <w:lastRenderedPageBreak/>
              <w:t>сектора охраны труда управлений, дирекций</w:t>
            </w:r>
            <w:r>
              <w:rPr>
                <w:color w:val="000001"/>
                <w:sz w:val="18"/>
                <w:szCs w:val="18"/>
              </w:rPr>
              <w:t xml:space="preserve"> железных дорог 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отделений железных дорог; начальник службы; заместитель начальника службы; главный инженер службы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поезда пассажирского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Приемосдатчик груза и багажа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Проводник пассажирского вагона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Ревизор по безопасности движения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Старший осмотрщик вагонов; осмотрщик вагонов; слесарь по ремонту подвижного состава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Станционный рабочий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Экипировщик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Служба пригородных перевозок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Бригадир (освобожденный) предприятий железнодорожного транспорта и метрополитенов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(машинист) дрезины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Главный инженер; заместитель начальника депо; заместитель начальника пригородного участка производства; начальник депо; начальник пригородного участка производства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Дежурный оборотного локом</w:t>
            </w:r>
            <w:r>
              <w:rPr>
                <w:color w:val="000001"/>
                <w:sz w:val="18"/>
                <w:szCs w:val="18"/>
              </w:rPr>
              <w:t xml:space="preserve">отивного депо; дежурный основного локомотивного депо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163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стрелочного поста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 по охране труда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 xml:space="preserve">Мастер; старший мастер; инструктор, занятые на пунктах технического обслуживания подвижного состава и пассажирских обустройств </w:t>
            </w:r>
            <w:proofErr w:type="gramEnd"/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электропоезда; 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дизель-поезда</w:t>
            </w:r>
            <w:proofErr w:type="gramEnd"/>
            <w:r>
              <w:rPr>
                <w:color w:val="000001"/>
                <w:sz w:val="18"/>
                <w:szCs w:val="18"/>
              </w:rPr>
              <w:t>; машинист крана (крановщик); помощн</w:t>
            </w:r>
            <w:r>
              <w:rPr>
                <w:color w:val="000001"/>
                <w:sz w:val="18"/>
                <w:szCs w:val="18"/>
              </w:rPr>
              <w:t xml:space="preserve">ик машиниста дизель-поезда; помощник машиниста электропоезда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Мойщик-уборщик подвижного состава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Начальник отдела; начальник сектора охраны труда, занятый в управле</w:t>
            </w:r>
            <w:r>
              <w:rPr>
                <w:color w:val="000001"/>
                <w:sz w:val="18"/>
                <w:szCs w:val="18"/>
              </w:rPr>
              <w:t xml:space="preserve">ниях и отделениях железных дорог; начальник службы; заместитель начальника службы; главный инженер службы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Работник, занятый приемкой моторвагонного подвижного состава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Рабочие, занятые комплексным обслуживанием и ремонтом сооружений пассажирских обустройств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Ревизор по безопасности движения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Слеса</w:t>
            </w:r>
            <w:r>
              <w:rPr>
                <w:color w:val="000001"/>
                <w:sz w:val="18"/>
                <w:szCs w:val="18"/>
              </w:rPr>
              <w:t xml:space="preserve">рь по ремонту подвижного состава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Составитель поездов; помощник составителя поездов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Станционный рабочий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175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Электромех</w:t>
            </w:r>
            <w:r>
              <w:rPr>
                <w:color w:val="000001"/>
                <w:sz w:val="18"/>
                <w:szCs w:val="18"/>
              </w:rPr>
              <w:t xml:space="preserve">аник по средствам автоматики и приборам технологического оборудования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Экипировщик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VI. Хозяйство сигнализации связи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</w:t>
            </w:r>
            <w:r>
              <w:rPr>
                <w:color w:val="000001"/>
                <w:sz w:val="18"/>
                <w:szCs w:val="18"/>
              </w:rPr>
              <w:t xml:space="preserve">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дрезины; помощник водителя дрезины; машинист мотовоза; помощник машиниста мотовоза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Инженер, старший электромеханик, электро-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мех</w:t>
            </w:r>
            <w:r>
              <w:rPr>
                <w:color w:val="000001"/>
                <w:sz w:val="18"/>
                <w:szCs w:val="18"/>
              </w:rPr>
              <w:t>аник, обслуживающие дорожные лаборатории автоматики и телемеханики, ремонтно-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технологические участки дистанций сигнализации и связи (КИПы)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Инженер, старший электромеханик, электромеханик; электромонтер по обслуживанию и ре</w:t>
            </w:r>
            <w:r>
              <w:rPr>
                <w:color w:val="000001"/>
                <w:sz w:val="18"/>
                <w:szCs w:val="18"/>
              </w:rPr>
              <w:t xml:space="preserve">монту устройств сигнализации, централизации и блокировки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 по охране труда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Инженер, электромеханик и электромонтер по ремонту и обслуживанию электрооборудования</w:t>
            </w:r>
            <w:r>
              <w:rPr>
                <w:color w:val="000001"/>
                <w:sz w:val="18"/>
                <w:szCs w:val="18"/>
              </w:rPr>
              <w:t xml:space="preserve">, занятые обслуживанием энергомеханических устройств ЭВМ, терминального оборудования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Кабельщик-спайщик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Мастер, слесарь механосборочных работ, занятый р</w:t>
            </w:r>
            <w:r>
              <w:rPr>
                <w:color w:val="000001"/>
                <w:sz w:val="18"/>
                <w:szCs w:val="18"/>
              </w:rPr>
              <w:t xml:space="preserve">емонтом горочного оборудования; старший электромеханик; электромеханик; электромонтер по обслуживанию и ремонту устройств сигнализации, централизации, блокировки, занятый на механизированных и автоматизированных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сортировочных горках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Начальник, заместитель начальника, главный инженер, инженер по безопасности движения, занятые на дистанции сигнализации и связи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Начальник, заместитель начальника, главный инж</w:t>
            </w:r>
            <w:r>
              <w:rPr>
                <w:color w:val="000001"/>
                <w:sz w:val="18"/>
                <w:szCs w:val="18"/>
              </w:rPr>
              <w:t xml:space="preserve">енер производственного участка; начальник сортировочной горки (автоматизированной, механизированной)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Начальник, инженер, старший электромеханик, электромеханик, </w:t>
            </w:r>
            <w:proofErr w:type="gramStart"/>
            <w:r>
              <w:rPr>
                <w:color w:val="000001"/>
                <w:sz w:val="18"/>
                <w:szCs w:val="18"/>
              </w:rPr>
              <w:t>обслуживающие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вагон-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лабораторию доро</w:t>
            </w:r>
            <w:r>
              <w:rPr>
                <w:color w:val="000001"/>
                <w:sz w:val="18"/>
                <w:szCs w:val="18"/>
              </w:rPr>
              <w:t>жной лаборатории автоматики и телемеханики; старший электромеханик и электромеханик, обслуживающие ремонтно-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технологические участки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Начальник отдела; начальник сектора охраны труда, занятый в управлениях и отделениях</w:t>
            </w:r>
            <w:r>
              <w:rPr>
                <w:color w:val="000001"/>
                <w:sz w:val="18"/>
                <w:szCs w:val="18"/>
              </w:rPr>
              <w:t xml:space="preserve"> железных дорог; начальник службы; заместитель начальника службы; главный инженер службы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Начальник поезда (ремонтно-</w:t>
            </w:r>
            <w:proofErr w:type="gramEnd"/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восстановительного)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Почт</w:t>
            </w:r>
            <w:r>
              <w:rPr>
                <w:color w:val="000001"/>
                <w:sz w:val="18"/>
                <w:szCs w:val="18"/>
              </w:rPr>
              <w:t xml:space="preserve">альон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Проводник, обслуживающий вагон специального технического назначения (</w:t>
            </w:r>
            <w:proofErr w:type="gramStart"/>
            <w:r>
              <w:rPr>
                <w:color w:val="000001"/>
                <w:sz w:val="18"/>
                <w:szCs w:val="18"/>
              </w:rPr>
              <w:t>вагон-лаборатории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Электрогазосварщик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VII. Хозяйство связи и вычислительной техники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дрезины; машинист автомотрисы; помощник водителя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дрезины; помощник машиниста автомотрисы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195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Газорезчик; газосварщик; электрогазосварщик; электросварщик ручной сварки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Инженер, старший электромеханик, электромеханик, электромеханик по ремонту и обслуживанию аппаратуры и устрой</w:t>
            </w:r>
            <w:proofErr w:type="gramStart"/>
            <w:r>
              <w:rPr>
                <w:color w:val="000001"/>
                <w:sz w:val="18"/>
                <w:szCs w:val="18"/>
              </w:rPr>
              <w:t>ств св</w:t>
            </w:r>
            <w:proofErr w:type="gramEnd"/>
            <w:r>
              <w:rPr>
                <w:color w:val="000001"/>
                <w:sz w:val="18"/>
                <w:szCs w:val="18"/>
              </w:rPr>
              <w:t>язи, обслуж</w:t>
            </w:r>
            <w:r>
              <w:rPr>
                <w:color w:val="000001"/>
                <w:sz w:val="18"/>
                <w:szCs w:val="18"/>
              </w:rPr>
              <w:t xml:space="preserve">ивающие дорожные лаборатории связи; ремонтно-технологические участки дистанций связи, сигнализации и связи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Инженер, электромеханик и электромонтер по ремонту и обслуживанию электрооборудования, занятые обслужи</w:t>
            </w:r>
            <w:r>
              <w:rPr>
                <w:color w:val="000001"/>
                <w:sz w:val="18"/>
                <w:szCs w:val="18"/>
              </w:rPr>
              <w:t xml:space="preserve">ванием энергомеханических устройств ЭВМ, терминального оборудования, трансформаторных подстанций, оборудования кондиционирования, вентиляции, энергоснабжения вычислительных центров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Инженер по охране труда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</w:t>
            </w:r>
            <w:r>
              <w:rPr>
                <w:color w:val="000001"/>
                <w:sz w:val="18"/>
                <w:szCs w:val="18"/>
              </w:rPr>
              <w:t xml:space="preserve">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 на 2 года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Кабельщик-спайщик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Начальник дистанции связи, начальник участка дистанции сигнализации и связи; заместитель начальника дистанции связи; главный инженер дистанции связи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</w:t>
            </w:r>
            <w:r>
              <w:rPr>
                <w:color w:val="000001"/>
                <w:sz w:val="18"/>
                <w:szCs w:val="18"/>
              </w:rPr>
              <w:t xml:space="preserve">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отдела; начальник сектора охраны труда, занятый в управлениях и отделениях железных дорог; начальник службы, заместитель начальника службы, главный инженер службы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Начальник поезда (ремонтно-</w:t>
            </w:r>
            <w:proofErr w:type="gramEnd"/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восстановительного)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Начальник телефонно-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1"/>
                <w:sz w:val="18"/>
                <w:szCs w:val="18"/>
              </w:rPr>
              <w:t>телеграфной станции; начальник, инженер, старший электромеханик, электромеханик, обслуживающие вагон-</w:t>
            </w:r>
            <w:proofErr w:type="gramEnd"/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лабораторию дорожной </w:t>
            </w:r>
            <w:r>
              <w:rPr>
                <w:color w:val="000001"/>
                <w:sz w:val="18"/>
                <w:szCs w:val="18"/>
              </w:rPr>
              <w:t>лаборатории связи; техник, старший электромеханик и электромеханик, обслуживающие ремонтно-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технологические участки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204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Почтальон, курьер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Проводник, обслуживающий в</w:t>
            </w:r>
            <w:r>
              <w:rPr>
                <w:color w:val="000001"/>
                <w:sz w:val="18"/>
                <w:szCs w:val="18"/>
              </w:rPr>
              <w:t xml:space="preserve">агон специального технического назначения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Старший электромеханик связи; электромеханик, электромонтер по ремонту и обслуживанию аппаратуры и устрой</w:t>
            </w:r>
            <w:proofErr w:type="gramStart"/>
            <w:r>
              <w:rPr>
                <w:color w:val="000001"/>
                <w:sz w:val="18"/>
                <w:szCs w:val="18"/>
              </w:rPr>
              <w:t>ств св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язи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    </w:t>
      </w:r>
      <w:r>
        <w:rPr>
          <w:color w:val="000001"/>
        </w:rPr>
        <w:t xml:space="preserve">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5"/>
        <w:gridCol w:w="2884"/>
        <w:gridCol w:w="4185"/>
        <w:gridCol w:w="856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VIII. Хозяйство коммерческой работы в сфере грузовых перевозок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Аккумуляторщик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Бригадир (освобожденный) предприятий железнодорожного транспорта и метрополитенов, занятый на пункт</w:t>
            </w:r>
            <w:r>
              <w:rPr>
                <w:color w:val="000001"/>
                <w:sz w:val="18"/>
                <w:szCs w:val="18"/>
              </w:rPr>
              <w:t>е коммерческого осмотра, приемосдатчик груза и багажа; приемосдатчик груза и багажа в поездах; приемщик поездов, агент по передаче грузов на пограничной станции (пункте), старший агент по передаче грузов на пограничной подстанции (пункте), занятые на погра</w:t>
            </w:r>
            <w:r>
              <w:rPr>
                <w:color w:val="000001"/>
                <w:sz w:val="18"/>
                <w:szCs w:val="18"/>
              </w:rPr>
              <w:t xml:space="preserve">ничной и портовой станции </w:t>
            </w:r>
            <w:proofErr w:type="gramEnd"/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водитель электро- и автотележки; водитель мототранспортных средств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Главный инженер; заведующий контейнерной площадк</w:t>
            </w:r>
            <w:r>
              <w:rPr>
                <w:color w:val="000001"/>
                <w:sz w:val="18"/>
                <w:szCs w:val="18"/>
              </w:rPr>
              <w:t>ой; заместитель начальника грузового района; заместитель начальника механизированной дистанции погрузочно-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разгрузочных работ; заместитель начальника товарной станции; начальник грузового района; начальник механизированной дистанции погрузочно-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разгрузоч</w:t>
            </w:r>
            <w:r>
              <w:rPr>
                <w:color w:val="000001"/>
                <w:sz w:val="18"/>
                <w:szCs w:val="18"/>
              </w:rPr>
              <w:t xml:space="preserve">ных работ; начальник товарной станции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 по охране труда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Мастер погрузочно-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разгр</w:t>
            </w:r>
            <w:r>
              <w:rPr>
                <w:color w:val="000001"/>
                <w:sz w:val="18"/>
                <w:szCs w:val="18"/>
              </w:rPr>
              <w:t xml:space="preserve">узочных работ; мастер по эксплуатации и ремонту машин и механизмов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самоходного весоповерочного вагона; помощник машиниста само</w:t>
            </w:r>
            <w:r>
              <w:rPr>
                <w:color w:val="000001"/>
                <w:sz w:val="18"/>
                <w:szCs w:val="18"/>
              </w:rPr>
              <w:t xml:space="preserve">ходного весоповерочного вагона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Мойщик-уборщик подвижного состава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Механизатор (докер-</w:t>
            </w:r>
            <w:proofErr w:type="gramEnd"/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механизатор) комплексной бригады на погрузочно-разгрузочных работах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</w:t>
            </w:r>
            <w:r>
              <w:rPr>
                <w:color w:val="000001"/>
                <w:sz w:val="18"/>
                <w:szCs w:val="18"/>
              </w:rPr>
              <w:t xml:space="preserve">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отдела, начальник сектора охраны труда, занятые в управлениях и отделениях железных дорог; начальник службы; заместитель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начальника отдела; заместитель начальника служб</w:t>
            </w:r>
            <w:r>
              <w:rPr>
                <w:color w:val="000001"/>
                <w:sz w:val="18"/>
                <w:szCs w:val="18"/>
              </w:rPr>
              <w:t xml:space="preserve">ы, главный инженер службы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производственного участка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220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Осмотрщик вагонов; осмотрщик-ремонтник вагонов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221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Станционный</w:t>
            </w:r>
            <w:r>
              <w:rPr>
                <w:color w:val="000001"/>
                <w:sz w:val="18"/>
                <w:szCs w:val="18"/>
              </w:rPr>
              <w:t xml:space="preserve"> рабочий; подсобный рабочий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222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Рабочие, занятые на ремонте и обслуживании оборудования на путях пунктов подготовки вагонов под погрузку, пунктов перестановки вагонов, на специально выделенных путях отцепочного р</w:t>
            </w:r>
            <w:r>
              <w:rPr>
                <w:color w:val="000001"/>
                <w:sz w:val="18"/>
                <w:szCs w:val="18"/>
              </w:rPr>
              <w:t xml:space="preserve">емонта вагонов и ремонта контейнеров, пунктов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технического обслуживания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223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Ревизор весового хозяйства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224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Ревизор коммерческий, старший ревизор коммерческий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225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контрольно-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измерительным приборам и автоматике; слесарь по ремонту и обслуживанию перегрузочных машин; слесарь по ремонту подвижного состава; слесарь-ремонтник; слесарь-электрик по ремонту электроо</w:t>
            </w:r>
            <w:r>
              <w:rPr>
                <w:color w:val="000001"/>
                <w:sz w:val="18"/>
                <w:szCs w:val="18"/>
              </w:rPr>
              <w:t xml:space="preserve">борудования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226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Стропальщик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227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Тракторист; машинист бульдозера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228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Электромонтер по ремонту и обслуживанию электрооборудовани</w:t>
            </w:r>
            <w:r>
              <w:rPr>
                <w:color w:val="000001"/>
                <w:sz w:val="18"/>
                <w:szCs w:val="18"/>
              </w:rPr>
              <w:t xml:space="preserve">я; электрогазосварщик; электросварщик ручной сварки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229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Уборщик территорий, занятый на очистке территории дезинфекционно-промывочной станции, пункта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     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5"/>
        <w:gridCol w:w="2591"/>
        <w:gridCol w:w="4185"/>
        <w:gridCol w:w="856"/>
        <w:gridCol w:w="1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IX. Хозя</w:t>
            </w:r>
            <w:r>
              <w:rPr>
                <w:b/>
                <w:bCs/>
                <w:color w:val="000001"/>
                <w:sz w:val="18"/>
                <w:szCs w:val="18"/>
              </w:rPr>
              <w:t>йство электроснабжения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230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Главный инженер; заместитель начальника дистанции электроснабжения; начальник дистанции электроснабжения; начальник отдела электрификации отделения дороги; начальники района контактной сети; начальник района эл</w:t>
            </w:r>
            <w:r>
              <w:rPr>
                <w:color w:val="000001"/>
                <w:sz w:val="18"/>
                <w:szCs w:val="18"/>
              </w:rPr>
              <w:t xml:space="preserve">ектроснабжения; начальник ремонтно-ревизионного участка; начальник тяговой подстанции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231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 по охране труда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232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Мастер; старший мастер; электром</w:t>
            </w:r>
            <w:r>
              <w:rPr>
                <w:color w:val="000001"/>
                <w:sz w:val="18"/>
                <w:szCs w:val="18"/>
              </w:rPr>
              <w:t>еханик; старший электромеханик, электромонтер контактной сети; электромонтер по ремонту воздушных линий электропередачи; электромонтер по ремонту и обслуживанию электрооборудования, выполняющий противокоррозионные работы, занятый на обслуживании дистанцион</w:t>
            </w:r>
            <w:r>
              <w:rPr>
                <w:color w:val="000001"/>
                <w:sz w:val="18"/>
                <w:szCs w:val="18"/>
              </w:rPr>
              <w:t xml:space="preserve">ного управления и поста санкционирования; сигналист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233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автомотрисы, помощник машиниста автомотрисы, водитель дрезины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234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Начальник отдела; начальник сектора ох</w:t>
            </w:r>
            <w:r>
              <w:rPr>
                <w:color w:val="000001"/>
                <w:sz w:val="18"/>
                <w:szCs w:val="18"/>
              </w:rPr>
              <w:t xml:space="preserve">раны труда, занятый в управлениях и отделениях железных дорог; начальник службы; заместитель начальника службы; главный инженер службы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235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Электрогазосварщик; электросварщик ручной сварки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236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тяговой подстанции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237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Энергодиспетчер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5"/>
        <w:gridCol w:w="2591"/>
        <w:gridCol w:w="4185"/>
        <w:gridCol w:w="856"/>
        <w:gridCol w:w="1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X. Хозяйство пути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238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Бригадир (освобожденный) предприятий</w:t>
            </w:r>
            <w:r>
              <w:rPr>
                <w:color w:val="000001"/>
                <w:sz w:val="18"/>
                <w:szCs w:val="18"/>
              </w:rPr>
              <w:t xml:space="preserve"> железнодорожного транспорта и метрополитенов; машинист бульдозера; машинист экскаватора одноковшового; машинист автогрейдера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239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Бригадир (освобожденный) по текущему содержанию и ремонту пути и искусственных соо</w:t>
            </w:r>
            <w:r>
              <w:rPr>
                <w:color w:val="000001"/>
                <w:sz w:val="18"/>
                <w:szCs w:val="18"/>
              </w:rPr>
              <w:t xml:space="preserve">ружений; монтер пути;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техник, выполняющий работы на путях; электромеханик, занятый на работе по содержанию рельсовых цепей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240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дрезины; помощник водителя дрезины; машинист автомотрисы; помощник машиниста</w:t>
            </w:r>
            <w:r>
              <w:rPr>
                <w:color w:val="000001"/>
                <w:sz w:val="18"/>
                <w:szCs w:val="18"/>
              </w:rPr>
              <w:t xml:space="preserve"> автомотрисы; машинист мотовоза; помощник машиниста мотовоза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241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Газорезчик; газосварщик;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электрогазосварщик     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242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по переезду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243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Инженер, геолог, геодезист, маркшейдер, мастер, техник, работающие на дорожных мотоиспытательных путеобследовательских станциях, инженерно-</w:t>
            </w:r>
            <w:proofErr w:type="gramEnd"/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геологических </w:t>
            </w:r>
            <w:proofErr w:type="gramStart"/>
            <w:r>
              <w:rPr>
                <w:color w:val="000001"/>
                <w:sz w:val="18"/>
                <w:szCs w:val="18"/>
              </w:rPr>
              <w:t>базах</w:t>
            </w:r>
            <w:proofErr w:type="gramEnd"/>
            <w:r>
              <w:rPr>
                <w:color w:val="000001"/>
                <w:sz w:val="18"/>
                <w:szCs w:val="18"/>
              </w:rPr>
              <w:t>, габарито-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обследовательских </w:t>
            </w:r>
            <w:proofErr w:type="gramStart"/>
            <w:r>
              <w:rPr>
                <w:color w:val="000001"/>
                <w:sz w:val="18"/>
                <w:szCs w:val="18"/>
              </w:rPr>
              <w:t>станциях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244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Инженер п</w:t>
            </w:r>
            <w:r>
              <w:rPr>
                <w:color w:val="000001"/>
                <w:sz w:val="18"/>
                <w:szCs w:val="18"/>
              </w:rPr>
              <w:t xml:space="preserve">о охране труда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245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Кондуктор главный грузовых поездов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246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железнодорожно-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строительных машин; помощник машиниста железнодорожно-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строительных машин</w:t>
            </w:r>
            <w:r>
              <w:rPr>
                <w:color w:val="000001"/>
                <w:sz w:val="18"/>
                <w:szCs w:val="18"/>
              </w:rPr>
              <w:t>; машинист самоходного весоповерочного вагона, помощник машиниста самоходного весоповерочного вагона; наладчик железнодорожно-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строительных машин и механизмов; начальник путевой машины; слесарь по ремонту путевых машин и механизмов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247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 xml:space="preserve">Мастер дорожный; старший мастер дорожный; мастер мостовой; мастер тоннельный; мастер цеха дефектоскопии; мастер, занятый на пневмообдувке; мастер участка; начальник участка пути; мастер, инженер-технолог, </w:t>
            </w:r>
            <w:proofErr w:type="gramEnd"/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 xml:space="preserve">работающие на путевой машине,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мастер по эксплуатации и ремонту машин и механизмов </w:t>
            </w:r>
            <w:proofErr w:type="gramEnd"/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248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компрессорных установок; машинист электросварочного передвижного агрегата с двигателем внутреннего сгорания; машинист электростанц</w:t>
            </w:r>
            <w:r>
              <w:rPr>
                <w:color w:val="000001"/>
                <w:sz w:val="18"/>
                <w:szCs w:val="18"/>
              </w:rPr>
              <w:t xml:space="preserve">ии передвижной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249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Наладчик контрольно-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измерительного вагона; слесарь-электрик по ремонту электрооборудования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5"/>
        <w:gridCol w:w="2591"/>
        <w:gridCol w:w="4185"/>
        <w:gridCol w:w="856"/>
        <w:gridCol w:w="1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250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Начальник дистанции пути, начальник пут</w:t>
            </w:r>
            <w:r>
              <w:rPr>
                <w:color w:val="000001"/>
                <w:sz w:val="18"/>
                <w:szCs w:val="18"/>
              </w:rPr>
              <w:t>евой машинной станции и их заместители на железных дорогах, главный инженер дистанции пути, главный инженер, начальник, заместитель начальника, работающие  в дирекции по ремонту пути; начальник дистанционной мастерской; начальник мостоиспытательной станции</w:t>
            </w:r>
            <w:r>
              <w:rPr>
                <w:color w:val="000001"/>
                <w:sz w:val="18"/>
                <w:szCs w:val="18"/>
              </w:rPr>
              <w:t>; начальник габарито-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обследовательской станции; начальник дорожного центра диагностики путевого хозяйства и его заместитель; начальник контрольно-измерительного вагона и его заместитель; начальник инженерно-геологической базы и его заместитель; начальник</w:t>
            </w:r>
            <w:r>
              <w:rPr>
                <w:color w:val="000001"/>
                <w:sz w:val="18"/>
                <w:szCs w:val="18"/>
              </w:rPr>
              <w:t xml:space="preserve"> участка лесонасаждений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251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отдела; начальник сектора охраны труда, занятый в управлениях, отделениях и дирекциях железных дорог, начальник службы; заместитель начальника службы; главный инженер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</w:t>
            </w:r>
            <w:r>
              <w:rPr>
                <w:color w:val="000001"/>
                <w:sz w:val="18"/>
                <w:szCs w:val="18"/>
              </w:rPr>
              <w:t xml:space="preserve">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252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пути и искусственных сооружений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253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Оператор дефектоскопной тележки; оператор по путевым измерениям; помощник оператора дефектоскопной тележки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</w:t>
            </w:r>
            <w:r>
              <w:rPr>
                <w:color w:val="000001"/>
                <w:sz w:val="18"/>
                <w:szCs w:val="18"/>
              </w:rPr>
              <w:t xml:space="preserve">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254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 зеленого строительства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255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Рабочие, занятые на ремонте искусственных сооружений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256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Распределитель работ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257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Ревизор по безопасности движения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258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Слесарь-ремонтник, занятый на ремонте стрелок, шлагбаумов и на ремонте оборудования пневмообдувки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XI. Хозяйство гражданских сооружений, водоснабжения и водоотведения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259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Инженер по охране труда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260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железнодорожного водоснабжения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261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насосных установок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2556"/>
        <w:gridCol w:w="4128"/>
        <w:gridCol w:w="845"/>
        <w:gridCol w:w="844"/>
        <w:gridCol w:w="139"/>
        <w:gridCol w:w="41"/>
        <w:gridCol w:w="9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262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дистанции гражданских сооружений, водоснабжения и водоотведения; заместитель начальника дистанции гражданских сооружений, водоснабжения и водоотведения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263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отдела; начальник сектора охраны труда, занятый в управлениях и отделениях железных дорог; начальник службы; заместитель начальника службы; главный инженер службы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  <w:r>
              <w:rPr>
                <w:color w:val="000001"/>
                <w:sz w:val="18"/>
                <w:szCs w:val="18"/>
              </w:rPr>
              <w:t xml:space="preserve">на 2 года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264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Проводник по сопровождению грузов и спецвагонов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265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266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Рабочие, занятые комплексным обслуживанием и ремонтом соо</w:t>
            </w:r>
            <w:r>
              <w:rPr>
                <w:color w:val="000001"/>
                <w:sz w:val="18"/>
                <w:szCs w:val="18"/>
              </w:rPr>
              <w:t xml:space="preserve">ружений пассажирских обустройств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267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Слесарь-ремонтник, мастер дистанции водоснабжения и водоотведения; мастер дистанции гражданских сооружений железных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дорог; старший мастер дистан</w:t>
            </w:r>
            <w:r>
              <w:rPr>
                <w:color w:val="000001"/>
                <w:sz w:val="18"/>
                <w:szCs w:val="18"/>
              </w:rPr>
              <w:t xml:space="preserve">ции водоснабжения и водоотведения; старший мастер дистанции гражданских сооружений железных дорог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92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XII. Хозяйство капитального строительства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268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дрезины; помощник водителя дрезины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269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Кондуктор грузовых поездов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270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тепловоза; помощник машиниста тепловоза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271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компрессорных установок; машинист электростанции п</w:t>
            </w:r>
            <w:r>
              <w:rPr>
                <w:color w:val="000001"/>
                <w:sz w:val="18"/>
                <w:szCs w:val="18"/>
              </w:rPr>
              <w:t xml:space="preserve">ередвижной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272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273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насосных установок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274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Сигналист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275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контактной сети, 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92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XIII. Работники восстановительного поезда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276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Аккумуляторщик; в</w:t>
            </w:r>
            <w:r>
              <w:rPr>
                <w:color w:val="000001"/>
                <w:sz w:val="18"/>
                <w:szCs w:val="18"/>
              </w:rPr>
              <w:t>одитель автомобиля; машинист бульдозера; машинист крана (крановщик); помощник машиниста крана (крановщик); машинист электростанции передвижной; машинист насосных установок; механик; слесарь-ремонтник; стропальщик; такелажник; тракторист; электрогазосварщик</w:t>
            </w:r>
            <w:r>
              <w:rPr>
                <w:color w:val="000001"/>
                <w:sz w:val="18"/>
                <w:szCs w:val="18"/>
              </w:rPr>
              <w:t xml:space="preserve">; электромеханик </w:t>
            </w:r>
            <w:proofErr w:type="gram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39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277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Начальник восстановительного поезда; заместитель начальника восстановительного поезда; мастер; инструктор; проводник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          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Примечание к разделу 5 "ЖЕЛЕЗНЫЕ ДОРОГИ".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Жилеты сигнальные со световозвращающими накладками могут выдаваться также и работникам, профессии которых не указаны в настоящих Нормах, как "Дежурные" на основе аттестации рабочих мест по согласованию с со</w:t>
      </w:r>
      <w:r>
        <w:rPr>
          <w:color w:val="000001"/>
        </w:rPr>
        <w:t>ответствующим профсоюзным органом или иным уполномоченным работниками представительным органом.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Примечания: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  Жилет сигнальный выдается дополнительно к специальной одежде, предусмотренной действующими Типовыми отраслевыми нормами бесплатной выдачи сп</w:t>
      </w:r>
      <w:r>
        <w:rPr>
          <w:color w:val="000001"/>
        </w:rPr>
        <w:t xml:space="preserve">ециальной одежды, специальной обуви и других средств индивидуальной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  Жилет сигнальный, отмеченный звездочкой (*) 2 класса защиты, выдается вместо жилета сигнального, предусмотренного действующими Типовыми отраслевыми нормами бесплатной выдачи </w:t>
      </w:r>
      <w:r>
        <w:rPr>
          <w:color w:val="000001"/>
        </w:rPr>
        <w:t xml:space="preserve">специальной одежды, специальной обуви и других средств индивидуальной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  Костюм сигнальный выдается вместо специальной одежды, предусмотренной действующими Типовыми отраслевыми нормами бесплатной выдачи специальной одежды, специальной обуви и др</w:t>
      </w:r>
      <w:r>
        <w:rPr>
          <w:color w:val="000001"/>
        </w:rPr>
        <w:t xml:space="preserve">угих средств индивидуальной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4.  </w:t>
      </w:r>
      <w:proofErr w:type="gramStart"/>
      <w:r>
        <w:rPr>
          <w:color w:val="000001"/>
        </w:rPr>
        <w:t>В тех случаях, когда специальная сигнальная одежда (костюм сигнальный, жилет сигнальный) не указаны в настоящих Нормах, они могут быть выданы работодателем работникам на основании аттестации рабочих мест и оценки р</w:t>
      </w:r>
      <w:r>
        <w:rPr>
          <w:color w:val="000001"/>
        </w:rPr>
        <w:t xml:space="preserve">исков и по согласованию с соответствующим профсоюзным органом или иным уполномоченным работниками представительным органом в зависимости от характера выполняемых работ со сроком носки - "До износа" или как дежурные. </w:t>
      </w:r>
      <w:proofErr w:type="gramEnd"/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5.  </w:t>
      </w:r>
      <w:proofErr w:type="gramStart"/>
      <w:r>
        <w:rPr>
          <w:color w:val="000001"/>
        </w:rPr>
        <w:t>При усилении опасности возникновен</w:t>
      </w:r>
      <w:r>
        <w:rPr>
          <w:color w:val="000001"/>
        </w:rPr>
        <w:t xml:space="preserve">ия несчастного случая, связанного с наездом транспортного средства на работающего в условиях недостаточной видимости, жилеты сигнальные могут заменяться на костюмы сигнальные 3 класса защиты или костюмы сигнальные на утепляющей прокладке 3 класса защиты. </w:t>
      </w:r>
      <w:proofErr w:type="gramEnd"/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6.  </w:t>
      </w:r>
      <w:proofErr w:type="gramStart"/>
      <w:r>
        <w:rPr>
          <w:color w:val="000001"/>
        </w:rPr>
        <w:t>Для</w:t>
      </w:r>
      <w:proofErr w:type="gramEnd"/>
      <w:r>
        <w:rPr>
          <w:color w:val="000001"/>
        </w:rPr>
        <w:t xml:space="preserve"> </w:t>
      </w:r>
      <w:proofErr w:type="gramStart"/>
      <w:r>
        <w:rPr>
          <w:color w:val="000001"/>
        </w:rPr>
        <w:t>работающих</w:t>
      </w:r>
      <w:proofErr w:type="gramEnd"/>
      <w:r>
        <w:rPr>
          <w:color w:val="000001"/>
        </w:rPr>
        <w:t xml:space="preserve"> во взрыво- и пожароопасных условиях и условиях пониженной видимости вместо сигнальных костюмов можно применять хлопчатобумажные костюмы с огнестойкой световозвращающей лентой. Площадь ленты должна соответствовать 3 классу защиты сигналь</w:t>
      </w:r>
      <w:r>
        <w:rPr>
          <w:color w:val="000001"/>
        </w:rPr>
        <w:t xml:space="preserve">ной специальной одежды повышенной видимости.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7.  Работникам при работе в районах, где наблюдается массовый лет кровососущих насекомых, а также в районах, зараженных энцефалитным клещом, вместо комбинезона с сигнальными элементами и костюма с сигнальными </w:t>
      </w:r>
      <w:r>
        <w:rPr>
          <w:color w:val="000001"/>
        </w:rPr>
        <w:t>элементами может выдаваться костюм для защиты от кровососущих насекомых или костюм противоэнцефалитный с сигнальными элементами площадью световозвращающего материала не менее 0,10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  Сроки носки сигнальной тепловой</w:t>
      </w:r>
      <w:r>
        <w:rPr>
          <w:color w:val="000001"/>
        </w:rPr>
        <w:t xml:space="preserve"> специальной одежды устанавливаются в годах в зависимости от климатических поясов, предусмотренных постановлением Минтруда России от 31 декабря 1997 года N 70: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02"/>
        <w:gridCol w:w="1384"/>
        <w:gridCol w:w="1237"/>
        <w:gridCol w:w="1384"/>
        <w:gridCol w:w="1238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сигнальной теплой 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Климатические пояса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специальной одежды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III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особый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</w:tbl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9.  Специальная сигнальная одежда повышенной видимости должна производиться в соответствии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"Одежда специальная сигнальная повышенной видимости", гармонизир</w:t>
      </w:r>
      <w:r>
        <w:rPr>
          <w:color w:val="000001"/>
        </w:rPr>
        <w:t>ованным с Европейским стандартом EN 471-94.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Специальная сигнальная одежда повышенной видимости, изготовленная из флуоресцентных материалов, должна обеспечивать хорошую видимость человека в дневное время, а изготовленная из световозвращающих материалов, р</w:t>
      </w:r>
      <w:r>
        <w:rPr>
          <w:color w:val="000001"/>
        </w:rPr>
        <w:t>асположенных определенным способом, должна предусматривать обеспечение хорошей видимости человека в темное время суток.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Флуоресцентный материал, пропитанный специальными красками и пигментами, преобразует невидимые ультрафиолетовые лучи в видимый свет. Ф</w:t>
      </w:r>
      <w:r>
        <w:rPr>
          <w:color w:val="000001"/>
        </w:rPr>
        <w:t>оновый материал, изготовленный из флуоресцентного материала желтого, оранжевого и красного цвета, обеспечивает высокую видимость в дневное время. Световозвращающий материал является ретрорефлектором и обладает свеоотражательными свойствами. Комбинированный</w:t>
      </w:r>
      <w:r>
        <w:rPr>
          <w:color w:val="000001"/>
        </w:rPr>
        <w:t xml:space="preserve"> материал обладает свойствами световозвращающего и фонового материала одновременно.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10.  В соответствии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устанавливается три основных цвета (желтый, оранжевый, красный) фоновых материалов для изготовления специальной сигнальной одежды</w:t>
      </w:r>
      <w:r>
        <w:rPr>
          <w:color w:val="000001"/>
        </w:rPr>
        <w:t>, каждый из которых обеспечивает оптимальную видимость при дневном освещении на фоне практически любого городского или сельского ландшафта. Окончательный выбор цвета осуществляет работодатель, который должен учитывать превалирующий окружающий фон, при кото</w:t>
      </w:r>
      <w:r>
        <w:rPr>
          <w:color w:val="000001"/>
        </w:rPr>
        <w:t xml:space="preserve">ром должна выполняться защита, и выбрать цвета, дающие наибольший контраст.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11.  В соответствии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устанавливается три класса защиты специальной сигнальной одежды в зависимости от площади установленных на ней сигнальных элементов. Миним</w:t>
      </w:r>
      <w:r>
        <w:rPr>
          <w:color w:val="000001"/>
        </w:rPr>
        <w:t xml:space="preserve">альные площади сигнальных элементов из фоновых и световозвращающих материалов должны быть не </w:t>
      </w:r>
      <w:proofErr w:type="gramStart"/>
      <w:r>
        <w:rPr>
          <w:color w:val="000001"/>
        </w:rPr>
        <w:t>менее нижеуказанных</w:t>
      </w:r>
      <w:proofErr w:type="gramEnd"/>
      <w:r>
        <w:rPr>
          <w:color w:val="000001"/>
        </w:rPr>
        <w:t xml:space="preserve"> значений. </w:t>
      </w:r>
      <w:proofErr w:type="gramStart"/>
      <w:r>
        <w:rPr>
          <w:color w:val="000001"/>
        </w:rPr>
        <w:t>При этом специальная сигнальная одежда должна одновременно содержать элементы необходимой площади, изготовленные из фонового и светов</w:t>
      </w:r>
      <w:r>
        <w:rPr>
          <w:color w:val="000001"/>
        </w:rPr>
        <w:t>озвращающего материала, или содержать элементы необходимой площади, изготовленные из комбинированного материала; класс 1 (низшая степень защиты) - фоновый материал - 0,14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, </w:t>
      </w:r>
      <w:r>
        <w:rPr>
          <w:color w:val="000001"/>
        </w:rPr>
        <w:lastRenderedPageBreak/>
        <w:t>световозвращающий материал - 0,10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или комбинированный материал - 0,20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класс 3 (высшая степень защиты) - фоновый материал - 0,80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световозвращающий материал -0,2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  <w:proofErr w:type="gramEnd"/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 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6. Железнодорожный транспорт (железнодорожный внутризаводской транспорт)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дрезины; машинист автомотрисы; машинист мотовоза; машинист путепередвигателя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по железнодорожной станции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по переезду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стрелочного поста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машинист подъемной машины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паровоза; машинист тепловоза; машинист тягового агрегата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уборочных машин; помощник машиниста уборочных машин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Монтер пути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пути и искусственных сооружений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Осмотрщик вагонов; осмотрщик-ремонтник вагонов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Составитель поездов; помощник составителя поездов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7. Горная и металлургическая промышленност</w:t>
            </w:r>
            <w:r>
              <w:rPr>
                <w:b/>
                <w:bCs/>
                <w:color w:val="000001"/>
                <w:sz w:val="18"/>
                <w:szCs w:val="18"/>
              </w:rPr>
              <w:t>ь и металлургические производства других отраслей промышленности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Горнодобывающая промышленность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Подземные горные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Доставщик крепежных материалов в шахту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сухих работах: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Дорожно-путевой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По настилке и ремонту путей: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сухих работах: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мокрых работах: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</w:t>
            </w:r>
            <w:r>
              <w:rPr>
                <w:color w:val="000001"/>
                <w:sz w:val="18"/>
                <w:szCs w:val="18"/>
              </w:rPr>
              <w:t>иткой или костюм сигнальный водонепроницаемый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По обходу путей: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вагоно-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опрокидывателя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горных выемочных машин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насосных установок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обслуживанию пульпонасоса: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сухих работах: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мокрых работах: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погрузочной машины; машинист вибропогруз</w:t>
            </w:r>
            <w:r>
              <w:rPr>
                <w:color w:val="000001"/>
                <w:sz w:val="18"/>
                <w:szCs w:val="18"/>
              </w:rPr>
              <w:t xml:space="preserve">очной установки; машинист погрузочно-доставочной машины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подъемной машины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</w:t>
            </w:r>
            <w:proofErr w:type="gramStart"/>
            <w:r>
              <w:rPr>
                <w:color w:val="000001"/>
                <w:sz w:val="18"/>
                <w:szCs w:val="18"/>
              </w:rPr>
              <w:t>ст скр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еперной лебедки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</w:t>
            </w:r>
            <w:r>
              <w:rPr>
                <w:color w:val="000001"/>
                <w:sz w:val="18"/>
                <w:szCs w:val="18"/>
              </w:rPr>
              <w:t xml:space="preserve">ист установки по бурению стволов шахт полным сечением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электровоза шахтного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экскаватора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Открытые горн</w:t>
            </w:r>
            <w:r>
              <w:rPr>
                <w:b/>
                <w:bCs/>
                <w:color w:val="000001"/>
                <w:sz w:val="18"/>
                <w:szCs w:val="18"/>
              </w:rPr>
              <w:t>ые работы и шахтная поверхность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непосредственно на вскрышных работах, на вывозке горной массы из разрезов и на горных отвалах: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Горнорабочий у экскаваторов, отвальных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мостов и отвалообразователей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</w:t>
            </w:r>
            <w:r>
              <w:rPr>
                <w:color w:val="000001"/>
                <w:sz w:val="18"/>
                <w:szCs w:val="18"/>
              </w:rPr>
              <w:t xml:space="preserve">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Дорожно-путевой рабочий; монтер пути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Доставщик крепежных материалов в шахту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Замерщик на топографо-геодезических и ма</w:t>
            </w:r>
            <w:r>
              <w:rPr>
                <w:color w:val="000001"/>
                <w:sz w:val="18"/>
                <w:szCs w:val="18"/>
              </w:rPr>
              <w:t xml:space="preserve">ркшейдерских работах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бульдозера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вагоно-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опрокидывателя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воздушно-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канатной дороги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глинорезной машины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мотовоза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без кабин</w:t>
            </w:r>
            <w:r>
              <w:rPr>
                <w:i/>
                <w:iCs/>
                <w:color w:val="000001"/>
                <w:sz w:val="18"/>
                <w:szCs w:val="18"/>
              </w:rPr>
              <w:t>ы или с открытой кабиной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313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насосных установок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отвального моста;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отвалообразователя; машинист отвального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отсутствии утепленной кабины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плуга; машинист путепередвигателя;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машинисты всех машин, занятые на работах по укладке и уходу за железнодорожным полотном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  <w:r>
              <w:rPr>
                <w:color w:val="000001"/>
                <w:sz w:val="18"/>
                <w:szCs w:val="18"/>
              </w:rPr>
              <w:t xml:space="preserve">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погрузочной машины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подъемной машины; моторист вентиляционной установки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</w:t>
            </w:r>
            <w:proofErr w:type="gramStart"/>
            <w:r>
              <w:rPr>
                <w:color w:val="000001"/>
                <w:sz w:val="18"/>
                <w:szCs w:val="18"/>
              </w:rPr>
              <w:t>ст ск</w:t>
            </w:r>
            <w:r>
              <w:rPr>
                <w:color w:val="000001"/>
                <w:sz w:val="18"/>
                <w:szCs w:val="18"/>
              </w:rPr>
              <w:t>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еперной лебедки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установки по обработке транспортных средств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электровоза шахтного;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тепловоза; машинист пар</w:t>
            </w:r>
            <w:r>
              <w:rPr>
                <w:color w:val="000001"/>
                <w:sz w:val="18"/>
                <w:szCs w:val="18"/>
              </w:rPr>
              <w:t xml:space="preserve">овоза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без кабины или с открытой кабиной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экскаватора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</w:t>
            </w:r>
            <w:r>
              <w:rPr>
                <w:color w:val="000001"/>
                <w:sz w:val="18"/>
                <w:szCs w:val="18"/>
              </w:rPr>
              <w:t xml:space="preserve">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 противолавинной защиты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322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3. Дражные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Горнорабочий россыпных месторождений, обс</w:t>
            </w:r>
            <w:r>
              <w:rPr>
                <w:color w:val="000001"/>
                <w:sz w:val="18"/>
                <w:szCs w:val="18"/>
              </w:rPr>
              <w:t xml:space="preserve">луживающий драгу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Драгер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Матрос драги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драги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Пробуторщик мало</w:t>
            </w:r>
            <w:r>
              <w:rPr>
                <w:color w:val="000001"/>
                <w:sz w:val="18"/>
                <w:szCs w:val="18"/>
              </w:rPr>
              <w:t xml:space="preserve">литражной драги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          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Примечания: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  Жилет сигнальный выдается дополнительно к специальной одежде, предусмотренной действующими Типовыми отраслевыми нормами бесплатной выдачи специальной одежды, специальной обуви и </w:t>
      </w:r>
      <w:r>
        <w:rPr>
          <w:color w:val="000001"/>
        </w:rPr>
        <w:t xml:space="preserve">других средств индивидуальной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  Жилет сигнальный, отмеченный звездочкой (*) 2 класса защиты, выдается вместо жилета сигнального, предусмотренного действующими Типовыми отраслевыми нормами бесплатной выдачи специальной одежды, специальной обуви </w:t>
      </w:r>
      <w:r>
        <w:rPr>
          <w:color w:val="000001"/>
        </w:rPr>
        <w:t xml:space="preserve">и других средств индивидуальной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  Костюм сигнальный выдается вместо специальной одежды, предусмотренной действующими Типовыми отраслевыми нормами бесплатной выдачи специальной одежды, специальной обуви и других средств индивидуальной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4.  </w:t>
      </w:r>
      <w:proofErr w:type="gramStart"/>
      <w:r>
        <w:rPr>
          <w:color w:val="000001"/>
        </w:rPr>
        <w:t>В тех случаях, когда специальная сигнальная одежда (костюм сигнальный, жилет сигнальный) не указаны в настоящих Нормах, они могут быть выданы работодателем работникам на основании аттестации рабочих мест и оценки рисков и по согласованию с соответствую</w:t>
      </w:r>
      <w:r>
        <w:rPr>
          <w:color w:val="000001"/>
        </w:rPr>
        <w:t xml:space="preserve">щим профсоюзным органом или иным уполномоченным работниками представительным органом в зависимости от характера выполняемых работ со сроком носки - "До износа" или как дежурные. </w:t>
      </w:r>
      <w:proofErr w:type="gramEnd"/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5.  </w:t>
      </w:r>
      <w:proofErr w:type="gramStart"/>
      <w:r>
        <w:rPr>
          <w:color w:val="000001"/>
        </w:rPr>
        <w:t>При усилении опасности возникновения несчастного случая, связанного с на</w:t>
      </w:r>
      <w:r>
        <w:rPr>
          <w:color w:val="000001"/>
        </w:rPr>
        <w:t xml:space="preserve">ездом транспортного средства на работающего в условиях недостаточной видимости, жилеты сигнальные могут заменяться на костюмы сигнальные 3 класса защиты или костюмы сигнальные на утепляющей прокладке 3 класса защиты. </w:t>
      </w:r>
      <w:proofErr w:type="gramEnd"/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6.  </w:t>
      </w:r>
      <w:proofErr w:type="gramStart"/>
      <w:r>
        <w:rPr>
          <w:color w:val="000001"/>
        </w:rPr>
        <w:t>Для</w:t>
      </w:r>
      <w:proofErr w:type="gramEnd"/>
      <w:r>
        <w:rPr>
          <w:color w:val="000001"/>
        </w:rPr>
        <w:t xml:space="preserve"> </w:t>
      </w:r>
      <w:proofErr w:type="gramStart"/>
      <w:r>
        <w:rPr>
          <w:color w:val="000001"/>
        </w:rPr>
        <w:t>работающих</w:t>
      </w:r>
      <w:proofErr w:type="gramEnd"/>
      <w:r>
        <w:rPr>
          <w:color w:val="000001"/>
        </w:rPr>
        <w:t xml:space="preserve"> во взрыво- и пожар</w:t>
      </w:r>
      <w:r>
        <w:rPr>
          <w:color w:val="000001"/>
        </w:rPr>
        <w:t>оопасных условиях и условиях пониженной видимости вместо сигнальных костюмов можно применять хлопчатобумажные костюмы с огнестойкой световозвращающей лентой. Площадь ленты должна соответствовать 3 классу защиты сигнальной специальной одежды повышенной види</w:t>
      </w:r>
      <w:r>
        <w:rPr>
          <w:color w:val="000001"/>
        </w:rPr>
        <w:t xml:space="preserve">мости.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7.  Работникам при работе в районах, где наблюдается массовый лет кровососущих насекомых, а также в районах, зараженных энцефалитным клещом, вместо комбинезона с сигнальными элементами и костюма с сигнальными элементами может выдаваться костюм для</w:t>
      </w:r>
      <w:r>
        <w:rPr>
          <w:color w:val="000001"/>
        </w:rPr>
        <w:t xml:space="preserve"> защиты от кровососущих насекомых или костюм противоэнцефалитный с сигнальными элементами площадью световозвращающего материала не менее 0,10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8.  Сроки носки сигнальной тепловой специальной одежды устанавливаются в </w:t>
      </w:r>
      <w:r>
        <w:rPr>
          <w:color w:val="000001"/>
        </w:rPr>
        <w:t>годах в зависимости от климатических поясов, предусмотренных постановлением Минтруда России от 31 декабря 1997 года N 70: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02"/>
        <w:gridCol w:w="1384"/>
        <w:gridCol w:w="1237"/>
        <w:gridCol w:w="1384"/>
        <w:gridCol w:w="1238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сигнальной теплой 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Климатические пояса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специальной одежды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III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особый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</w:t>
            </w:r>
            <w:r>
              <w:rPr>
                <w:color w:val="000001"/>
                <w:sz w:val="18"/>
                <w:szCs w:val="18"/>
              </w:rPr>
              <w:t xml:space="preserve">ляющей прокладке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</w:tbl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9.  Специальная сигнальная одежда повышенной видимости должна производиться в соответствии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"Одежда специальная сигнальная повышенной видимости", гармонизированным с Европейским стандартом</w:t>
      </w:r>
      <w:r>
        <w:rPr>
          <w:color w:val="000001"/>
        </w:rPr>
        <w:t xml:space="preserve"> EN 471-94.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Специальная сигнальная одежда повышенной видимости, изготовленная из флуоресцентных материалов, должна обеспечивать хорошую видимость человека в дневное время, а изготовленная из световозвращающих материалов, расположенных определенным способ</w:t>
      </w:r>
      <w:r>
        <w:rPr>
          <w:color w:val="000001"/>
        </w:rPr>
        <w:t>ом, должна предусматривать обеспечение хорошей видимости человека в темное время суток.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Флуоресцентный материал, пропитанный специальными красками и пигментами, преобразует невидимые ультрафиолетовые лучи в видимый свет. Фоновый материал, изготовленный и</w:t>
      </w:r>
      <w:r>
        <w:rPr>
          <w:color w:val="000001"/>
        </w:rPr>
        <w:t>з флуоресцентного материала желтого, оранжевого и красного цвета, обеспечивает высокую видимость в дневное время. Световозвращающий материал является ретрорефлектором и обладает свеоотражательными свойствами. Комбинированный материал обладает свойствами св</w:t>
      </w:r>
      <w:r>
        <w:rPr>
          <w:color w:val="000001"/>
        </w:rPr>
        <w:t xml:space="preserve">етовозвращающего и фонового материала одновременно.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10.  В соответствии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устанавливается три основных цвета (желтый, оранжевый, красный) фоновых материалов для изготовления специальной сигнальной одежды, каждый из которых обеспечивает</w:t>
      </w:r>
      <w:r>
        <w:rPr>
          <w:color w:val="000001"/>
        </w:rPr>
        <w:t xml:space="preserve"> оптимальную видимость при дневном освещении на фоне практически любого городского или сельского ландшафта. Окончательный выбор цвета осуществляет работодатель, который должен учитывать превалирующий окружающий фон, при котором должна выполняться защита, и</w:t>
      </w:r>
      <w:r>
        <w:rPr>
          <w:color w:val="000001"/>
        </w:rPr>
        <w:t xml:space="preserve"> выбрать цвета, дающие наибольший контраст.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11.  В соответствии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устанавливается три класса защиты специальной сигнальной одежды в зависимости от площади установленных на ней сигнальных элементов. Минимальные площади сигнальных элемен</w:t>
      </w:r>
      <w:r>
        <w:rPr>
          <w:color w:val="000001"/>
        </w:rPr>
        <w:t xml:space="preserve">тов из фоновых и световозвращающих материалов должны быть не </w:t>
      </w:r>
      <w:proofErr w:type="gramStart"/>
      <w:r>
        <w:rPr>
          <w:color w:val="000001"/>
        </w:rPr>
        <w:t>менее нижеуказанных</w:t>
      </w:r>
      <w:proofErr w:type="gramEnd"/>
      <w:r>
        <w:rPr>
          <w:color w:val="000001"/>
        </w:rPr>
        <w:t xml:space="preserve"> значений. </w:t>
      </w:r>
      <w:proofErr w:type="gramStart"/>
      <w:r>
        <w:rPr>
          <w:color w:val="000001"/>
        </w:rPr>
        <w:t>При этом специальная сигнальная одежда должна одновременно содержать элементы необходимой площади, изготовленные из фонового и световозвращающего материала, или соде</w:t>
      </w:r>
      <w:r>
        <w:rPr>
          <w:color w:val="000001"/>
        </w:rPr>
        <w:t>ржать элементы необходимой площади, изготовленные из комбинированного материала; класс 1 (низшая степень защиты) - фоновый материал - 0,14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световозвращающий материал - 0,10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или комб</w:t>
      </w:r>
      <w:r>
        <w:rPr>
          <w:color w:val="000001"/>
        </w:rPr>
        <w:t>инированный материал - 0,20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класс 2 (средняя степень защиты) - фоновый материал - 0,50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световозвращающий материал - 0,13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;</w:t>
      </w:r>
      <w:proofErr w:type="gramEnd"/>
      <w:r>
        <w:rPr>
          <w:color w:val="000001"/>
        </w:rPr>
        <w:t xml:space="preserve"> класс 3 (высшая сте</w:t>
      </w:r>
      <w:r>
        <w:rPr>
          <w:color w:val="000001"/>
        </w:rPr>
        <w:t>пень защиты) - фоновый материал - 0,80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световозвращающий материал -0,2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136"/>
        <w:gridCol w:w="44"/>
        <w:gridCol w:w="233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II. Дробление, обогащение, брикетирование, обжиг, 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агломерация, извлечение мета</w:t>
            </w:r>
            <w:r>
              <w:rPr>
                <w:b/>
                <w:bCs/>
                <w:color w:val="000001"/>
                <w:sz w:val="18"/>
                <w:szCs w:val="18"/>
              </w:rPr>
              <w:t>ллов и сплавов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328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329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вагоно-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опрокидывателя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На наружных </w:t>
            </w:r>
            <w:r>
              <w:rPr>
                <w:i/>
                <w:iCs/>
                <w:color w:val="000001"/>
                <w:sz w:val="18"/>
                <w:szCs w:val="18"/>
              </w:rPr>
              <w:t>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330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металлургического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производства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</w:t>
            </w:r>
            <w:r>
              <w:rPr>
                <w:color w:val="000001"/>
                <w:sz w:val="18"/>
                <w:szCs w:val="18"/>
              </w:rPr>
              <w:t xml:space="preserve">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Черная металлургия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Коксохимическое производство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Углеподготовительные цехи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331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Вагонетчик воздушно-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канатной дороги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332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вагоно-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опрокидывате</w:t>
            </w:r>
            <w:r>
              <w:rPr>
                <w:color w:val="000001"/>
                <w:sz w:val="18"/>
                <w:szCs w:val="18"/>
              </w:rPr>
              <w:t xml:space="preserve">ля; машинист мостового перегружателя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333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воздушно-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канатной дороги;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 обслуживанию силосов и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угольной башни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</w:t>
            </w:r>
            <w:r>
              <w:rPr>
                <w:color w:val="000001"/>
                <w:sz w:val="18"/>
                <w:szCs w:val="18"/>
              </w:rPr>
              <w:t xml:space="preserve">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каменноугольного кокса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334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обслуживанию маневровой лебедки (кабестана):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335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коксопогрузочной машины; машинист установки сухого тушения кокса; машинист электровоза тушильного вагона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Производство кристаллического нафталина, кумароновой смолы и 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смолоперерабатывающие цехи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336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погрузке нафталина и антрацена: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сигнальный*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термоантрацита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337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Тоннел</w:t>
            </w:r>
            <w:r>
              <w:rPr>
                <w:color w:val="000001"/>
                <w:sz w:val="18"/>
                <w:szCs w:val="18"/>
              </w:rPr>
              <w:t xml:space="preserve">ьщик-моторист скипового подъемника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Доменное производство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338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вагон-весов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339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вагоно-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опрокидывателя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340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воздушно-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канатной дороги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341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металлургического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производства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342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шихтоподачи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сигнальный*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343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шихты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3. Сталеплавильное производство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344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345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Выгрузчик на отвалах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346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непосредственно в сталеплавильном производстве: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347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крана металлургиче</w:t>
            </w:r>
            <w:r>
              <w:rPr>
                <w:color w:val="000001"/>
                <w:sz w:val="18"/>
                <w:szCs w:val="18"/>
              </w:rPr>
              <w:t xml:space="preserve">ского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производства; машинист конвейера; машинист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машины для ломки футеровки </w:t>
            </w:r>
            <w:r>
              <w:rPr>
                <w:color w:val="000001"/>
                <w:sz w:val="18"/>
                <w:szCs w:val="18"/>
              </w:rPr>
              <w:lastRenderedPageBreak/>
              <w:t>конвертеров и ковшей; машинист-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транспортировщик горячего металла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348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электровоза металлургического цеха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349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скипового подъемника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350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Транспортерщик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ферросплавов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Общие профессии ферросплавного производства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351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Выгрузчик на отвалах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352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металлургического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производства; машинист электровоза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металлургического цеха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4. Прокатное производство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353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металлургического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производства; машинист загрузоч</w:t>
            </w:r>
            <w:r>
              <w:rPr>
                <w:color w:val="000001"/>
                <w:sz w:val="18"/>
                <w:szCs w:val="18"/>
              </w:rPr>
              <w:t xml:space="preserve">ных механизмов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5. Колесопрокатное и бандажное производство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354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слитколомателя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6. Производство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 огнеупоров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Огнеупоры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355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тельфера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7. Ремонт металлургических печей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356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Цветная металлургия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Подготовка сырья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357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паровоза; машинист тепловоза; машинист электровоза металлургического цеха; машинист электровоза тушильного ваг</w:t>
            </w:r>
            <w:r>
              <w:rPr>
                <w:color w:val="000001"/>
                <w:sz w:val="18"/>
                <w:szCs w:val="18"/>
              </w:rPr>
              <w:t xml:space="preserve">она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358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перегружателей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2. 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Выплавка меди, никеля, свинца, олова, сурьмы из руд, концентратов, вторичных металлов и рафинирование меди, олова, свинца, сурьмы и цинка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359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вагон-весов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непосредственно в металлургических цехах: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360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крана (кр</w:t>
            </w:r>
            <w:r>
              <w:rPr>
                <w:color w:val="000001"/>
                <w:sz w:val="18"/>
                <w:szCs w:val="18"/>
              </w:rPr>
              <w:t xml:space="preserve">ановщик); машинист крана металлургического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транспортировке расплавленного металла: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производства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3. Вальцевание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361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362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постоянном выполнении работ на подвозке пыли и кеков, погрузке и выгрузке кеков: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4. Производство глинозема и содовых продуктов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363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разгрузке бокситов: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5. Производства алюминия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364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водитель электро- и автотележки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непосредственно в технологических цехах: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365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перегружател</w:t>
            </w:r>
            <w:r>
              <w:rPr>
                <w:color w:val="000001"/>
                <w:sz w:val="18"/>
                <w:szCs w:val="18"/>
              </w:rPr>
              <w:t xml:space="preserve">ей; машинист штыревого крана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366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Сортировщик; транспортерщик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6. Производство магния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Цехи обезвоживания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367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При выполнении работ на </w:t>
            </w:r>
            <w:r>
              <w:rPr>
                <w:i/>
                <w:iCs/>
                <w:color w:val="000001"/>
                <w:sz w:val="18"/>
                <w:szCs w:val="18"/>
              </w:rPr>
              <w:t>складе корналита: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Электролизные цехи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368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непосредс</w:t>
            </w:r>
            <w:r>
              <w:rPr>
                <w:i/>
                <w:iCs/>
                <w:color w:val="000001"/>
                <w:sz w:val="18"/>
                <w:szCs w:val="18"/>
              </w:rPr>
              <w:t>твенно в основных производственных цехах: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7. Производство титана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Металлургические цехи плавки титаносодержащих концентратов и подготовки шихты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369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</w:t>
            </w:r>
            <w:r>
              <w:rPr>
                <w:color w:val="000001"/>
                <w:sz w:val="18"/>
                <w:szCs w:val="18"/>
              </w:rPr>
              <w:t xml:space="preserve">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Цехи хлорирования и ректификации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370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непосредственно в цехах хлорирования: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371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Газоспасатель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</w:t>
            </w:r>
            <w:r>
              <w:rPr>
                <w:i/>
                <w:iCs/>
                <w:color w:val="000001"/>
                <w:sz w:val="18"/>
                <w:szCs w:val="18"/>
              </w:rPr>
              <w:t>и работ непосредственно в цехах хлорирования и восстановления: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372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Цехи восстановления и сепарации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373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кр</w:t>
            </w:r>
            <w:r>
              <w:rPr>
                <w:color w:val="000001"/>
                <w:sz w:val="18"/>
                <w:szCs w:val="18"/>
              </w:rPr>
              <w:t xml:space="preserve">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непосредственно в цехах восстановления: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Электролиз титана и его соединений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374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</w:t>
            </w:r>
            <w:r>
              <w:rPr>
                <w:i/>
                <w:iCs/>
                <w:color w:val="000001"/>
                <w:sz w:val="18"/>
                <w:szCs w:val="18"/>
              </w:rPr>
              <w:t>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8. Обработка и вторичная переработка цветных металлов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375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 работ с серой: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</w:t>
            </w:r>
            <w:r>
              <w:rPr>
                <w:color w:val="000001"/>
                <w:sz w:val="18"/>
                <w:szCs w:val="18"/>
              </w:rPr>
              <w:t xml:space="preserve">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9. Производство элементарной серы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376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10. Производство карбонильного никеля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377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перевозке сырья, готовой продукции и отходов производства, загрязненных карбонилом никеля: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378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загрузке сырья в колонны синтеза и по ремонту механо-технологического оборудования и аппаратов высокого давления, используемых для получения сырого карбонила никеля: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11. Производство олова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379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автотележки; водитель погрузчика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непосредственно в технологических цехах: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380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постоянной работе на транспортировке расплавленного металла: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</w:t>
            </w:r>
            <w:r>
              <w:rPr>
                <w:i/>
                <w:iCs/>
                <w:color w:val="000001"/>
                <w:sz w:val="18"/>
                <w:szCs w:val="18"/>
              </w:rPr>
              <w:t>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Общие профессии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381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обслуживанию автокранов и бензовозов: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На </w:t>
            </w:r>
            <w:r>
              <w:rPr>
                <w:i/>
                <w:iCs/>
                <w:color w:val="000001"/>
                <w:sz w:val="18"/>
                <w:szCs w:val="18"/>
              </w:rPr>
              <w:t>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382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383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</w:t>
            </w:r>
            <w:r>
              <w:rPr>
                <w:color w:val="000001"/>
                <w:sz w:val="18"/>
                <w:szCs w:val="18"/>
              </w:rPr>
              <w:t xml:space="preserve"> электро- и автотележки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погрузочно-разгрузочных работ: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384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гужевом т</w:t>
            </w:r>
            <w:r>
              <w:rPr>
                <w:i/>
                <w:iCs/>
                <w:color w:val="000001"/>
                <w:sz w:val="18"/>
                <w:szCs w:val="18"/>
              </w:rPr>
              <w:t>ранспорте: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385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бульдозера; машини</w:t>
            </w:r>
            <w:proofErr w:type="gramStart"/>
            <w:r>
              <w:rPr>
                <w:color w:val="000001"/>
                <w:sz w:val="18"/>
                <w:szCs w:val="18"/>
              </w:rPr>
              <w:t>ст скр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епера;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экскаватора; помощник машиниста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экскаватора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</w:t>
            </w:r>
            <w:r>
              <w:rPr>
                <w:color w:val="000001"/>
                <w:sz w:val="18"/>
                <w:szCs w:val="18"/>
              </w:rPr>
              <w:t xml:space="preserve">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386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вагоно-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опрокидывателя;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перегружателей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387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</w:t>
            </w:r>
            <w:r>
              <w:rPr>
                <w:color w:val="000001"/>
                <w:sz w:val="18"/>
                <w:szCs w:val="18"/>
              </w:rPr>
              <w:t xml:space="preserve">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конвейера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388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паровоза; машинист тепловоза;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электровоза металлургического цех</w:t>
            </w:r>
            <w:r>
              <w:rPr>
                <w:color w:val="000001"/>
                <w:sz w:val="18"/>
                <w:szCs w:val="18"/>
              </w:rPr>
              <w:t xml:space="preserve">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389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Обходчик водопроводно-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канализационной сети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390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Составитель поездов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перев</w:t>
            </w:r>
            <w:r>
              <w:rPr>
                <w:i/>
                <w:iCs/>
                <w:color w:val="000001"/>
                <w:sz w:val="18"/>
                <w:szCs w:val="18"/>
              </w:rPr>
              <w:t>озке раскаленных слитков и жидкого металла и шлака: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391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Стропальщик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392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Такелажник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</w:t>
            </w:r>
            <w:r>
              <w:rPr>
                <w:color w:val="000001"/>
                <w:sz w:val="18"/>
                <w:szCs w:val="18"/>
              </w:rPr>
              <w:t>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393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394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Транспортировщик; транспортерщик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На наружных </w:t>
            </w:r>
            <w:r>
              <w:rPr>
                <w:i/>
                <w:iCs/>
                <w:color w:val="000001"/>
                <w:sz w:val="18"/>
                <w:szCs w:val="18"/>
              </w:rPr>
              <w:t>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9"/>
        <w:gridCol w:w="2678"/>
        <w:gridCol w:w="4327"/>
        <w:gridCol w:w="291"/>
        <w:gridCol w:w="145"/>
        <w:gridCol w:w="35"/>
        <w:gridCol w:w="850"/>
        <w:gridCol w:w="145"/>
        <w:gridCol w:w="35"/>
        <w:gridCol w:w="1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8. Действующие и строящиеся шахты, разрезы и предприятия угольной и сланцевой промышленности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Подземные работы на действующих и строящихся у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гольных и сланцевых шахтах, дренажных шахтах </w:t>
            </w: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>резервов, подземные по предупреждению и разведочному и техническому бурению и осушению шахтных полей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395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горных выемочных машин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396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</w:t>
            </w:r>
            <w:r>
              <w:rPr>
                <w:color w:val="000001"/>
                <w:sz w:val="18"/>
                <w:szCs w:val="18"/>
              </w:rPr>
              <w:t xml:space="preserve">ист буровой установки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397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подъемной машины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398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электровоза шахтного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Работы на поверхности действующих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 и строящихся угольных и сланцевых шахт. Поверхностные работы по предупреждению и тушению подземных пожаров, дегазации угольных пластов, бурению разведочных и технических скважин на шахтных полях действующих и строящихся шахт и осушению шахтных полей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399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Вагонетчик воздушно-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канатной дороги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400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401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402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Дорожно-путевой рабочий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</w:t>
            </w:r>
            <w:r>
              <w:rPr>
                <w:color w:val="000001"/>
                <w:sz w:val="18"/>
                <w:szCs w:val="18"/>
              </w:rPr>
              <w:t xml:space="preserve">окладке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403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бульдозера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404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конвейера; машинист крана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(крановщ</w:t>
            </w:r>
            <w:r>
              <w:rPr>
                <w:color w:val="000001"/>
                <w:sz w:val="18"/>
                <w:szCs w:val="18"/>
              </w:rPr>
              <w:t xml:space="preserve">ик); машинист компрессорных установок; машинист сортировки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наружных, при работе в галереях, надшахтных зданиях на приемных площадках стволов шахт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405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подъемной машины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406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электровоза шахтного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407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Работы на действующих и строящихся угольных и сланцевых разрезах, на добыче, переработке и транспортировании закладочных материалов и в производстве инертной пыли (на фабр</w:t>
            </w:r>
            <w:r>
              <w:rPr>
                <w:b/>
                <w:bCs/>
                <w:color w:val="000001"/>
                <w:sz w:val="18"/>
                <w:szCs w:val="18"/>
              </w:rPr>
              <w:t>иках, в цехах и карьерах)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408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автосамосвале непосредственно на вскрышных работах и на вывозке угля из разрезов: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</w:t>
            </w:r>
            <w:r>
              <w:rPr>
                <w:color w:val="000001"/>
                <w:sz w:val="18"/>
                <w:szCs w:val="18"/>
              </w:rPr>
              <w:t>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409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410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Выгрузчик на отвалах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</w:t>
            </w:r>
            <w:r>
              <w:rPr>
                <w:color w:val="000001"/>
                <w:sz w:val="18"/>
                <w:szCs w:val="18"/>
              </w:rPr>
              <w:t xml:space="preserve">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411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Горнорабочий у экскаваторов, отвальных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мостов и отвалообразователей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</w:t>
            </w:r>
            <w:r>
              <w:rPr>
                <w:color w:val="000001"/>
                <w:sz w:val="18"/>
                <w:szCs w:val="18"/>
              </w:rPr>
              <w:t xml:space="preserve">сигнальный на утепляющей прокладке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412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автогрейдера; машинист дорожно-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транспортных машин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413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буровой установки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414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воздушно-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канатной дороги;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бульдозера; </w:t>
            </w:r>
            <w:r>
              <w:rPr>
                <w:color w:val="000001"/>
                <w:sz w:val="18"/>
                <w:szCs w:val="18"/>
              </w:rPr>
              <w:t xml:space="preserve">машинист дробильно-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погрузочного агрегата; машинист конвейера; машинист отвалообразователя; машинист отвального моста; машинист отвального плуга; машинист путепередвигателя; машинист погрузочной машины; ма</w:t>
            </w:r>
            <w:r>
              <w:rPr>
                <w:color w:val="000001"/>
                <w:sz w:val="18"/>
                <w:szCs w:val="18"/>
              </w:rPr>
              <w:t>шини</w:t>
            </w:r>
            <w:proofErr w:type="gramStart"/>
            <w:r>
              <w:rPr>
                <w:color w:val="000001"/>
                <w:sz w:val="18"/>
                <w:szCs w:val="18"/>
              </w:rPr>
              <w:t>ст скр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епера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415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экскаватора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416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Такелажник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</w:t>
            </w:r>
            <w:r>
              <w:rPr>
                <w:color w:val="000001"/>
                <w:sz w:val="18"/>
                <w:szCs w:val="18"/>
              </w:rPr>
              <w:t xml:space="preserve">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417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Работы на углеобогатительных, брикетных фабриках, обогатительных и брикетных установках, сортировках шахт и разрезов (центральных, групповых)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418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Вагонетчик воздушн</w:t>
            </w:r>
            <w:r>
              <w:rPr>
                <w:color w:val="000001"/>
                <w:sz w:val="18"/>
                <w:szCs w:val="18"/>
              </w:rPr>
              <w:t>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канатной дороги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419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автотележки; водитель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погрузчика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</w:t>
            </w:r>
            <w:r>
              <w:rPr>
                <w:i/>
                <w:iCs/>
                <w:color w:val="000001"/>
                <w:sz w:val="18"/>
                <w:szCs w:val="18"/>
              </w:rPr>
              <w:t>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420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бульдозера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421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экскаватора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422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электровоза шахтного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</w:t>
            </w:r>
            <w:r>
              <w:rPr>
                <w:color w:val="000001"/>
                <w:sz w:val="18"/>
                <w:szCs w:val="18"/>
              </w:rPr>
              <w:t xml:space="preserve">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423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Машинисты, обслуживающие другие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>
              <w:rPr>
                <w:color w:val="000001"/>
                <w:sz w:val="18"/>
                <w:szCs w:val="18"/>
              </w:rPr>
              <w:t xml:space="preserve">ашины и механизмы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424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Работы на железнодорожном транспорте на действующих и строящихся шахтах, разрезах, обогатительных и брикетных фабриках и в других организациях угольной и сланцевой промышленности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425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дрезины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Полукомбин</w:t>
            </w:r>
            <w:r>
              <w:rPr>
                <w:color w:val="000001"/>
                <w:sz w:val="18"/>
                <w:szCs w:val="18"/>
              </w:rPr>
              <w:t>езон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426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по переезду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</w:t>
            </w:r>
            <w:r>
              <w:rPr>
                <w:i/>
                <w:iCs/>
                <w:color w:val="000001"/>
                <w:sz w:val="18"/>
                <w:szCs w:val="18"/>
              </w:rPr>
              <w:t>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427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стрелочного поста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</w:t>
            </w:r>
            <w:r>
              <w:rPr>
                <w:i/>
                <w:iCs/>
                <w:color w:val="000001"/>
                <w:sz w:val="18"/>
                <w:szCs w:val="18"/>
              </w:rPr>
              <w:t>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428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Мастер дорожный; старший мастер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дорожный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</w:t>
            </w:r>
            <w:r>
              <w:rPr>
                <w:color w:val="000001"/>
                <w:sz w:val="18"/>
                <w:szCs w:val="18"/>
              </w:rPr>
              <w:t xml:space="preserve">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429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Мастер по ремонту транспорта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430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автомотрисы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Полукомбинезон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431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железнодорожно-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строительных маши</w:t>
            </w:r>
            <w:r>
              <w:rPr>
                <w:color w:val="000001"/>
                <w:sz w:val="18"/>
                <w:szCs w:val="18"/>
              </w:rPr>
              <w:t xml:space="preserve">н; машинист мотовоза;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путепередвигателя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432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Машинист-инструктор локомотивных бригад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433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434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паровоза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</w:t>
            </w:r>
            <w:r>
              <w:rPr>
                <w:i/>
                <w:iCs/>
                <w:color w:val="000001"/>
                <w:sz w:val="18"/>
                <w:szCs w:val="18"/>
              </w:rPr>
              <w:t>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435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электровоза шахтного; машинист тягового агрегата; машинист тепловоза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436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электростанции передвижной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437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пути и </w:t>
            </w:r>
            <w:proofErr w:type="gramStart"/>
            <w:r>
              <w:rPr>
                <w:color w:val="000001"/>
                <w:sz w:val="18"/>
                <w:szCs w:val="18"/>
              </w:rPr>
              <w:t>искусственных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сооружений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4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438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Оператор дефектоскопной тележки;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дефектоскописта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операто</w:t>
            </w:r>
            <w:r>
              <w:rPr>
                <w:color w:val="000001"/>
                <w:sz w:val="18"/>
                <w:szCs w:val="18"/>
              </w:rPr>
              <w:t xml:space="preserve">р по путевым измерениям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439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Осмотрщик вагонов;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осмотрщик-ремонтник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Костюм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ваг</w:t>
            </w:r>
            <w:r>
              <w:rPr>
                <w:color w:val="000001"/>
                <w:sz w:val="18"/>
                <w:szCs w:val="18"/>
              </w:rPr>
              <w:t xml:space="preserve">онов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440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441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Регулировщик скорости движения вагонов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442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 по ремонту подвижного состава;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</w:t>
            </w:r>
            <w:r>
              <w:rPr>
                <w:color w:val="000001"/>
                <w:sz w:val="18"/>
                <w:szCs w:val="18"/>
              </w:rPr>
              <w:t xml:space="preserve">стюм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столяр, занятый ремонтом </w:t>
            </w:r>
            <w:proofErr w:type="gramStart"/>
            <w:r>
              <w:rPr>
                <w:color w:val="000001"/>
                <w:sz w:val="18"/>
                <w:szCs w:val="18"/>
              </w:rPr>
              <w:t>подвижного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состава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443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Слесарь-ремонтник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ремонту обор</w:t>
            </w:r>
            <w:r>
              <w:rPr>
                <w:i/>
                <w:iCs/>
                <w:color w:val="000001"/>
                <w:sz w:val="18"/>
                <w:szCs w:val="18"/>
              </w:rPr>
              <w:t>удования водоснабжения паровозов (водокачек):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444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Смазчик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смазке вагонов: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сигнальный или </w:t>
            </w: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445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Составитель поездов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  <w:r>
              <w:rPr>
                <w:color w:val="000001"/>
                <w:sz w:val="18"/>
                <w:szCs w:val="18"/>
              </w:rPr>
              <w:t xml:space="preserve">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446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Шлаковщик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447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Экипировщик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</w:t>
            </w:r>
            <w:r>
              <w:rPr>
                <w:color w:val="000001"/>
                <w:sz w:val="18"/>
                <w:szCs w:val="18"/>
              </w:rPr>
              <w:t xml:space="preserve">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448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Электромеханик связи; старший электромеханик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связи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</w:t>
            </w:r>
            <w:r>
              <w:rPr>
                <w:i/>
                <w:iCs/>
                <w:color w:val="000001"/>
                <w:sz w:val="18"/>
                <w:szCs w:val="18"/>
              </w:rPr>
              <w:t>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449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Электромеханик участка энергетики 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электрификации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450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контактной сети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451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оперативно-выездной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бригады; электромонтер-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релейщик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452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по испытаниям 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непосредственно на линии: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измерениям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</w:t>
            </w:r>
            <w:r>
              <w:rPr>
                <w:i/>
                <w:iCs/>
                <w:color w:val="000001"/>
                <w:sz w:val="18"/>
                <w:szCs w:val="18"/>
              </w:rPr>
              <w:t>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453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по обслуживанию и ремонту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устройств сигнализации, централизации 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блокировки; электромонтер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ремонту и обслуживанию аппаратуры и устрой</w:t>
            </w:r>
            <w:proofErr w:type="gramStart"/>
            <w:r>
              <w:rPr>
                <w:color w:val="000001"/>
                <w:sz w:val="18"/>
                <w:szCs w:val="18"/>
              </w:rPr>
              <w:t>ств св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язи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VI. Погрузочно-разгрузочные рабо</w:t>
            </w:r>
            <w:r>
              <w:rPr>
                <w:b/>
                <w:bCs/>
                <w:color w:val="000001"/>
                <w:sz w:val="18"/>
                <w:szCs w:val="18"/>
              </w:rPr>
              <w:t>ты на действующих и строящихся шахтах, разрезах, карьерах, обогатительных и брикетных фабриках и в других организациях угольной и сланцевой промышленности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454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</w:t>
            </w:r>
            <w:r>
              <w:rPr>
                <w:color w:val="000001"/>
                <w:sz w:val="18"/>
                <w:szCs w:val="18"/>
              </w:rPr>
              <w:t xml:space="preserve">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6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8"/>
        <w:gridCol w:w="2856"/>
        <w:gridCol w:w="4613"/>
        <w:gridCol w:w="310"/>
        <w:gridCol w:w="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9. Торфозаготовление и переработка торфа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Болотно-подготовительные и гидро</w:t>
            </w:r>
            <w:r>
              <w:rPr>
                <w:b/>
                <w:bCs/>
                <w:color w:val="000001"/>
                <w:sz w:val="18"/>
                <w:szCs w:val="18"/>
              </w:rPr>
              <w:t>технические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455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машин по подготовке торфяных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месторождений и эксплуатации 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456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экскаватора о</w:t>
            </w:r>
            <w:r>
              <w:rPr>
                <w:color w:val="000001"/>
                <w:sz w:val="18"/>
                <w:szCs w:val="18"/>
              </w:rPr>
              <w:t xml:space="preserve">дноковшового; помощник машиниста 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землеройных, погрузочно-разгрузочных работах и сводке леса: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экскаватора одноковшового;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помощник машиниста экскаватора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</w:t>
            </w:r>
            <w:r>
              <w:rPr>
                <w:color w:val="000001"/>
                <w:sz w:val="18"/>
                <w:szCs w:val="18"/>
              </w:rPr>
              <w:t xml:space="preserve">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Добыча, сушка и уборка торфа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457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погрузочно-разгрузочных работах: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458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машин по добыче и переработке кускового торфа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сезона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459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машин по добыче и переработке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сезона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фрезерного т</w:t>
            </w:r>
            <w:r>
              <w:rPr>
                <w:color w:val="000001"/>
                <w:sz w:val="18"/>
                <w:szCs w:val="18"/>
              </w:rPr>
              <w:t xml:space="preserve">орфа 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обслуживанию окараванивающей машины: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460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торфодобывающего экскаватора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сезона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461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 по ремонту </w:t>
            </w:r>
            <w:proofErr w:type="gramStart"/>
            <w:r>
              <w:rPr>
                <w:color w:val="000001"/>
                <w:sz w:val="18"/>
                <w:szCs w:val="18"/>
              </w:rPr>
              <w:t>дорожно-строит</w:t>
            </w:r>
            <w:r>
              <w:rPr>
                <w:color w:val="000001"/>
                <w:sz w:val="18"/>
                <w:szCs w:val="18"/>
              </w:rPr>
              <w:t>ельных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 и тракторов; электромонтер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ремонту и обслуживанию электрооборудования, </w:t>
            </w:r>
            <w:proofErr w:type="gramStart"/>
            <w:r>
              <w:rPr>
                <w:color w:val="000001"/>
                <w:sz w:val="18"/>
                <w:szCs w:val="18"/>
              </w:rPr>
              <w:t>занятый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на работах в полевых условиях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462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Тракт</w:t>
            </w:r>
            <w:r>
              <w:rPr>
                <w:color w:val="000001"/>
                <w:sz w:val="18"/>
                <w:szCs w:val="18"/>
              </w:rPr>
              <w:t xml:space="preserve">орист 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всех видах работ: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>III. Переработка торфа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торфяных брикетов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463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1"/>
                <w:sz w:val="18"/>
                <w:szCs w:val="18"/>
              </w:rPr>
              <w:t>разгрузке торфяного сырья на бункере, на аварийном складе и на погрузке брикетов: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8"/>
        <w:gridCol w:w="2856"/>
        <w:gridCol w:w="4613"/>
        <w:gridCol w:w="465"/>
        <w:gridCol w:w="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10. Строительство метрополитенов, туннелей и других подземных сооружений специального назначения (работники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 специфических профессий)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Подземные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464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Горнорабочий подземный; крепильщик;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проходчик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i/>
                <w:iCs/>
                <w:color w:val="000001"/>
                <w:sz w:val="18"/>
                <w:szCs w:val="18"/>
              </w:rPr>
              <w:t>На мокрых работах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прорезиненный сигнальный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замораживании грунтов: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465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Дорожно-путевой рабочий; тоннельный рабочий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1,5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на утепляющей прокладке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466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нас</w:t>
            </w:r>
            <w:r>
              <w:rPr>
                <w:color w:val="000001"/>
                <w:sz w:val="18"/>
                <w:szCs w:val="18"/>
              </w:rPr>
              <w:t xml:space="preserve">осных установок; машинист погрузочной машины; машинист крана (крановщик); машинист проходческого комплекса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467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электровоза шахтного, занятый на отвозке породы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II. </w:t>
            </w:r>
            <w:r>
              <w:rPr>
                <w:b/>
                <w:bCs/>
                <w:color w:val="000001"/>
                <w:sz w:val="18"/>
                <w:szCs w:val="18"/>
              </w:rPr>
              <w:t>Открытый способ работ и работы на шахтной поверхности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468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вагоноопрокидывателя;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насосных установок; машинист 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крана (крановщик); машинист под</w:t>
            </w:r>
            <w:r>
              <w:rPr>
                <w:color w:val="000001"/>
                <w:sz w:val="18"/>
                <w:szCs w:val="18"/>
              </w:rPr>
              <w:t xml:space="preserve">ъемной машины; машинист погрузочной машины; машинист проходческого комплекса; машинист электровоза шахтного, занятый на отвозке породы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5"/>
        <w:gridCol w:w="2809"/>
        <w:gridCol w:w="4538"/>
        <w:gridCol w:w="458"/>
        <w:gridCol w:w="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11. Деревообрабатывающее производство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I. 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Лесопильное, домострои</w:t>
            </w:r>
            <w:r>
              <w:rPr>
                <w:b/>
                <w:bCs/>
                <w:color w:val="000001"/>
                <w:sz w:val="18"/>
                <w:szCs w:val="18"/>
              </w:rPr>
              <w:t>тельное, мебельное, бондарное, колодочное, катушечное, паркетное, кузовное, стружечное и ящичное производство</w:t>
            </w:r>
            <w:proofErr w:type="gramEnd"/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469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автомобиле-лесовозе: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Карандашное производство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Производство графита (стержневое)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470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возке графита: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471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>III. Общие профессии деревообрабатывающих произво</w:t>
            </w:r>
            <w:r>
              <w:rPr>
                <w:b/>
                <w:bCs/>
                <w:color w:val="000001"/>
                <w:sz w:val="18"/>
                <w:szCs w:val="18"/>
              </w:rPr>
              <w:t>дств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472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автомобиля; водитель погрузчика;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при работе на кранах и машинах с неотапливаемыми кабинами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473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подготовке и погрузке грузов на судах в морских портах и у морских причалов организаций: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Постоянно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занятым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474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на биржах сырья: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Постоянно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занятым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475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рубительной машины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476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477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Рабочий, занятый подачей </w:t>
            </w:r>
            <w:r>
              <w:rPr>
                <w:color w:val="000001"/>
                <w:sz w:val="18"/>
                <w:szCs w:val="18"/>
              </w:rPr>
              <w:t xml:space="preserve">древесины в производство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подаче древесины в производство: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478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</w:t>
            </w:r>
            <w:r>
              <w:rPr>
                <w:i/>
                <w:iCs/>
                <w:color w:val="000001"/>
                <w:sz w:val="18"/>
                <w:szCs w:val="18"/>
              </w:rPr>
              <w:t>и выполнении работы по транспортировке шлама, глины и химикатов: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Постоянно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занятым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7"/>
        <w:gridCol w:w="2634"/>
        <w:gridCol w:w="4254"/>
        <w:gridCol w:w="584"/>
        <w:gridCol w:w="870"/>
        <w:gridCol w:w="143"/>
        <w:gridCol w:w="37"/>
        <w:gridCol w:w="10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12. Строительные, стр</w:t>
            </w:r>
            <w:r>
              <w:rPr>
                <w:b/>
                <w:bCs/>
                <w:color w:val="000001"/>
                <w:sz w:val="18"/>
                <w:szCs w:val="18"/>
              </w:rPr>
              <w:t>оительно-монтажные и ремонтно-строительные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479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Арматурщик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установке и укладке арматуры на наружных работах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</w:t>
            </w:r>
            <w:r>
              <w:rPr>
                <w:color w:val="000001"/>
                <w:sz w:val="18"/>
                <w:szCs w:val="18"/>
              </w:rPr>
              <w:t xml:space="preserve">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Асфальтобетонщик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По выполнении работ по разливу вяжущего материала из распределителей: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Комбинезон сигнальный или 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развеске и дозировке мате</w:t>
            </w:r>
            <w:r>
              <w:rPr>
                <w:i/>
                <w:iCs/>
                <w:color w:val="000001"/>
                <w:sz w:val="18"/>
                <w:szCs w:val="18"/>
              </w:rPr>
              <w:t>риалов: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Комбинезон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других работ: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Костюм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утепленный с водоотталкивающей пропиткой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481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Асфальтобетонщик-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варильщик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482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Бетон</w:t>
            </w:r>
            <w:r>
              <w:rPr>
                <w:color w:val="000001"/>
                <w:sz w:val="18"/>
                <w:szCs w:val="18"/>
              </w:rPr>
              <w:t xml:space="preserve">щик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483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Бурильщик шпуров; машинист буровой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установки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484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Взрывник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Полуплащ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</w:t>
            </w:r>
            <w:r>
              <w:rPr>
                <w:color w:val="000001"/>
                <w:sz w:val="18"/>
                <w:szCs w:val="18"/>
              </w:rPr>
              <w:t xml:space="preserve">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485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Газосварщик; 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контактно-сварочной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установки передвижной для сварки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магистральных газонефте-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продуктопроводов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</w:t>
            </w:r>
            <w:r>
              <w:rPr>
                <w:color w:val="000001"/>
                <w:sz w:val="18"/>
                <w:szCs w:val="18"/>
              </w:rPr>
              <w:t xml:space="preserve">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486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Гидромониторщик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487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Дорожный рабочий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сигнальный*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с водоотталкивающей пропиткой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488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Землекоп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489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Известегасильщик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Изолировщик на гидроизоляции;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изолировщик на термоизоляции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491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Каменщик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492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Кессонщик-аппаратчик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</w:t>
            </w:r>
            <w:r>
              <w:rPr>
                <w:color w:val="000001"/>
                <w:sz w:val="18"/>
                <w:szCs w:val="18"/>
              </w:rPr>
              <w:t xml:space="preserve">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493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Кессонщик-слесарь; кессонщик-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электромонтажник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494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Кровельщик по рулонным кровлям и по кровлям </w:t>
            </w:r>
            <w:proofErr w:type="gramStart"/>
            <w:r>
              <w:rPr>
                <w:color w:val="000001"/>
                <w:sz w:val="18"/>
                <w:szCs w:val="18"/>
              </w:rPr>
              <w:t>из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жесткой кровле: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штучных материалов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</w:t>
            </w:r>
            <w:r>
              <w:rPr>
                <w:color w:val="000001"/>
                <w:sz w:val="18"/>
                <w:szCs w:val="18"/>
              </w:rPr>
              <w:t>сигнальный или 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мягкой кровле: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Комбинезон сигнальный с водоотталкивающей пропиткой или костюм сигнальный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495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Кровельщик по стальным кровлям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по</w:t>
            </w:r>
            <w:r>
              <w:rPr>
                <w:color w:val="000001"/>
                <w:sz w:val="18"/>
                <w:szCs w:val="18"/>
              </w:rPr>
              <w:t xml:space="preserve">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496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автовышки и автогидроподъемника; машинист автоямобура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постоянном выполнении работ на открытом воздухе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497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</w:t>
            </w:r>
            <w:r>
              <w:rPr>
                <w:color w:val="000001"/>
                <w:sz w:val="18"/>
                <w:szCs w:val="18"/>
              </w:rPr>
              <w:t xml:space="preserve">шинист автогудронатора;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битумоплавильной передвижной установки;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постоянном выполнении работ 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бурильнокрановой самоходной машины; машинист вакуумной установк</w:t>
            </w:r>
            <w:r>
              <w:rPr>
                <w:color w:val="000001"/>
                <w:sz w:val="18"/>
                <w:szCs w:val="18"/>
              </w:rPr>
              <w:t xml:space="preserve">и; 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грейдер-элеватора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; машинист ледорезной машины; машинист моечных машин; машинист электросварочного передвижного агрегата с двигателем внутреннего сгорания; дозировщик компонентов бетонных смесей; дробильщик; транспортерщик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498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автокомпрессора;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компрессора передвижного </w:t>
            </w:r>
            <w:proofErr w:type="gramStart"/>
            <w:r>
              <w:rPr>
                <w:color w:val="000001"/>
                <w:sz w:val="18"/>
                <w:szCs w:val="18"/>
              </w:rPr>
              <w:t>с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двигателем внутреннего сгорания; машинист компрессора передвижного с электродвигателем; ма</w:t>
            </w:r>
            <w:r>
              <w:rPr>
                <w:color w:val="000001"/>
                <w:sz w:val="18"/>
                <w:szCs w:val="18"/>
              </w:rPr>
              <w:t xml:space="preserve">шинист компрессорных установок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499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автополивочной машины;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буровой установки; машинист вибропогружателя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Машинисту железнодорожно-строительных машин: занятому на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хоппе</w:t>
            </w:r>
            <w:r>
              <w:rPr>
                <w:i/>
                <w:iCs/>
                <w:color w:val="000001"/>
                <w:sz w:val="18"/>
                <w:szCs w:val="18"/>
              </w:rPr>
              <w:t>р-дозаторе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бескопрового; машинист газодувных машин;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дренажной машины; машинист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железнодорожно-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строительных машин; машинист землеройно-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фрезерно</w:t>
            </w:r>
            <w:r>
              <w:rPr>
                <w:color w:val="000001"/>
                <w:sz w:val="18"/>
                <w:szCs w:val="18"/>
              </w:rPr>
              <w:t>й самоходной машины; машинист машины для устройства швов при выполнении дорожных работ; машинист механизированного оборудования по подъему подвижной (скользящей) опалубки; машинист механизированного натяжного устройства для изготовления напряженно-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армиро</w:t>
            </w:r>
            <w:r>
              <w:rPr>
                <w:color w:val="000001"/>
                <w:sz w:val="18"/>
                <w:szCs w:val="18"/>
              </w:rPr>
              <w:t xml:space="preserve">ванных конструкций; машинист насосных установок; 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уплотняющей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и планировочно-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уплотняющей машины; машинист электролебедки; сушильщик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500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бетоносмесителя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передвижного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; машинист растворонасоса; машинист растворосмесителя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Постоянно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занятым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передвижного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; моторист бетоносмесительных установок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501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землесосного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плавучего не</w:t>
            </w:r>
            <w:r>
              <w:rPr>
                <w:color w:val="000001"/>
                <w:sz w:val="18"/>
                <w:szCs w:val="18"/>
              </w:rPr>
              <w:t xml:space="preserve">самоходного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снаряда; машинист механического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оборудования землесосных плавучих несамоходных снарядов и грунтонасосных установок; машинист электрического оборудования землесосных </w:t>
            </w:r>
            <w:r>
              <w:rPr>
                <w:color w:val="000001"/>
                <w:sz w:val="18"/>
                <w:szCs w:val="18"/>
              </w:rPr>
              <w:t xml:space="preserve">плавучих несамоходных снарядов и грунтонасосных установок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502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подъемника грузопассажирского строительного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503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подъемника мачтового, стоечного и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шахтного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504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смесителя асфальтобетона передвижного; машинист распредели</w:t>
            </w:r>
            <w:r>
              <w:rPr>
                <w:color w:val="000001"/>
                <w:sz w:val="18"/>
                <w:szCs w:val="18"/>
              </w:rPr>
              <w:t xml:space="preserve">теля цемента гравитационного прицепного; машинист укладчика асфальтобетона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505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установки по продавливанию и горизонтальному бурению грунта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506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экскавато</w:t>
            </w:r>
            <w:r>
              <w:rPr>
                <w:color w:val="000001"/>
                <w:sz w:val="18"/>
                <w:szCs w:val="18"/>
              </w:rPr>
              <w:t xml:space="preserve">ра роторного; машинист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автогрейдера; машинист бульдозера; машинист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катка самоходного с гладкими вальцами; машинист крана автомобильного; машинист крана (крановщик); водитель авт</w:t>
            </w:r>
            <w:r>
              <w:rPr>
                <w:color w:val="000001"/>
                <w:sz w:val="18"/>
                <w:szCs w:val="18"/>
              </w:rPr>
              <w:t xml:space="preserve">омобиля; водитель погрузчика; тракторист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507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экскаватора одноковшового;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грейдера прицепного; машинист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дизель-молота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>бескопрового; машинист копра; машинист машины для изоляции газо-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нефтепродуктопроводов; машини</w:t>
            </w:r>
            <w:proofErr w:type="gramStart"/>
            <w:r>
              <w:rPr>
                <w:color w:val="000001"/>
                <w:sz w:val="18"/>
                <w:szCs w:val="18"/>
              </w:rPr>
              <w:t>ст скр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епера (скреперист); машинист трубогибочной установки передвижной; машинист трубоочистительной машины; машинист трубоукладчика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508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электростанции передвижной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509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Монтажник наружных трубопроводов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</w:t>
            </w:r>
            <w:r>
              <w:rPr>
                <w:i/>
                <w:iCs/>
                <w:color w:val="000001"/>
                <w:sz w:val="18"/>
                <w:szCs w:val="18"/>
              </w:rPr>
              <w:t xml:space="preserve">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Монтажник оборудования металлургических заводов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системах густой и жидкой централизованной смазки: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</w:t>
            </w:r>
            <w:r>
              <w:rPr>
                <w:color w:val="000001"/>
                <w:sz w:val="18"/>
                <w:szCs w:val="18"/>
              </w:rPr>
              <w:t>ый или комбинезон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511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Монтажник по монтажу </w:t>
            </w:r>
            <w:proofErr w:type="gramStart"/>
            <w:r>
              <w:rPr>
                <w:color w:val="000001"/>
                <w:sz w:val="18"/>
                <w:szCs w:val="18"/>
              </w:rPr>
              <w:t>стальных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и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железобетонных кон</w:t>
            </w:r>
            <w:r>
              <w:rPr>
                <w:color w:val="000001"/>
                <w:sz w:val="18"/>
                <w:szCs w:val="18"/>
              </w:rPr>
              <w:t xml:space="preserve">струкций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512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Монтажник связи-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антеннщик; монтажник оборудования связи;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Костюм сигнальный или комбинезон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монтажник связи-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линейщик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513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Монтажник связи-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кабельщик; монтажник </w:t>
            </w:r>
            <w:proofErr w:type="gramStart"/>
            <w:r>
              <w:rPr>
                <w:color w:val="000001"/>
                <w:sz w:val="18"/>
                <w:szCs w:val="18"/>
              </w:rPr>
              <w:t>связи-спайщик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или комбинезон сигнальный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514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Монтажник технологического оборудования и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или комбинезон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связанных с ним конструкций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Постоянно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занятым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515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Монтер пути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На наружных работах </w:t>
            </w: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516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Мостовщик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  <w:r>
              <w:rPr>
                <w:color w:val="000001"/>
                <w:sz w:val="18"/>
                <w:szCs w:val="18"/>
              </w:rPr>
              <w:t xml:space="preserve">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517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518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 зеленого строительства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</w:t>
            </w:r>
            <w:r>
              <w:rPr>
                <w:i/>
                <w:iCs/>
                <w:color w:val="000001"/>
                <w:sz w:val="18"/>
                <w:szCs w:val="18"/>
              </w:rPr>
              <w:t>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519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Речной рабочий на подводно-технических, габионных и фашинных работах, выполняемых с поверхности; речной рабочий на эксплуатации и обслуживании несамоход</w:t>
            </w:r>
            <w:r>
              <w:rPr>
                <w:color w:val="000001"/>
                <w:sz w:val="18"/>
                <w:szCs w:val="18"/>
              </w:rPr>
              <w:t xml:space="preserve">ных плавучих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снарядов и других плавучих средств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Такелажник на монтаже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Комбинезон сигнальный или 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</w:t>
            </w:r>
            <w:r>
              <w:rPr>
                <w:color w:val="000001"/>
                <w:sz w:val="18"/>
                <w:szCs w:val="18"/>
              </w:rPr>
              <w:t xml:space="preserve">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521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Трубоклад </w:t>
            </w:r>
            <w:proofErr w:type="gramStart"/>
            <w:r>
              <w:rPr>
                <w:color w:val="000001"/>
                <w:sz w:val="18"/>
                <w:szCs w:val="18"/>
              </w:rPr>
              <w:t>промышленных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железобетонных труб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522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Трубоклад </w:t>
            </w:r>
            <w:proofErr w:type="gramStart"/>
            <w:r>
              <w:rPr>
                <w:color w:val="000001"/>
                <w:sz w:val="18"/>
                <w:szCs w:val="18"/>
              </w:rPr>
              <w:t>промышленных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кирпичных труб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4" w:type="dxa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13. Судостроительные и судоремон</w:t>
            </w:r>
            <w:r>
              <w:rPr>
                <w:b/>
                <w:bCs/>
                <w:color w:val="000001"/>
                <w:sz w:val="18"/>
                <w:szCs w:val="18"/>
              </w:rPr>
              <w:t>тные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523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сухих доковых установок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доковых шахтах: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524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доках: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6"/>
        <w:gridCol w:w="2630"/>
        <w:gridCol w:w="4250"/>
        <w:gridCol w:w="726"/>
        <w:gridCol w:w="1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>14. Жилищно-коммунальное хозяйство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Трамвайно-троллейбусное хозяйство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525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трамвая; водитель троллейбуса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526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стрелочного поста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</w:t>
            </w:r>
            <w:r>
              <w:rPr>
                <w:color w:val="000001"/>
                <w:sz w:val="18"/>
                <w:szCs w:val="18"/>
              </w:rPr>
              <w:t xml:space="preserve">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527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Диспетчер; ревизор по безопасности движения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528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железнодорожно-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шпалоподбивочной машине: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строительных маши</w:t>
            </w:r>
            <w:r>
              <w:rPr>
                <w:color w:val="000001"/>
                <w:sz w:val="18"/>
                <w:szCs w:val="18"/>
              </w:rPr>
              <w:t xml:space="preserve">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сигнальный или костюм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в необогреваемых вагонах (кабинах, машинах) зимой: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529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зумпфового агрегата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530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Монтер пути; обходчик пути и </w:t>
            </w:r>
            <w:proofErr w:type="gramStart"/>
            <w:r>
              <w:rPr>
                <w:color w:val="000001"/>
                <w:sz w:val="18"/>
                <w:szCs w:val="18"/>
              </w:rPr>
              <w:t>искусственных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сооружений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</w:t>
            </w:r>
            <w:r>
              <w:rPr>
                <w:i/>
                <w:iCs/>
                <w:color w:val="000001"/>
                <w:sz w:val="18"/>
                <w:szCs w:val="18"/>
              </w:rPr>
              <w:t xml:space="preserve">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531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Рабочие, занятые обслуживанием фуникулера, канатно-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в необогреваемых вагонах (кабинах, машинах) зимой: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кресельной дороги, к</w:t>
            </w:r>
            <w:r>
              <w:rPr>
                <w:color w:val="000001"/>
                <w:sz w:val="18"/>
                <w:szCs w:val="18"/>
              </w:rPr>
              <w:t xml:space="preserve">анатно-бугельной дороги, маятниковой дороги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532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 механосборочных работ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изготовлению, сборке, монтажу и ремонту стрелок и путевых конструкций: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533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 по ремонту подвижного состава;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линии и конечных с</w:t>
            </w:r>
            <w:r>
              <w:rPr>
                <w:i/>
                <w:iCs/>
                <w:color w:val="000001"/>
                <w:sz w:val="18"/>
                <w:szCs w:val="18"/>
              </w:rPr>
              <w:t>танциях: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слесарь-электрик по  ремонту электрооборудования;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сигнальный или костюм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по  ремонту и обслуживанию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электрооборудования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</w:t>
            </w:r>
            <w:r>
              <w:rPr>
                <w:color w:val="000001"/>
                <w:sz w:val="18"/>
                <w:szCs w:val="18"/>
              </w:rPr>
              <w:t>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канавах, ночных и профилактических осмотрах: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Комбинезон или 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          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Примечания: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  Жилет сигнальный выдается дополнительно к специальной одежде, предусмотренной действующими Типовыми отраслевыми нормами бесплатной выдачи специальной одежды, специальной обуви и других средств индивидуальн</w:t>
      </w:r>
      <w:r>
        <w:rPr>
          <w:color w:val="000001"/>
        </w:rPr>
        <w:t xml:space="preserve">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  Жилет сигнальный, отмеченный звездочкой (*) 2 класса защиты, выдается вместо жилета сигнального, предусмотренного действующими типовыми отраслевыми нормами бесплатной выдачи специальной одежды, специальной обуви и других средств индивидуал</w:t>
      </w:r>
      <w:r>
        <w:rPr>
          <w:color w:val="000001"/>
        </w:rPr>
        <w:t xml:space="preserve">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  Костюм сигнальный выдается вместо специальной одежды, предусмотренной </w:t>
      </w:r>
      <w:r>
        <w:rPr>
          <w:color w:val="000001"/>
        </w:rPr>
        <w:lastRenderedPageBreak/>
        <w:t xml:space="preserve">действующими Типовыми отраслевыми нормами бесплатной выдачи специальной одежды, специальной обуви и других средств индивидуальной защиты.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4.  </w:t>
      </w:r>
      <w:proofErr w:type="gramStart"/>
      <w:r>
        <w:rPr>
          <w:color w:val="000001"/>
        </w:rPr>
        <w:t>В тех случаях, когда сп</w:t>
      </w:r>
      <w:r>
        <w:rPr>
          <w:color w:val="000001"/>
        </w:rPr>
        <w:t>ециальная сигнальная одежда (костюм сигнальный, жилет сигнальный) не указаны в настоящих Нормах, они могут быть выданы работодателем работникам на основании аттестации рабочих мест и оценка рисков и по согласованию с соответствующим профсоюзным органом или</w:t>
      </w:r>
      <w:r>
        <w:rPr>
          <w:color w:val="000001"/>
        </w:rPr>
        <w:t xml:space="preserve"> иным уполномоченным работниками представительным органом в зависимости от характера выполняемых работ со сроком носки - "До износа" или как дежурные. </w:t>
      </w:r>
      <w:proofErr w:type="gramEnd"/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5.  </w:t>
      </w:r>
      <w:proofErr w:type="gramStart"/>
      <w:r>
        <w:rPr>
          <w:color w:val="000001"/>
        </w:rPr>
        <w:t>При усилении опасности возникновения несчастного случая, связанного с наездом транспортного средств</w:t>
      </w:r>
      <w:r>
        <w:rPr>
          <w:color w:val="000001"/>
        </w:rPr>
        <w:t xml:space="preserve">а на работающего в условиях недостаточной видимости, жилеты сигнальные могут заменяться на костюмы сигнальные 3 класса защиты или костюмы сигнальные на утепляющей прокладке 3 класса защиты. </w:t>
      </w:r>
      <w:proofErr w:type="gramEnd"/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6.  </w:t>
      </w:r>
      <w:proofErr w:type="gramStart"/>
      <w:r>
        <w:rPr>
          <w:color w:val="000001"/>
        </w:rPr>
        <w:t>Для</w:t>
      </w:r>
      <w:proofErr w:type="gramEnd"/>
      <w:r>
        <w:rPr>
          <w:color w:val="000001"/>
        </w:rPr>
        <w:t xml:space="preserve"> </w:t>
      </w:r>
      <w:proofErr w:type="gramStart"/>
      <w:r>
        <w:rPr>
          <w:color w:val="000001"/>
        </w:rPr>
        <w:t>работающих</w:t>
      </w:r>
      <w:proofErr w:type="gramEnd"/>
      <w:r>
        <w:rPr>
          <w:color w:val="000001"/>
        </w:rPr>
        <w:t xml:space="preserve"> во взрыво- и пожароопасных условиях и условия</w:t>
      </w:r>
      <w:r>
        <w:rPr>
          <w:color w:val="000001"/>
        </w:rPr>
        <w:t xml:space="preserve">х пониженной видимости вместо сигнальных костюмов можно применять хлопчатобумажные костюмы с огнестойкой световозвращающей лентой. Площадь ленты должна соответствовать 3 классу защиты сигнальной специальной одежды повышенной видимости.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  Работникам при</w:t>
      </w:r>
      <w:r>
        <w:rPr>
          <w:color w:val="000001"/>
        </w:rPr>
        <w:t xml:space="preserve"> работе в районах, где наблюдается массовый лет кровососущих насекомых, а также в районах, зараженных энцефалитным клещом, вместо комбинезона с сигнальными элементами и костюма с сигнальными элементами может выдаваться костюм для защиты от кровососущих нас</w:t>
      </w:r>
      <w:r>
        <w:rPr>
          <w:color w:val="000001"/>
        </w:rPr>
        <w:t>екомых или костюм противоэнцефалитный с сигнальными элементами площадью световозвращающего материала не менее 0,10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  Сроки носки сигнальной тепловой специальной одежды устанавливаются в годах в зависимости от клима</w:t>
      </w:r>
      <w:r>
        <w:rPr>
          <w:color w:val="000001"/>
        </w:rPr>
        <w:t>тических поясов, предусмотренных постановлением Минтруда России от 31 декабря 1997 года N 70: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02"/>
        <w:gridCol w:w="1384"/>
        <w:gridCol w:w="1237"/>
        <w:gridCol w:w="1384"/>
        <w:gridCol w:w="1238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сигнальной теплой 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Климатические пояса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специальной одежды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III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особый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</w:tbl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9.  Специальная сигнальная одежда повышенной видимости должна производиться в соответствии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"Одежда специальная сигнальная повышенной видимости", гармонизированным с Европейским стандартом EN 471-94.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Специальная сигнальн</w:t>
      </w:r>
      <w:r>
        <w:rPr>
          <w:color w:val="000001"/>
        </w:rPr>
        <w:t>ая одежда повышенной видимости, изготовленная из флуоресцентных материалов, должна обеспечивать хорошую видимость человека в дневное время, а изготовленная из световозвращающих материалов, расположенных определенным способом, должна предусматривать обеспеч</w:t>
      </w:r>
      <w:r>
        <w:rPr>
          <w:color w:val="000001"/>
        </w:rPr>
        <w:t>ение хорошей видимости человека в темное время суток.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Флуоресцентный материал, пропитанный специальными красками и пигментами, преобразует невидимые ультрафиолетовые лучи в видимый свет. Фоновый материал, изготовленный из флуоресцентного материала желтог</w:t>
      </w:r>
      <w:r>
        <w:rPr>
          <w:color w:val="000001"/>
        </w:rPr>
        <w:t>о, оранжевого и красного цвета, обеспечивает высокую видимость в дневное время. Световозвращающий материал является ретрорефлектором и обладает свеоотражательными свойствами. Комбинированный материал обладает свойствами световозвращающего и фонового матери</w:t>
      </w:r>
      <w:r>
        <w:rPr>
          <w:color w:val="000001"/>
        </w:rPr>
        <w:t xml:space="preserve">ала одновременно.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10.  В соответствии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устанавливается три основных цвета (желтый, оранжевый, красный) фоновых материалов для изготовления специальной сигнальной одежды, каждый из которых обеспечивает оптимальную видимость при дневном</w:t>
      </w:r>
      <w:r>
        <w:rPr>
          <w:color w:val="000001"/>
        </w:rPr>
        <w:t xml:space="preserve"> освещении на фоне практически любого городского или сельского ландшафта. Окончательный выбор цвета осуществляет работодатель, который должен учитывать превалирующий окружающий фон, при котором должна выполняться защита, и выбрать цвета, дающие наибольший </w:t>
      </w:r>
      <w:r>
        <w:rPr>
          <w:color w:val="000001"/>
        </w:rPr>
        <w:t xml:space="preserve">контраст.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11.  В соответствии с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12.4.219-99 устанавливается три класса защиты специальной сигнальной одежды в зависимости от площади установленных на ней сигнальных элементов. Минимальные площади сигнальных элементов из фоновых и световозвращающих</w:t>
      </w:r>
      <w:r>
        <w:rPr>
          <w:color w:val="000001"/>
        </w:rPr>
        <w:t xml:space="preserve"> материалов должны быть не </w:t>
      </w:r>
      <w:proofErr w:type="gramStart"/>
      <w:r>
        <w:rPr>
          <w:color w:val="000001"/>
        </w:rPr>
        <w:t>менее нижеуказанных</w:t>
      </w:r>
      <w:proofErr w:type="gramEnd"/>
      <w:r>
        <w:rPr>
          <w:color w:val="000001"/>
        </w:rPr>
        <w:t xml:space="preserve"> значений. </w:t>
      </w:r>
      <w:proofErr w:type="gramStart"/>
      <w:r>
        <w:rPr>
          <w:color w:val="000001"/>
        </w:rPr>
        <w:t>При этом специальная сигнальная одежда должна одновременно содержать элементы необходимой площади, изготовленные из фонового и световозвращающего материала, или содержать элементы необходимой площади</w:t>
      </w:r>
      <w:r>
        <w:rPr>
          <w:color w:val="000001"/>
        </w:rPr>
        <w:t>, изготовленные из комбинированного материала: класс 1 (низшая степень защиты) - фоновый материал - 0,14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световозвращающий материал - 0,10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или комбинированный материал - 0,20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класс 2 (средняя степень защиты) - фоновый материал - 0,50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световозвращающий материал - 0,13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;</w:t>
      </w:r>
      <w:proofErr w:type="gramEnd"/>
      <w:r>
        <w:rPr>
          <w:color w:val="000001"/>
        </w:rPr>
        <w:t xml:space="preserve"> класс 3 (высшая степень защиты) - фоновый материал - </w:t>
      </w:r>
      <w:r>
        <w:rPr>
          <w:color w:val="000001"/>
        </w:rPr>
        <w:t>0,80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световозвращающий материал -0,2 м</w:t>
      </w:r>
      <w:r w:rsidR="00FA67A3">
        <w:rPr>
          <w:noProof/>
          <w:color w:val="000001"/>
          <w:position w:val="-7"/>
        </w:rPr>
        <w:drawing>
          <wp:inline distT="0" distB="0" distL="0" distR="0">
            <wp:extent cx="106680" cy="18669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>                </w:t>
      </w:r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6"/>
        <w:gridCol w:w="2630"/>
        <w:gridCol w:w="4250"/>
        <w:gridCol w:w="726"/>
        <w:gridCol w:w="1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534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Составитель поездов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535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Электромонтажник по</w:t>
            </w:r>
            <w:r>
              <w:rPr>
                <w:color w:val="000001"/>
                <w:sz w:val="18"/>
                <w:szCs w:val="18"/>
              </w:rPr>
              <w:t xml:space="preserve"> кабельным сетям;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хлопчатобумажный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электромонтер-линейщик по монтажу </w:t>
            </w:r>
            <w:proofErr w:type="gramStart"/>
            <w:r>
              <w:rPr>
                <w:color w:val="000001"/>
                <w:sz w:val="18"/>
                <w:szCs w:val="18"/>
              </w:rPr>
              <w:t>воздушных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линий высокого напряжения и </w:t>
            </w:r>
            <w:proofErr w:type="gramStart"/>
            <w:r>
              <w:rPr>
                <w:color w:val="000001"/>
                <w:sz w:val="18"/>
                <w:szCs w:val="18"/>
              </w:rPr>
              <w:t>контактной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Во II и I поясах: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сети; электромонтер по ремонту и обсл</w:t>
            </w:r>
            <w:r>
              <w:rPr>
                <w:color w:val="000001"/>
                <w:sz w:val="18"/>
                <w:szCs w:val="18"/>
              </w:rPr>
              <w:t xml:space="preserve">уживанию аппаратуры и устройств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хлопчатобумажный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связи; электромонтер по обслуживанию и ремонту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В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особом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>, IV и III поясах: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устройств сигнализации, централизации и блокировки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</w:t>
            </w:r>
            <w:r>
              <w:rPr>
                <w:color w:val="000001"/>
                <w:sz w:val="18"/>
                <w:szCs w:val="18"/>
              </w:rPr>
              <w:t xml:space="preserve">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536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по ремонту и монтажу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хлопчатобумажный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кабельных линий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Набережные, гидр</w:t>
            </w:r>
            <w:r>
              <w:rPr>
                <w:b/>
                <w:bCs/>
                <w:color w:val="000001"/>
                <w:sz w:val="18"/>
                <w:szCs w:val="18"/>
              </w:rPr>
              <w:t>авлические устройства, дренажные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537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Дорожный рабочий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При выполнении работ на обслуживании мостов и </w:t>
            </w:r>
            <w:r>
              <w:rPr>
                <w:i/>
                <w:iCs/>
                <w:color w:val="000001"/>
                <w:sz w:val="18"/>
                <w:szCs w:val="18"/>
              </w:rPr>
              <w:lastRenderedPageBreak/>
              <w:t>гидротехнических сооружений: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538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буровой установки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галереях глубокого дренажа: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539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насосных установок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540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Осмотрщик гидротехнических объекто</w:t>
            </w:r>
            <w:r>
              <w:rPr>
                <w:color w:val="000001"/>
                <w:sz w:val="18"/>
                <w:szCs w:val="18"/>
              </w:rPr>
              <w:t xml:space="preserve">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или плащ непромокаемый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541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Рабочий, занятый очисткой рек, отмелей и карнизов набережных и колодцев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сигнальный или костюм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542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Рабочий, занятый на разработке и устройстве набережных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543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Слесарь-ремонтник; подсобный рабочий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галереях глубокого дренажа, коллекторах и на нас</w:t>
            </w:r>
            <w:r>
              <w:rPr>
                <w:i/>
                <w:iCs/>
                <w:color w:val="000001"/>
                <w:sz w:val="18"/>
                <w:szCs w:val="18"/>
              </w:rPr>
              <w:t>осных станциях: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хлопчатобумажный с водоотталкивающей пропиткой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Газовое хозяйство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544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газораздаточной станции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хлопчатобумажный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545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Слесарь аварийно-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восстановительных работ в газовом хозяйстве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хлопчатобумажный  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утепляющей прокладке или костюм сигнальный с антистатической отделкой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</w:t>
            </w:r>
            <w:r>
              <w:rPr>
                <w:i/>
                <w:iCs/>
                <w:color w:val="000001"/>
                <w:sz w:val="18"/>
                <w:szCs w:val="18"/>
              </w:rPr>
              <w:t>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хлопчатобумажный или с антистатической отделкой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546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хлопчатобумажный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</w:t>
            </w:r>
            <w:r>
              <w:rPr>
                <w:i/>
                <w:iCs/>
                <w:color w:val="000001"/>
                <w:sz w:val="18"/>
                <w:szCs w:val="18"/>
              </w:rPr>
              <w:t>нении работ на газорегуляторных и газгольдерных станциях: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хлопчатобумажный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547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Слесарь по эксплуатации и ремонт</w:t>
            </w:r>
            <w:r>
              <w:rPr>
                <w:color w:val="000001"/>
                <w:sz w:val="18"/>
                <w:szCs w:val="18"/>
              </w:rPr>
              <w:t xml:space="preserve">у подземных газопроводов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эксплуатации подземных газопроводов, ликвидации утечек газа и аварий на подземных газопроводах: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обходу трасс газопроводов: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</w:t>
            </w:r>
            <w:r>
              <w:rPr>
                <w:color w:val="000001"/>
                <w:sz w:val="18"/>
                <w:szCs w:val="18"/>
              </w:rPr>
              <w:t>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Водопроводно-канализационное хозяйство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548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Контролер водопроводного хозяйства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</w:t>
            </w:r>
            <w:r>
              <w:rPr>
                <w:i/>
                <w:iCs/>
                <w:color w:val="000001"/>
                <w:sz w:val="18"/>
                <w:szCs w:val="18"/>
              </w:rPr>
              <w:t>лнении работ по снятию показаний водомеров в сырых помещениях, затапливаемых водой: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549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насосных установок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постоянной занятости на наружных работах зимой: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550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Монтажник наружных трубопроводов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551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Обходчик водопроводно-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канализационной сети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</w:t>
            </w:r>
            <w:r>
              <w:rPr>
                <w:color w:val="000001"/>
                <w:sz w:val="18"/>
                <w:szCs w:val="18"/>
              </w:rPr>
              <w:t xml:space="preserve">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552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553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Рабочи</w:t>
            </w:r>
            <w:r>
              <w:rPr>
                <w:color w:val="000001"/>
                <w:sz w:val="18"/>
                <w:szCs w:val="18"/>
              </w:rPr>
              <w:t xml:space="preserve">й, занятый на работах по сооружению,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очистке и ремонту шахтных колодцев и фильтров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554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Слесарь аварийно-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восстано</w:t>
            </w:r>
            <w:r>
              <w:rPr>
                <w:color w:val="000001"/>
                <w:sz w:val="18"/>
                <w:szCs w:val="18"/>
              </w:rPr>
              <w:t xml:space="preserve">вительных работ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</w:t>
            </w:r>
            <w:r>
              <w:rPr>
                <w:i/>
                <w:iCs/>
                <w:color w:val="000001"/>
                <w:sz w:val="18"/>
                <w:szCs w:val="18"/>
              </w:rPr>
              <w:t xml:space="preserve"> коллекторах канализационной сети: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Гидрокостюм с сигнальными элементами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</w:t>
            </w:r>
            <w:r>
              <w:rPr>
                <w:i/>
                <w:iCs/>
                <w:color w:val="000001"/>
                <w:sz w:val="18"/>
                <w:szCs w:val="18"/>
              </w:rPr>
              <w:t>о ремонту и обслуживанию водопроводных и канализационных магистральных сетей: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Дорожно-мостовое хозяйство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555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Асфальтобетонщик, подсобный рабочий; </w:t>
            </w:r>
            <w:proofErr w:type="gramStart"/>
            <w:r>
              <w:rPr>
                <w:color w:val="000001"/>
                <w:sz w:val="18"/>
                <w:szCs w:val="18"/>
              </w:rPr>
              <w:t>занятые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обслуживанием асфальтобетонных работ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</w:t>
            </w:r>
            <w:r>
              <w:rPr>
                <w:color w:val="000001"/>
                <w:sz w:val="18"/>
                <w:szCs w:val="18"/>
              </w:rPr>
              <w:t xml:space="preserve">льный или комбинезон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556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Битумщик; весовщик; дозировщик материалов, занятый дозированием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или комбинезон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дробленого камня и битума; дробильщик;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</w:t>
            </w:r>
            <w:r>
              <w:rPr>
                <w:i/>
                <w:iCs/>
                <w:color w:val="000001"/>
                <w:sz w:val="18"/>
                <w:szCs w:val="18"/>
              </w:rPr>
              <w:t>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смесителя асфальтобетона передвижного; машинист битумоплавильной передвижной установки; моторист бетоносмесительных установок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557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Дорожный рабочий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</w:t>
            </w:r>
            <w:r>
              <w:rPr>
                <w:color w:val="000001"/>
                <w:sz w:val="18"/>
                <w:szCs w:val="18"/>
              </w:rPr>
              <w:t>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558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Монтажник наружных трубопроводов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прор</w:t>
            </w:r>
            <w:r>
              <w:rPr>
                <w:color w:val="000001"/>
                <w:sz w:val="18"/>
                <w:szCs w:val="18"/>
              </w:rPr>
              <w:t xml:space="preserve">езиненный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VI. Санитарная очистка огородов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559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</w:t>
            </w:r>
            <w:r>
              <w:rPr>
                <w:i/>
                <w:iCs/>
                <w:color w:val="000001"/>
                <w:sz w:val="18"/>
                <w:szCs w:val="18"/>
              </w:rPr>
              <w:t>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560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вывозке нечистот и гниющего мусора: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561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  <w:r>
              <w:rPr>
                <w:i/>
                <w:iCs/>
                <w:color w:val="000001"/>
                <w:sz w:val="18"/>
                <w:szCs w:val="18"/>
              </w:rPr>
              <w:t>ри выполнении работ по перевозке нечистот, гниющего мусора и трупов животных: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562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бульдозера; машинист экскават</w:t>
            </w:r>
            <w:r>
              <w:rPr>
                <w:color w:val="000001"/>
                <w:sz w:val="18"/>
                <w:szCs w:val="18"/>
              </w:rPr>
              <w:t xml:space="preserve">ора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свалке бытовых отходов: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одноковшового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562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обслуживанию мусоросжигательн</w:t>
            </w:r>
            <w:r>
              <w:rPr>
                <w:i/>
                <w:iCs/>
                <w:color w:val="000001"/>
                <w:sz w:val="18"/>
                <w:szCs w:val="18"/>
              </w:rPr>
              <w:t>ых печей: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обслуживанию снегопогрузчика: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VII. Утилизация и переработка бытовых отходов; утилизационные заводы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564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</w:t>
            </w:r>
            <w:r>
              <w:rPr>
                <w:color w:val="000001"/>
                <w:sz w:val="18"/>
                <w:szCs w:val="18"/>
              </w:rPr>
              <w:t xml:space="preserve">тель автомобиля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565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566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уборке трупов павших животны</w:t>
            </w:r>
            <w:r>
              <w:rPr>
                <w:i/>
                <w:iCs/>
                <w:color w:val="000001"/>
                <w:sz w:val="18"/>
                <w:szCs w:val="18"/>
              </w:rPr>
              <w:t>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567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обслуживанию бункеров и транспортеров, перегружающих мусор: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</w:t>
            </w:r>
            <w:r>
              <w:rPr>
                <w:color w:val="000001"/>
                <w:sz w:val="18"/>
                <w:szCs w:val="18"/>
              </w:rPr>
              <w:t>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568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 по благоустройству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уборке гниющего мусора  вручную: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</w:t>
            </w:r>
            <w:r>
              <w:rPr>
                <w:i/>
                <w:iCs/>
                <w:color w:val="000001"/>
                <w:sz w:val="18"/>
                <w:szCs w:val="18"/>
              </w:rPr>
              <w:t>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VIII. Общие профессии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569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Слесарь аварийно-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восстановительных работ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</w:t>
      </w: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15. Эксплуатация метрополитена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Бригадир (освобожденный) по текущему содержанию и ремонту пути и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погрузке и замене шпал, пропитанных антисептиками, замене и промывке щебня: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искусственных с</w:t>
            </w:r>
            <w:r>
              <w:rPr>
                <w:color w:val="000001"/>
                <w:sz w:val="18"/>
                <w:szCs w:val="18"/>
              </w:rPr>
              <w:t xml:space="preserve">ооружений; монтер пути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тоннеле зимой дополнительн</w:t>
            </w:r>
            <w:r>
              <w:rPr>
                <w:i/>
                <w:iCs/>
                <w:color w:val="000001"/>
                <w:sz w:val="18"/>
                <w:szCs w:val="18"/>
              </w:rPr>
              <w:t>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со шпалоподбойками: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</w:t>
            </w:r>
            <w:r>
              <w:rPr>
                <w:color w:val="000001"/>
                <w:sz w:val="18"/>
                <w:szCs w:val="18"/>
              </w:rPr>
              <w:t>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тоннеле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производстве работ по водоборьбе и очистке лотков: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</w:t>
            </w:r>
            <w:r>
              <w:rPr>
                <w:color w:val="000001"/>
                <w:sz w:val="18"/>
                <w:szCs w:val="18"/>
              </w:rPr>
              <w:t>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тоннеле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</w:t>
            </w:r>
            <w:r>
              <w:rPr>
                <w:color w:val="000001"/>
                <w:sz w:val="18"/>
                <w:szCs w:val="18"/>
              </w:rPr>
              <w:t>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производстве других работ по текущему содержанию, ремонту и реконструкции пути и контактного рельса: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</w:t>
            </w:r>
            <w:r>
              <w:rPr>
                <w:color w:val="000001"/>
                <w:sz w:val="18"/>
                <w:szCs w:val="18"/>
              </w:rPr>
              <w:t xml:space="preserve">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тоннеле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по изготовлению клееболтовых стыков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</w:t>
            </w:r>
            <w:r>
              <w:rPr>
                <w:color w:val="000001"/>
                <w:sz w:val="18"/>
                <w:szCs w:val="18"/>
              </w:rPr>
              <w:t xml:space="preserve">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дрезины; машинист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автомотрисы;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мотовоза; помощник водителя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дрезины; помощник машиниста автомотрисы;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помощни</w:t>
            </w:r>
            <w:r>
              <w:rPr>
                <w:color w:val="000001"/>
                <w:sz w:val="18"/>
                <w:szCs w:val="18"/>
              </w:rPr>
              <w:t xml:space="preserve">к машиниста мотовоза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стрелочного поста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работе в тоннелях и на открытых линиях метрополитена: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</w:t>
            </w:r>
            <w:r>
              <w:rPr>
                <w:i/>
                <w:iCs/>
                <w:color w:val="000001"/>
                <w:sz w:val="18"/>
                <w:szCs w:val="18"/>
              </w:rPr>
              <w:t>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тоннеле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железнодорожн</w:t>
            </w:r>
            <w:r>
              <w:rPr>
                <w:color w:val="000001"/>
                <w:sz w:val="18"/>
                <w:szCs w:val="18"/>
              </w:rPr>
              <w:t xml:space="preserve">о-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строительных машин; помощник машиниста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Полуплащ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железнодорожно-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строительных машин;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наладчик железнодорожно-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строительных машин и механизмов</w:t>
            </w:r>
            <w:r>
              <w:rPr>
                <w:color w:val="000001"/>
                <w:sz w:val="18"/>
                <w:szCs w:val="18"/>
              </w:rPr>
              <w:t xml:space="preserve">; слесарь по ремонту путевых машин и механизмов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зумпфового агрегата; слесарь зумпфового агрегата;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дренажник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в тоннеле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Дренажнику,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занятому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в промерзаемых тоннелях и на открытых участках,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</w:t>
            </w:r>
            <w:r>
              <w:rPr>
                <w:color w:val="000001"/>
                <w:sz w:val="18"/>
                <w:szCs w:val="18"/>
              </w:rPr>
              <w:t xml:space="preserve">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компрессорных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установок; 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электросварочного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lastRenderedPageBreak/>
              <w:t xml:space="preserve">При выполнении работы по ремонту, реконструкции и </w:t>
            </w:r>
            <w:r>
              <w:rPr>
                <w:i/>
                <w:iCs/>
                <w:color w:val="000001"/>
                <w:sz w:val="18"/>
                <w:szCs w:val="18"/>
              </w:rPr>
              <w:lastRenderedPageBreak/>
              <w:t>текущему содержанию пути и тоннельных сооружений: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передвижного агрегата</w:t>
            </w:r>
            <w:r>
              <w:rPr>
                <w:color w:val="000001"/>
                <w:sz w:val="18"/>
                <w:szCs w:val="18"/>
              </w:rPr>
              <w:t xml:space="preserve"> с двигателем внутреннего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сгорания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моечной установки; машинист моечных машин, заня</w:t>
            </w:r>
            <w:r>
              <w:rPr>
                <w:color w:val="000001"/>
                <w:sz w:val="18"/>
                <w:szCs w:val="18"/>
              </w:rPr>
              <w:t xml:space="preserve">тый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очистке и мойке роликовых подшипников подвижного состава: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промывкой и выщелачиванием состава в ваннах и моечных машинах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электропоез</w:t>
            </w:r>
            <w:r>
              <w:rPr>
                <w:color w:val="000001"/>
                <w:sz w:val="18"/>
                <w:szCs w:val="18"/>
              </w:rPr>
              <w:t xml:space="preserve">да, работающий на моторвагонном электропоезде; машинист-инструктор локомотивных бригад; помощник машиниста электропоезда, работающего на моторвагонном электропоезде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эскалатора; ремонтировщик </w:t>
            </w:r>
            <w:proofErr w:type="gramStart"/>
            <w:r>
              <w:rPr>
                <w:color w:val="000001"/>
                <w:sz w:val="18"/>
                <w:szCs w:val="18"/>
              </w:rPr>
              <w:t>резиновых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остальных работах: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изделий, </w:t>
            </w:r>
            <w:proofErr w:type="gramStart"/>
            <w:r>
              <w:rPr>
                <w:color w:val="000001"/>
                <w:sz w:val="18"/>
                <w:szCs w:val="18"/>
              </w:rPr>
              <w:t>занятый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ремонтом, обслуживанием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 ревизионными работами эскалаторных машин; слесарь-электрик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и при работе в тоннеле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обслуживанию и</w:t>
            </w:r>
            <w:r>
              <w:rPr>
                <w:color w:val="000001"/>
                <w:sz w:val="18"/>
                <w:szCs w:val="18"/>
              </w:rPr>
              <w:t xml:space="preserve"> ремонту эскалаторов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пути и искусственных сооружений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тоннеле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Операт</w:t>
            </w:r>
            <w:r>
              <w:rPr>
                <w:color w:val="000001"/>
                <w:sz w:val="18"/>
                <w:szCs w:val="18"/>
              </w:rPr>
              <w:t xml:space="preserve">ор дефектоскопной тележки; оператор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путевым измерениям; помощник оператора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дефектоскопной тележки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Осмотрщик вагонов; слесарь по ремонту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подвижного состава; бригадир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</w:t>
            </w:r>
            <w:proofErr w:type="gramStart"/>
            <w:r>
              <w:rPr>
                <w:color w:val="000001"/>
                <w:sz w:val="18"/>
                <w:szCs w:val="18"/>
              </w:rPr>
              <w:t>освобожденный</w:t>
            </w:r>
            <w:proofErr w:type="gramEnd"/>
            <w:r>
              <w:rPr>
                <w:color w:val="000001"/>
                <w:sz w:val="18"/>
                <w:szCs w:val="18"/>
              </w:rPr>
              <w:t>) предприятий железнодорожн</w:t>
            </w:r>
            <w:r>
              <w:rPr>
                <w:color w:val="000001"/>
                <w:sz w:val="18"/>
                <w:szCs w:val="18"/>
              </w:rPr>
              <w:t xml:space="preserve">ого транспорта и метрополитенов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транспортировке колесных пар: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</w:t>
            </w:r>
            <w:r>
              <w:rPr>
                <w:i/>
                <w:iCs/>
                <w:color w:val="000001"/>
                <w:sz w:val="18"/>
                <w:szCs w:val="18"/>
              </w:rPr>
              <w:t>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Рабочий, занятый на скорой технической помощи; мастер, занятый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скорой технической помощи служб метрополитена и восстановительных база</w:t>
            </w:r>
            <w:r>
              <w:rPr>
                <w:i/>
                <w:iCs/>
                <w:color w:val="000001"/>
                <w:sz w:val="18"/>
                <w:szCs w:val="18"/>
              </w:rPr>
              <w:t>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скорой технической помощи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Тоннельный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содержа</w:t>
            </w:r>
            <w:r>
              <w:rPr>
                <w:i/>
                <w:iCs/>
                <w:color w:val="000001"/>
                <w:sz w:val="18"/>
                <w:szCs w:val="18"/>
              </w:rPr>
              <w:t>нию тоннельных сооружений: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уходу и содержанию промерзаемых тоннелей и открытых станций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очистке витражей: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ремонту тоннельных сооружений: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де</w:t>
            </w:r>
            <w:r>
              <w:rPr>
                <w:color w:val="000001"/>
                <w:sz w:val="18"/>
                <w:szCs w:val="18"/>
              </w:rPr>
              <w:t xml:space="preserve">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геодезическо-маркшейдерских работ: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работах в стволах и коллекторах вентиляционных шахт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16. Целлюлозно-бумажное, гидролизное и лесохимическое производства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Общие профессии целлюлозно-бумажного, гидролизного, лесохимического и картонажного производств, производства двуокиси хлора и хлората натрия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автомобиля; водитель погрузчика;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при работе на кранах и машинах с неотапливаемыми кабинами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Грузчик; 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подготовке и погрузке лесных и целлюлозно-бумажных грузов на судах в морских портах и у морских причалов предприятий: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Полуплащ непромокаем</w:t>
            </w:r>
            <w:r>
              <w:rPr>
                <w:color w:val="000001"/>
                <w:sz w:val="18"/>
                <w:szCs w:val="18"/>
              </w:rPr>
              <w:t>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Постоянно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занятым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587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на биржах сырья: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</w:t>
            </w:r>
            <w:r>
              <w:rPr>
                <w:color w:val="000001"/>
                <w:sz w:val="18"/>
                <w:szCs w:val="18"/>
              </w:rPr>
              <w:t>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Постоянно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занятым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Постоянно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занятым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</w:t>
            </w:r>
            <w:r>
              <w:rPr>
                <w:color w:val="000001"/>
                <w:sz w:val="18"/>
                <w:szCs w:val="18"/>
              </w:rPr>
              <w:t xml:space="preserve">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Приемосдатчик груза и багажа; сдатчик экспортных лесоматериалов 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на речном транспорте и нефтеналивных судах в морских портах: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</w:t>
            </w:r>
            <w:r>
              <w:rPr>
                <w:i/>
                <w:iCs/>
                <w:color w:val="000001"/>
                <w:sz w:val="18"/>
                <w:szCs w:val="18"/>
              </w:rPr>
              <w:t>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17. Геологические, топографо-геодезические, изыскательские, землеустроительные работы и картографическое производство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Сезонные и круглогодичные геолого-разведочные, геоло</w:t>
            </w:r>
            <w:r>
              <w:rPr>
                <w:b/>
                <w:bCs/>
                <w:color w:val="000001"/>
                <w:sz w:val="18"/>
                <w:szCs w:val="18"/>
              </w:rPr>
              <w:t>го-съемочные, поисковые, гидрогеологические, инженерно-геологические, топографо-геодезические, аэрогеологические, геофизические, изыскательские, землеустроительные и другие работы в полевых условиях - в отрядах, партиях, нефтеразведках, экспедициях и геоко</w:t>
            </w:r>
            <w:r>
              <w:rPr>
                <w:b/>
                <w:bCs/>
                <w:color w:val="000001"/>
                <w:sz w:val="18"/>
                <w:szCs w:val="18"/>
              </w:rPr>
              <w:t>нторах, включая отряды, партии и экспедиции научно-исследовательских институтов и изыскательских организаций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Взрывник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9 месяцев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поверхностных работах: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Полуплащ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авт</w:t>
            </w:r>
            <w:r>
              <w:rPr>
                <w:color w:val="000001"/>
                <w:sz w:val="18"/>
                <w:szCs w:val="18"/>
              </w:rPr>
              <w:t xml:space="preserve">омобиля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в экспедиции, партии и отряде: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Дорожно-</w:t>
            </w:r>
            <w:r>
              <w:rPr>
                <w:color w:val="000001"/>
                <w:sz w:val="18"/>
                <w:szCs w:val="18"/>
              </w:rPr>
              <w:t xml:space="preserve">путевой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Замерщик на топографо-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геодезических и марк</w:t>
            </w:r>
            <w:r>
              <w:rPr>
                <w:color w:val="000001"/>
                <w:sz w:val="18"/>
                <w:szCs w:val="18"/>
              </w:rPr>
              <w:t xml:space="preserve">шейдерских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в полевых отрядах, партиях и экспедициях: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работах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; монтажник геодезических знаков;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 на геологических работах; рабочий </w:t>
            </w:r>
            <w:proofErr w:type="gramStart"/>
            <w:r>
              <w:rPr>
                <w:color w:val="000001"/>
                <w:sz w:val="18"/>
                <w:szCs w:val="18"/>
              </w:rPr>
              <w:t>на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геофизических </w:t>
            </w:r>
            <w:proofErr w:type="gramStart"/>
            <w:r>
              <w:rPr>
                <w:color w:val="000001"/>
                <w:sz w:val="18"/>
                <w:szCs w:val="18"/>
              </w:rPr>
              <w:t>раб</w:t>
            </w:r>
            <w:r>
              <w:rPr>
                <w:color w:val="000001"/>
                <w:sz w:val="18"/>
                <w:szCs w:val="18"/>
              </w:rPr>
              <w:t>отах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Каротажник; машинист каротажной станции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автогрейд</w:t>
            </w:r>
            <w:r>
              <w:rPr>
                <w:color w:val="000001"/>
                <w:sz w:val="18"/>
                <w:szCs w:val="18"/>
              </w:rPr>
              <w:t xml:space="preserve">ера; машинист бульдозера;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грейдера прицепного; тракторист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буровой установки;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бурильнокрановой самоходной машины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буровых установок на нефть и газ; слесарь по обслуживанию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В экспедиции, партии и отряде при выезде н</w:t>
            </w:r>
            <w:r>
              <w:rPr>
                <w:i/>
                <w:iCs/>
                <w:color w:val="000001"/>
                <w:sz w:val="18"/>
                <w:szCs w:val="18"/>
              </w:rPr>
              <w:t>а ремонт бурового, горного и энергетического оборудования: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буровых; электромонтер по обслуживанию буровых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п</w:t>
            </w:r>
            <w:r>
              <w:rPr>
                <w:color w:val="000001"/>
                <w:sz w:val="18"/>
                <w:szCs w:val="18"/>
              </w:rPr>
              <w:t xml:space="preserve">одъемника, занятый на работе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опробованию скважин; машинист электростанции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передвижной; моторист цементировочного агрегата; моторист цементо-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пескосмесительного агрегата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</w:t>
            </w:r>
            <w:r>
              <w:rPr>
                <w:color w:val="000001"/>
                <w:sz w:val="18"/>
                <w:szCs w:val="18"/>
              </w:rPr>
              <w:t xml:space="preserve">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электровоза шахтного;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компрессорных установок; машинист насосных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установок; машинист паровой машины и локомобиля; ма</w:t>
            </w:r>
            <w:r>
              <w:rPr>
                <w:color w:val="000001"/>
                <w:sz w:val="18"/>
                <w:szCs w:val="18"/>
              </w:rPr>
              <w:t>шини</w:t>
            </w:r>
            <w:proofErr w:type="gramStart"/>
            <w:r>
              <w:rPr>
                <w:color w:val="000001"/>
                <w:sz w:val="18"/>
                <w:szCs w:val="18"/>
              </w:rPr>
              <w:t>ст скр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еперной лебедки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Проходчик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сезона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сезона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18. Микробиологическая промышл</w:t>
            </w:r>
            <w:r>
              <w:rPr>
                <w:b/>
                <w:bCs/>
                <w:color w:val="000001"/>
                <w:sz w:val="18"/>
                <w:szCs w:val="18"/>
              </w:rPr>
              <w:t>енность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товарного солода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перегружателей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>19. Организации здравоохранения и социальной защиты населения, медицинские и учебные заведения, производства бактериальных и би</w:t>
            </w:r>
            <w:r>
              <w:rPr>
                <w:b/>
                <w:bCs/>
                <w:color w:val="000001"/>
                <w:sz w:val="18"/>
                <w:szCs w:val="18"/>
              </w:rPr>
              <w:t>ологических препаратов, материалов, учебных наглядных пособий, по заготовке, выращиванию и обработке медицинских пиявок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Санитарно-профилактические учреждения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Противочумные учреждения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автомобиля, занятый </w:t>
            </w:r>
            <w:proofErr w:type="gramStart"/>
            <w:r>
              <w:rPr>
                <w:color w:val="000001"/>
                <w:sz w:val="18"/>
                <w:szCs w:val="18"/>
              </w:rPr>
              <w:t>на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грузовой </w:t>
            </w:r>
            <w:r>
              <w:rPr>
                <w:color w:val="000001"/>
                <w:sz w:val="18"/>
                <w:szCs w:val="18"/>
              </w:rPr>
              <w:t xml:space="preserve">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специализированной машине; кучер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Производство учебно-наглядных пособий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</w:t>
            </w:r>
            <w:r>
              <w:rPr>
                <w:i/>
                <w:iCs/>
                <w:color w:val="000001"/>
                <w:sz w:val="18"/>
                <w:szCs w:val="18"/>
              </w:rPr>
              <w:t>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Общие профессии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20. Лесозаготовительные, лесосплавные, лесоперевалочные, лесохозяйственные орг</w:t>
            </w:r>
            <w:r>
              <w:rPr>
                <w:b/>
                <w:bCs/>
                <w:color w:val="000001"/>
                <w:sz w:val="18"/>
                <w:szCs w:val="18"/>
              </w:rPr>
              <w:t>анизации и химлесхозы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Лесозаготовительные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Вальщик леса; водитель погрузчика, занятый вождением самоходного погрузчика; возчик леса; грузчик, занятый на трелевке и вывозке живицы и осмола; дорожный рабочий, занятый на стр</w:t>
            </w:r>
            <w:r>
              <w:rPr>
                <w:color w:val="000001"/>
                <w:sz w:val="18"/>
                <w:szCs w:val="18"/>
              </w:rPr>
              <w:t xml:space="preserve">оительстве лесовозных дорог и усов; лебедчик на трелевке леса; лебедчик на штабелевке и погрузке леса, занятый на верхнем складе; лесоруб; машинист трелевочной машины; </w:t>
            </w:r>
            <w:r>
              <w:rPr>
                <w:color w:val="000001"/>
                <w:sz w:val="18"/>
                <w:szCs w:val="18"/>
              </w:rPr>
              <w:lastRenderedPageBreak/>
              <w:t>монтажник трелевочного и погрузочного оборудования, занятый на лесосеках и лесовозных до</w:t>
            </w:r>
            <w:r>
              <w:rPr>
                <w:color w:val="000001"/>
                <w:sz w:val="18"/>
                <w:szCs w:val="18"/>
              </w:rPr>
              <w:t xml:space="preserve">рогах; </w:t>
            </w:r>
            <w:proofErr w:type="gramEnd"/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Костюм сигнальный с водоотталкивающей пропиткой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навальщик-свальщик лесоматериалов, занятый на лесосеках и верхнем складе; подсобный рабочий на лесозаготовках, лесосплаве и подсочке леса, занятый на подготовке лесосек и верхнем складе; ра</w:t>
            </w:r>
            <w:r>
              <w:rPr>
                <w:color w:val="000001"/>
                <w:sz w:val="18"/>
                <w:szCs w:val="18"/>
              </w:rPr>
              <w:t xml:space="preserve">зметчик хлыстов, занятый на лесосеках и верхнем складе; тесчик спецсортиментов, занятый на лесосеках и верхнем складе; тракторист на подготовке лесосек, трелевке и вывозке леса, занятый на подготовке лесосек к рубке, на </w:t>
            </w:r>
            <w:proofErr w:type="gramEnd"/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строительстве лесовозн</w:t>
            </w:r>
            <w:r>
              <w:rPr>
                <w:color w:val="000001"/>
                <w:sz w:val="18"/>
                <w:szCs w:val="18"/>
              </w:rPr>
              <w:t xml:space="preserve">ых дорог, усов и на верхнем складе, вывозке живицы и осмола; штабелевщик древесины, </w:t>
            </w:r>
            <w:proofErr w:type="gramStart"/>
            <w:r>
              <w:rPr>
                <w:color w:val="000001"/>
                <w:sz w:val="18"/>
                <w:szCs w:val="18"/>
              </w:rPr>
              <w:t>занятый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на верхнем складе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автомобиля, занятый на вывозке леса, живицы и осмола; трелевщик; чокеровщик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Грузчик; дорожный рабочий, занятый на обслуживании лесовозных дорог и усов; контролер лесозаготовительного производства и лесосплава; лебедчик на штабелевке и погрузке леса, занятый на нижнем складе; машинист-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крановщик, занятый на погру</w:t>
            </w:r>
            <w:r>
              <w:rPr>
                <w:color w:val="000001"/>
                <w:sz w:val="18"/>
                <w:szCs w:val="18"/>
              </w:rPr>
              <w:t>зке, разгрузке и штабелевке древесины на лесовозных дорогах; обрубщик сучьев, занятый на нижнем складе; оператор раскряжевочной установки; оператор сучкорезной установки; оператор автоматизированного лесотранспортера; слесарь по ремонту лесозаготовительног</w:t>
            </w:r>
            <w:r>
              <w:rPr>
                <w:color w:val="000001"/>
                <w:sz w:val="18"/>
                <w:szCs w:val="18"/>
              </w:rPr>
              <w:t xml:space="preserve">о оборудования; транспортерщик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Заготовщик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Окорщик; дровокол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</w:t>
            </w:r>
            <w:r>
              <w:rPr>
                <w:color w:val="000001"/>
                <w:sz w:val="18"/>
                <w:szCs w:val="18"/>
              </w:rPr>
              <w:t xml:space="preserve">оотталкивающей пропиткой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Лесосплав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Лебедчик на лесосплаве; лебедчик на штабелевке и погрузке леса, занятый на сплавных работах; машинист-крановщик, занятый на сплавных работах; машини</w:t>
            </w:r>
            <w:proofErr w:type="gramStart"/>
            <w:r>
              <w:rPr>
                <w:color w:val="000001"/>
                <w:sz w:val="18"/>
                <w:szCs w:val="18"/>
              </w:rPr>
              <w:t>ст спл</w:t>
            </w:r>
            <w:proofErr w:type="gramEnd"/>
            <w:r>
              <w:rPr>
                <w:color w:val="000001"/>
                <w:sz w:val="18"/>
                <w:szCs w:val="18"/>
              </w:rPr>
              <w:t>оточной (сортиров</w:t>
            </w:r>
            <w:r>
              <w:rPr>
                <w:color w:val="000001"/>
                <w:sz w:val="18"/>
                <w:szCs w:val="18"/>
              </w:rPr>
              <w:t xml:space="preserve">очной) машины; сплавщик; тракторист на подготовке лесосек,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трелевке и вывозке леса, </w:t>
            </w:r>
            <w:proofErr w:type="gramStart"/>
            <w:r>
              <w:rPr>
                <w:color w:val="000001"/>
                <w:sz w:val="18"/>
                <w:szCs w:val="18"/>
              </w:rPr>
              <w:t>занятый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на сплавных работах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Сортировщик древесины на воде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</w:t>
            </w:r>
            <w:r>
              <w:rPr>
                <w:color w:val="000001"/>
                <w:sz w:val="18"/>
                <w:szCs w:val="18"/>
              </w:rPr>
              <w:t xml:space="preserve">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Такелажник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Прочие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Мастер, занятый на лесосеках, верхних и нижних складах, лесосплаве, ремонте и содержании лесо</w:t>
            </w:r>
            <w:r>
              <w:rPr>
                <w:color w:val="000001"/>
                <w:sz w:val="18"/>
                <w:szCs w:val="18"/>
              </w:rPr>
              <w:t xml:space="preserve">возных дорог, подсочке леса, лесоперевалочных базах и биржах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21. Электроэнергетическая промышленность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Тепловые электростанции (пар</w:t>
            </w:r>
            <w:r>
              <w:rPr>
                <w:b/>
                <w:bCs/>
                <w:color w:val="000001"/>
                <w:sz w:val="18"/>
                <w:szCs w:val="18"/>
              </w:rPr>
              <w:t>отурбинные, дизельные, локомобильные и другие)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погрузке и разгрузке твердого топлива, промышленных отходов и колчедана: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</w:t>
            </w:r>
            <w:r>
              <w:rPr>
                <w:i/>
                <w:iCs/>
                <w:color w:val="000001"/>
                <w:sz w:val="18"/>
                <w:szCs w:val="18"/>
              </w:rPr>
              <w:t>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бульдозера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</w:t>
            </w:r>
            <w:r>
              <w:rPr>
                <w:color w:val="000001"/>
                <w:sz w:val="18"/>
                <w:szCs w:val="18"/>
              </w:rPr>
              <w:t xml:space="preserve">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паровой машины и локомобиля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топливоподачи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трассы гидрозолоудаления и золоотвалов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или комбинезон сигнальный с водоотталкивающей пропиткой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</w:t>
            </w:r>
            <w:r>
              <w:rPr>
                <w:color w:val="000001"/>
                <w:sz w:val="18"/>
                <w:szCs w:val="18"/>
              </w:rPr>
              <w:t xml:space="preserve">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22. Электротехническое производство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Кабельное производство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погрузке-выгрузке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 xml:space="preserve"> :</w:t>
            </w:r>
            <w:proofErr w:type="gramEnd"/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Производство кислотных аккумуляторов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автотележки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lastRenderedPageBreak/>
              <w:t xml:space="preserve">При выполнении работ по перевозке изделий из свинцовых </w:t>
            </w:r>
            <w:r>
              <w:rPr>
                <w:i/>
                <w:iCs/>
                <w:color w:val="000001"/>
                <w:sz w:val="18"/>
                <w:szCs w:val="18"/>
              </w:rPr>
              <w:lastRenderedPageBreak/>
              <w:t>сплавов: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Производство щелочных аккумуляторов и медноокисных элементов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механического или флотационного обогащения руды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Электроугольное про</w:t>
            </w:r>
            <w:r>
              <w:rPr>
                <w:b/>
                <w:bCs/>
                <w:color w:val="000001"/>
                <w:sz w:val="18"/>
                <w:szCs w:val="18"/>
              </w:rPr>
              <w:t>изводство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погрузке, разгрузке и транспортировке сажи, графитов пеков: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</w:t>
            </w:r>
            <w:r>
              <w:rPr>
                <w:color w:val="000001"/>
                <w:sz w:val="18"/>
                <w:szCs w:val="18"/>
              </w:rPr>
              <w:t xml:space="preserve">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погрузке, разгрузке и транспортировке сажи, графитов пеков: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</w:t>
            </w:r>
            <w:r>
              <w:rPr>
                <w:color w:val="000001"/>
                <w:sz w:val="18"/>
                <w:szCs w:val="18"/>
              </w:rPr>
              <w:t xml:space="preserve">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Производство слоистых пластиков, намоточных изделий и профильных стеклопластиков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непосредственном выполнении работ в основном производстве: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23. Связь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Антеннщик-мачтовик; кабельщик-спайщик; подсобный рабочий; электромеханик связи; электромонтер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непосредственно по эксплуатационно-техническому обслуживанию, ремонту</w:t>
            </w:r>
            <w:r>
              <w:rPr>
                <w:i/>
                <w:iCs/>
                <w:color w:val="000001"/>
                <w:sz w:val="18"/>
                <w:szCs w:val="18"/>
              </w:rPr>
              <w:t>, восстановлению и строительству линейных воздушных и кабельных сооружений: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канализационных сооружений связи;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линейных сооружений </w:t>
            </w:r>
            <w:proofErr w:type="gramStart"/>
            <w:r>
              <w:rPr>
                <w:color w:val="000001"/>
                <w:sz w:val="18"/>
                <w:szCs w:val="18"/>
              </w:rPr>
              <w:t>телефонной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Плащ непромокаемый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связи и радиофикации</w:t>
            </w:r>
            <w:r>
              <w:rPr>
                <w:color w:val="000001"/>
                <w:sz w:val="18"/>
                <w:szCs w:val="18"/>
              </w:rPr>
              <w:t xml:space="preserve">; электромонтер </w:t>
            </w:r>
            <w:proofErr w:type="gramStart"/>
            <w:r>
              <w:rPr>
                <w:color w:val="000001"/>
                <w:sz w:val="18"/>
                <w:szCs w:val="18"/>
              </w:rPr>
              <w:t>станционного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телевизионного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спайке кабелей в колодцах, протяжке подземных кабелей и установке железобетонных опор и приставок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оборудования, </w:t>
            </w:r>
            <w:proofErr w:type="gramStart"/>
            <w:r>
              <w:rPr>
                <w:color w:val="000001"/>
                <w:sz w:val="18"/>
                <w:szCs w:val="18"/>
              </w:rPr>
              <w:t>занятый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на наружных работах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Комбинезон хлопчатобума</w:t>
            </w:r>
            <w:r>
              <w:rPr>
                <w:color w:val="000001"/>
                <w:sz w:val="18"/>
                <w:szCs w:val="18"/>
              </w:rPr>
              <w:t xml:space="preserve">жный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аэросаней, в том числе занятый вождением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глиссер</w:t>
            </w: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При работе в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особом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и IV поясах: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630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трактах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Монтаж</w:t>
            </w:r>
            <w:r>
              <w:rPr>
                <w:color w:val="000001"/>
                <w:sz w:val="18"/>
                <w:szCs w:val="18"/>
              </w:rPr>
              <w:t xml:space="preserve">ник оборудования связи; монтажник связи -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кабельщик; монтажник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прокладке городских и междугородных кабелей: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связи - линейщик; монтажник связи - спайщик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монтажу городских и междугородных кабельных линий: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в городе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</w:t>
            </w:r>
            <w:r>
              <w:rPr>
                <w:i/>
                <w:iCs/>
                <w:color w:val="000001"/>
                <w:sz w:val="18"/>
                <w:szCs w:val="18"/>
              </w:rPr>
              <w:t xml:space="preserve"> работах зимой при прокладке и монтаже городских и междугородных кабелей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уборке и мытью кабин телефонов-автоматов, установленных на улице: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Проводник-электромонтер почтовых вагонов; работник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разъездной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почтовых вагонов и пароходов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Работнику разъездному почтовых вагонов и пароходов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Фельдъегерь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трактах и в аэропортах: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трактах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Общие </w:t>
            </w:r>
            <w:r>
              <w:rPr>
                <w:b/>
                <w:bCs/>
                <w:color w:val="000001"/>
                <w:sz w:val="18"/>
                <w:szCs w:val="18"/>
              </w:rPr>
              <w:t>профессии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Монтажник по монтажу </w:t>
            </w:r>
            <w:proofErr w:type="gramStart"/>
            <w:r>
              <w:rPr>
                <w:color w:val="000001"/>
                <w:sz w:val="18"/>
                <w:szCs w:val="18"/>
              </w:rPr>
              <w:t>стальных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10 месяцев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железобетонных конструкций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4 года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24. Организации Российской академии наук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Круглогодичные (зимовочные) экспедиции (кроме 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стационарных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>), отряды, партии и группы, а также экспедиции, партии и группы, выполняющие работы в зимне-весеннее и осенне-зимнее время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636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Механик вездехода; тракторист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6"/>
        <w:gridCol w:w="2486"/>
        <w:gridCol w:w="4016"/>
        <w:gridCol w:w="822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25. Пищевая, мясная и молочная промышленность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Масложировое производство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8. Общие профессии мыловаренного </w:t>
            </w:r>
            <w:r>
              <w:rPr>
                <w:b/>
                <w:bCs/>
                <w:color w:val="000001"/>
                <w:sz w:val="18"/>
                <w:szCs w:val="18"/>
              </w:rPr>
              <w:t>производства и производства тонкомоющих средств, стиральных и мыльных порошков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638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подвозке сырья: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по подвозке сырья зимой дополн</w:t>
            </w:r>
            <w:r>
              <w:rPr>
                <w:i/>
                <w:iCs/>
                <w:color w:val="000001"/>
                <w:sz w:val="18"/>
                <w:szCs w:val="18"/>
              </w:rPr>
              <w:t>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по подноске кислот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Добыча и производство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 поваренной соли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Подземная добыча соли и шахтная поверхность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639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Дорожно-путевой рабочий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подземных работ: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640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Озе</w:t>
            </w:r>
            <w:r>
              <w:rPr>
                <w:b/>
                <w:bCs/>
                <w:color w:val="000001"/>
                <w:sz w:val="18"/>
                <w:szCs w:val="18"/>
              </w:rPr>
              <w:t>рная добыча соли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641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642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агрегатов по добыче соли в озере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643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бульдозера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644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мотовоза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645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паровоза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646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солекомбайна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647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Путевой рабочий на озере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3. Общие профессии для всех видов добычи соли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648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погрузке и разгрузке соли: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</w:t>
            </w:r>
            <w:r>
              <w:rPr>
                <w:i/>
                <w:iCs/>
                <w:color w:val="000001"/>
                <w:sz w:val="18"/>
                <w:szCs w:val="18"/>
              </w:rPr>
              <w:t>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649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железнодорожном кране (кроме озерной добычи):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650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мотовоза; машинист экскаватора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Машинисту мотовоза 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</w:t>
            </w:r>
            <w:r>
              <w:rPr>
                <w:color w:val="000001"/>
                <w:sz w:val="18"/>
                <w:szCs w:val="18"/>
              </w:rPr>
              <w:t xml:space="preserve">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651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Путевой рабочий на озере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</w:t>
            </w:r>
            <w:r>
              <w:rPr>
                <w:color w:val="000001"/>
                <w:sz w:val="18"/>
                <w:szCs w:val="18"/>
              </w:rPr>
              <w:t>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III. Производство викелей (резиновых уплотнительных колец к крышкам стеклянных </w:t>
            </w:r>
            <w:r>
              <w:rPr>
                <w:b/>
                <w:bCs/>
                <w:color w:val="000001"/>
                <w:sz w:val="18"/>
                <w:szCs w:val="18"/>
              </w:rPr>
              <w:t>банок)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652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подаче химсырья и транспортировке колец: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Производство мясных продуктов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мясокостной и кровяной муки и удобрений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653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транспортировщик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обслуживанию тельфера: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Маслодельное, сыродельное и молочное производства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Общие профессии маслодельног</w:t>
            </w:r>
            <w:r>
              <w:rPr>
                <w:b/>
                <w:bCs/>
                <w:color w:val="000001"/>
                <w:sz w:val="18"/>
                <w:szCs w:val="18"/>
              </w:rPr>
              <w:t>о, сыродельного и молочного производств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654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водитель электро- и автотележки; слесарь по контрольно-измерительным приборам и автоматике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655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Грузчик; транспортировщик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</w:t>
            </w:r>
            <w:r>
              <w:rPr>
                <w:i/>
                <w:iCs/>
                <w:color w:val="000001"/>
                <w:sz w:val="18"/>
                <w:szCs w:val="18"/>
              </w:rPr>
              <w:t>олнении работ внутри производственных помещений: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VI. Холодильная промышленность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656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к</w:t>
            </w:r>
            <w:r>
              <w:rPr>
                <w:color w:val="000001"/>
                <w:sz w:val="18"/>
                <w:szCs w:val="18"/>
              </w:rPr>
              <w:t xml:space="preserve">рана (крановщик)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льдозаводах: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VII. Общие профессии для отраслей пищевой, мясной и молочной промышленности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657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паровой машины и локомобиля; машинист паровых тур</w:t>
            </w:r>
            <w:r>
              <w:rPr>
                <w:color w:val="000001"/>
                <w:sz w:val="18"/>
                <w:szCs w:val="18"/>
              </w:rPr>
              <w:t xml:space="preserve">бин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658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Машинисты погрузочно-разгрузочных машин всех наименований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26. Элеваторная, мукомольно-крупяная и комбикормовая промышленность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Элеваторная и муко</w:t>
            </w:r>
            <w:r>
              <w:rPr>
                <w:b/>
                <w:bCs/>
                <w:color w:val="000001"/>
                <w:sz w:val="18"/>
                <w:szCs w:val="18"/>
              </w:rPr>
              <w:t>мольно-крупяная промышленность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Рабочий, постоянно занятый на погрузке-разгрузке зерна, отрубей и отходов в вагонах и на судах-баржах, а также на подработке зерна на складах с передвижными транспортными механизмами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Общие профессии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штабелеформирующей машины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Загрузчик-выгрузчик пищевой продукции</w:t>
            </w:r>
            <w:r>
              <w:rPr>
                <w:color w:val="000001"/>
                <w:sz w:val="18"/>
                <w:szCs w:val="18"/>
              </w:rPr>
              <w:t xml:space="preserve">; тракторист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автомобилеразгрузчика;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зерновых погрузочно-разгрузочных машин; машинист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На наружных работах зимой в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особом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>, IV, III, II и I поясах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вагоноопрокидывателя; моторист механической лопаты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lastRenderedPageBreak/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27. Производство медикаментов, медицинских и биологических препаратов и материалов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Общие профессии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эле</w:t>
            </w:r>
            <w:r>
              <w:rPr>
                <w:color w:val="000001"/>
                <w:sz w:val="18"/>
                <w:szCs w:val="18"/>
              </w:rPr>
              <w:t xml:space="preserve">ктро- и автотележки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28. 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Нефтяная и газовая промышленность (бурение скважин, добыча нефти, газа, газового конденсата, озокерита; пе</w:t>
            </w:r>
            <w:r>
              <w:rPr>
                <w:b/>
                <w:bCs/>
                <w:color w:val="000001"/>
                <w:sz w:val="18"/>
                <w:szCs w:val="18"/>
              </w:rPr>
              <w:t>реработка природного и нефтяного газа, газового конденсата; транспортирование и хранение нефти, нефтепродуктов и газа; подземная газификация углей; нефтебазы)</w:t>
            </w:r>
            <w:proofErr w:type="gramEnd"/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Бурение нефтяных и газовых скважин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Вышкомонтажник; вышкомонтажник-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  <w:r>
              <w:rPr>
                <w:color w:val="000001"/>
                <w:sz w:val="18"/>
                <w:szCs w:val="18"/>
              </w:rPr>
              <w:t xml:space="preserve">сварщик; вышкомонтажник-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масловодоотталкивающей пропиткой антистатический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с масловодоотталкивающей пропиткой антистатический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по</w:t>
            </w:r>
            <w:r>
              <w:rPr>
                <w:color w:val="000001"/>
                <w:sz w:val="18"/>
                <w:szCs w:val="18"/>
              </w:rPr>
              <w:t xml:space="preserve">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подъемника, занятый на работах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опробованию скважин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линейный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При выполнении работ по обслуживанию </w:t>
            </w:r>
            <w:r>
              <w:rPr>
                <w:i/>
                <w:iCs/>
                <w:color w:val="000001"/>
                <w:sz w:val="18"/>
                <w:szCs w:val="18"/>
              </w:rPr>
              <w:t>промысловых газовых сетей: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Транспортирование и хранение нефти, нефтепродуктов и газа; нефтебазы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667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газораздаточной станции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линейный; трубопроводчик линейный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Обслуживание основных производств (бурение скважин, добыча и переработка нефти, газа и газового конденсата, транспортирование и хранение нефти, нефтепродуктов и газа; не</w:t>
            </w:r>
            <w:r>
              <w:rPr>
                <w:b/>
                <w:bCs/>
                <w:color w:val="000001"/>
                <w:sz w:val="18"/>
                <w:szCs w:val="18"/>
              </w:rPr>
              <w:t>фтебазы)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обустройству и обслуживанию буровых, нефтегазопромысловых объектов и нефтегазопроводов (при выполнении работы по обслуживанию установленных на автомобиле агрегатов):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</w:t>
            </w:r>
            <w:r>
              <w:rPr>
                <w:color w:val="000001"/>
                <w:sz w:val="18"/>
                <w:szCs w:val="18"/>
              </w:rPr>
              <w:t>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бульдозера; машинист крана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(крановщик); машинист грейдера прицепного;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</w:t>
            </w:r>
            <w:r>
              <w:rPr>
                <w:color w:val="000001"/>
                <w:sz w:val="18"/>
                <w:szCs w:val="18"/>
              </w:rPr>
              <w:t>и</w:t>
            </w:r>
            <w:proofErr w:type="gramStart"/>
            <w:r>
              <w:rPr>
                <w:color w:val="000001"/>
                <w:sz w:val="18"/>
                <w:szCs w:val="18"/>
              </w:rPr>
              <w:t>ст скр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епера (скреперист);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трубоукладчика; тракторист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Машинисту крана (крановщику), занятому работой на плавучем кране и машинисту трубоукладчика, занятому на работе по благоустройству и обслуживанию морских нефтегазо</w:t>
            </w:r>
            <w:r>
              <w:rPr>
                <w:i/>
                <w:iCs/>
                <w:color w:val="000001"/>
                <w:sz w:val="18"/>
                <w:szCs w:val="18"/>
              </w:rPr>
              <w:t>промысловых объектов: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передвижного компрессора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672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Такелажник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Шахтная добыча нефти и озокерита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Подземные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Дорожно-путевой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</w:t>
            </w:r>
            <w:r>
              <w:rPr>
                <w:color w:val="000001"/>
                <w:sz w:val="18"/>
                <w:szCs w:val="18"/>
              </w:rPr>
              <w:t xml:space="preserve"> сигнальный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Доставщик крепежных материалов в шахту; крепильщик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</w:t>
            </w:r>
            <w:r>
              <w:rPr>
                <w:color w:val="000001"/>
                <w:sz w:val="18"/>
                <w:szCs w:val="18"/>
              </w:rPr>
              <w:t xml:space="preserve">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Лебедчик; стволовой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погрузочной машины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электровоза шахтного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Открытые горные работы и работы на шахтной поверхности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Дорожно-путевой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погрузочной машины;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экскаватора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</w:t>
            </w:r>
            <w:r>
              <w:rPr>
                <w:color w:val="000001"/>
                <w:sz w:val="18"/>
                <w:szCs w:val="18"/>
              </w:rPr>
              <w:t xml:space="preserve">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Производство глинопорошков, утяжелителей и углещелочных и химических реагентов для бурения скважин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Грохотовщик; дробильщик;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конвейера; машинист мельниц; машин</w:t>
            </w:r>
            <w:r>
              <w:rPr>
                <w:color w:val="000001"/>
                <w:sz w:val="18"/>
                <w:szCs w:val="18"/>
              </w:rPr>
              <w:t xml:space="preserve">ист погрузочной машины;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питателя; машинист бульдозера; машинист экскаватора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VI. Общие профессии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передвижного компрессора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29. Нефтеперерабатывающая и нефтехимическая промышленность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Производство синтетического спирта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Компримирование и транспортировка газа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линейный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>2. Произ</w:t>
            </w:r>
            <w:r>
              <w:rPr>
                <w:b/>
                <w:bCs/>
                <w:color w:val="000001"/>
                <w:sz w:val="18"/>
                <w:szCs w:val="18"/>
              </w:rPr>
              <w:t>водство высших жирных спиртов методом алюмоорганического спирта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II. Производство </w:t>
            </w:r>
            <w:r>
              <w:rPr>
                <w:b/>
                <w:bCs/>
                <w:color w:val="000001"/>
                <w:sz w:val="18"/>
                <w:szCs w:val="18"/>
              </w:rPr>
              <w:t>синтетического каучука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Производство хлоропренового, изопренового, спиртового, бутилового и других синтетических каучуков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без применения кислот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</w:t>
            </w:r>
            <w:r>
              <w:rPr>
                <w:i/>
                <w:iCs/>
                <w:color w:val="000001"/>
                <w:sz w:val="18"/>
                <w:szCs w:val="18"/>
              </w:rPr>
              <w:t>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Производство найрита и севанита. Абсорбция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Газоспасательные работы в производстве каучука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</w:t>
            </w:r>
            <w:r>
              <w:rPr>
                <w:i/>
                <w:iCs/>
                <w:color w:val="000001"/>
                <w:sz w:val="18"/>
                <w:szCs w:val="18"/>
              </w:rPr>
              <w:t>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Резиношинное производство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Изготовление резиновых изделий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Изготовление резиновых смесей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Лебедчик; рабочие, занятые подъемом аэростата; рабочие, руко</w:t>
            </w:r>
            <w:r>
              <w:rPr>
                <w:color w:val="000001"/>
                <w:sz w:val="18"/>
                <w:szCs w:val="18"/>
              </w:rPr>
              <w:t>водители и специалисты, занятые на испытан</w:t>
            </w:r>
            <w:proofErr w:type="gramStart"/>
            <w:r>
              <w:rPr>
                <w:color w:val="000001"/>
                <w:sz w:val="18"/>
                <w:szCs w:val="18"/>
              </w:rPr>
              <w:t>ии аэ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ростатов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>2. Производственно-вспомогательные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автотележки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постоянных наружных работах</w:t>
            </w:r>
            <w:r>
              <w:rPr>
                <w:i/>
                <w:iCs/>
                <w:color w:val="000001"/>
                <w:sz w:val="18"/>
                <w:szCs w:val="18"/>
              </w:rPr>
              <w:t xml:space="preserve">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3. Асбестовое производство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автотележки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4. Производство технического углерода (сажи)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автотележки; грузчик;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</w:t>
            </w:r>
            <w:r>
              <w:rPr>
                <w:color w:val="000001"/>
                <w:sz w:val="18"/>
                <w:szCs w:val="18"/>
              </w:rPr>
              <w:t xml:space="preserve">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стропальщик; транспортировщик,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занятый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на межцеховом транспорте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5. Производство регенерата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автотележки; слесарь-ремонтник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Производство толуола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>1. Синтез толуола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(крановщик), работающий на мостовом кране вне помещения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</w:t>
            </w:r>
            <w:r>
              <w:rPr>
                <w:color w:val="000001"/>
                <w:sz w:val="18"/>
                <w:szCs w:val="18"/>
              </w:rPr>
              <w:t xml:space="preserve">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Канатные дороги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воздушно-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канатной дороги;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Производство дифенилолпропана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VI. Магистральный трубопровод (этиленопровод)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линейный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с водоотталкивающей пропиткой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по</w:t>
            </w:r>
            <w:r>
              <w:rPr>
                <w:color w:val="000001"/>
                <w:sz w:val="18"/>
                <w:szCs w:val="18"/>
              </w:rPr>
              <w:t xml:space="preserve">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VII. Общие профессии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автотележки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Газоспасатель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</w:t>
            </w:r>
            <w:r>
              <w:rPr>
                <w:color w:val="000001"/>
                <w:sz w:val="18"/>
                <w:szCs w:val="18"/>
              </w:rPr>
              <w:t>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30. Машиностроительное и металлообрабатывающее производства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Чугунолитейное производство и литье цветных металлов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тельфере по транспортировке горячего металла: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Кузнечно-прессовые и штамповочные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тельфере по тр</w:t>
            </w:r>
            <w:r>
              <w:rPr>
                <w:i/>
                <w:iCs/>
                <w:color w:val="000001"/>
                <w:sz w:val="18"/>
                <w:szCs w:val="18"/>
              </w:rPr>
              <w:t>анспортировке горячего металла: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Разработка, ремонт, сборка и испытание тягачей, автомобилей и тракторов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Водитель-испытатель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</w:t>
            </w:r>
            <w:r>
              <w:rPr>
                <w:i/>
                <w:iCs/>
                <w:color w:val="000001"/>
                <w:sz w:val="18"/>
                <w:szCs w:val="18"/>
              </w:rPr>
              <w:t>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Производство мипоры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отправке готовой продукции: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31. Работы с радиоактивными веществами и источниками ионизирующих излучений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спецмашине и одновременном исполнении обязанностей дозим</w:t>
            </w:r>
            <w:r>
              <w:rPr>
                <w:i/>
                <w:iCs/>
                <w:color w:val="000001"/>
                <w:sz w:val="18"/>
                <w:szCs w:val="18"/>
              </w:rPr>
              <w:t>етриста: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спецмашине с неотапливаемой кабиной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32. Промышленность строительных материалов, стекольная и 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фарфоро-фаянсовая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 xml:space="preserve"> пром</w:t>
            </w:r>
            <w:r>
              <w:rPr>
                <w:b/>
                <w:bCs/>
                <w:color w:val="000001"/>
                <w:sz w:val="18"/>
                <w:szCs w:val="18"/>
              </w:rPr>
              <w:t>ышленность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Горные работы подземным и открытым способами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погрузчика; водитель электр</w:t>
            </w:r>
            <w:proofErr w:type="gramStart"/>
            <w:r>
              <w:rPr>
                <w:color w:val="000001"/>
                <w:sz w:val="18"/>
                <w:szCs w:val="18"/>
              </w:rPr>
              <w:t>о-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подземных работ: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автотележки; машинист мотовоза;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электровоза шахт</w:t>
            </w:r>
            <w:r>
              <w:rPr>
                <w:color w:val="000001"/>
                <w:sz w:val="18"/>
                <w:szCs w:val="18"/>
              </w:rPr>
              <w:t xml:space="preserve">ного; помощник машиниста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поверхности: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электровоза шахтного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без кабины или с открытой кабиной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Дорожный рабочий; дорожно-путевой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подземных работах: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</w:t>
            </w:r>
            <w:r>
              <w:rPr>
                <w:color w:val="000001"/>
                <w:sz w:val="18"/>
                <w:szCs w:val="18"/>
              </w:rPr>
              <w:t xml:space="preserve">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Лебедчик; машинист горных выемочных машин; машинист дробильно-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помольно-сортировочных механизмов;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компрессорных установок; машинист конвейер</w:t>
            </w:r>
            <w:r>
              <w:rPr>
                <w:color w:val="000001"/>
                <w:sz w:val="18"/>
                <w:szCs w:val="18"/>
              </w:rPr>
              <w:t>а; машинист насосных установок; машинист отвалообразователя; машини</w:t>
            </w:r>
            <w:proofErr w:type="gramStart"/>
            <w:r>
              <w:rPr>
                <w:color w:val="000001"/>
                <w:sz w:val="18"/>
                <w:szCs w:val="18"/>
              </w:rPr>
              <w:t>ст скр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епера (скреперист); машинист экскаватора; опрокидчик; транспортировщик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Производство неметаллорудных материалов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Обогащение нефрита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погрузке графитовой руды и графита: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Обогащение талька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работы по погрузке тальковой руды и талька: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</w:t>
            </w:r>
            <w:r>
              <w:rPr>
                <w:color w:val="000001"/>
                <w:sz w:val="18"/>
                <w:szCs w:val="18"/>
              </w:rPr>
              <w:t xml:space="preserve">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Производство цемента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подвозке и погрузке цементного сырья, добавок и угля: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Производство извести, гипса и других вяжущих изделий из них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гипсобетонных крупноразмерных перегородочных пане</w:t>
            </w:r>
            <w:r>
              <w:rPr>
                <w:b/>
                <w:bCs/>
                <w:color w:val="000001"/>
                <w:sz w:val="18"/>
                <w:szCs w:val="18"/>
              </w:rPr>
              <w:t>лей методом проката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Транспортерщик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обслуживанию элеваторов, шнеков, ленточных транспортеров при транспортировке гипса: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V. Производство стеновых ма</w:t>
            </w:r>
            <w:r>
              <w:rPr>
                <w:b/>
                <w:bCs/>
                <w:color w:val="000001"/>
                <w:sz w:val="18"/>
                <w:szCs w:val="18"/>
              </w:rPr>
              <w:t>териалов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обожженного кирпича, керамической черепицы и блоков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погрузке топлива: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</w:t>
            </w:r>
            <w:r>
              <w:rPr>
                <w:color w:val="000001"/>
                <w:sz w:val="18"/>
                <w:szCs w:val="18"/>
              </w:rPr>
              <w:t xml:space="preserve">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VI. Производство теплоизоляционных материалов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Переработка доменных шлаков, производство минеральной (шлаковой и стеклянной) ваты и других неорганических теплоизоляционных материалов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</w:t>
            </w:r>
            <w:r>
              <w:rPr>
                <w:i/>
                <w:iCs/>
                <w:color w:val="000001"/>
                <w:sz w:val="18"/>
                <w:szCs w:val="18"/>
              </w:rPr>
              <w:t>т по погрузке гранулированного шлака: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Производство камышита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При выполнении работ по </w:t>
            </w:r>
            <w:r>
              <w:rPr>
                <w:i/>
                <w:iCs/>
                <w:color w:val="000001"/>
                <w:sz w:val="18"/>
                <w:szCs w:val="18"/>
              </w:rPr>
              <w:t>погрузке и выгрузке камышита и камышитовых плит: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VII. Производство строительной керамики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1. Производство изделий из </w:t>
            </w:r>
            <w:r>
              <w:rPr>
                <w:b/>
                <w:bCs/>
                <w:color w:val="000001"/>
                <w:sz w:val="18"/>
                <w:szCs w:val="18"/>
              </w:rPr>
              <w:t>керамики и фарфоро-фаянса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погрузке и разгрузке гудрона: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VIII. Производство стекла и изделий из стекла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стекла (строительного, техниче</w:t>
            </w:r>
            <w:r>
              <w:rPr>
                <w:b/>
                <w:bCs/>
                <w:color w:val="000001"/>
                <w:sz w:val="18"/>
                <w:szCs w:val="18"/>
              </w:rPr>
              <w:t>ского и др.)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погрузке материалов и шихты: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IX. Производство сборных железобетонных и бетонных конструкций и изделий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бетонных, железоб</w:t>
            </w:r>
            <w:r>
              <w:rPr>
                <w:b/>
                <w:bCs/>
                <w:color w:val="000001"/>
                <w:sz w:val="18"/>
                <w:szCs w:val="18"/>
              </w:rPr>
              <w:t>етонных, пенобетонных и шлакобетонных изделий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обслуживанию портального крана: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и при работах на открытых полигонах зим</w:t>
            </w:r>
            <w:r>
              <w:rPr>
                <w:i/>
                <w:iCs/>
                <w:color w:val="000001"/>
                <w:sz w:val="18"/>
                <w:szCs w:val="18"/>
              </w:rPr>
              <w:t>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X. Производство полимерных строительных материалов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алкидного линолеума и изделий из пробки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подготовке сы</w:t>
            </w:r>
            <w:r>
              <w:rPr>
                <w:i/>
                <w:iCs/>
                <w:color w:val="000001"/>
                <w:sz w:val="18"/>
                <w:szCs w:val="18"/>
              </w:rPr>
              <w:t xml:space="preserve">рья и подвозке его к </w:t>
            </w:r>
            <w:r>
              <w:rPr>
                <w:i/>
                <w:iCs/>
                <w:color w:val="000001"/>
                <w:sz w:val="18"/>
                <w:szCs w:val="18"/>
              </w:rPr>
              <w:lastRenderedPageBreak/>
              <w:t>месту работы: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XI. Общие профессии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погрузчика; дробильщик; лебедчик</w:t>
            </w:r>
            <w:r>
              <w:rPr>
                <w:color w:val="000001"/>
                <w:sz w:val="18"/>
                <w:szCs w:val="18"/>
              </w:rPr>
              <w:t xml:space="preserve">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бульдозера; машинист воздушно-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канатной дороги; машинист конвейера; машинист компрессора передвижного с двигателем внутреннего сгорания; машинист компрессора передвиж</w:t>
            </w:r>
            <w:r>
              <w:rPr>
                <w:color w:val="000001"/>
                <w:sz w:val="18"/>
                <w:szCs w:val="18"/>
              </w:rPr>
              <w:t>ного с электродвигателем; машинист крана (крановщик); машини</w:t>
            </w:r>
            <w:proofErr w:type="gramStart"/>
            <w:r>
              <w:rPr>
                <w:color w:val="000001"/>
                <w:sz w:val="18"/>
                <w:szCs w:val="18"/>
              </w:rPr>
              <w:t>ст скр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епера (скреперист); машинист экскаватора; машинист крана автомобильного; моторист механической лопаты; опрокидчик; транспортерщик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33. Осуществление наб</w:t>
            </w:r>
            <w:r>
              <w:rPr>
                <w:b/>
                <w:bCs/>
                <w:color w:val="000001"/>
                <w:sz w:val="18"/>
                <w:szCs w:val="18"/>
              </w:rPr>
              <w:t>людения и работы по гидрометеорологическому режиму окружающей среды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Работники, выполняющие работы в особом поясе, а также на высоте свыше 3000 м над уровнем моря независимо от пояса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Работники сквозных профессий, выполняющие работы в особом климати</w:t>
            </w:r>
            <w:r>
              <w:rPr>
                <w:b/>
                <w:bCs/>
                <w:color w:val="000001"/>
                <w:sz w:val="18"/>
                <w:szCs w:val="18"/>
              </w:rPr>
              <w:t>ческом поясе, а также на высоте свыше 3000 м над уровнем моря независимо от пояса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(кроме легкового автомобиля)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>
              <w:rPr>
                <w:color w:val="000001"/>
                <w:sz w:val="18"/>
                <w:szCs w:val="18"/>
              </w:rPr>
              <w:t>онтажник связи-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антеннщик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Работники, выполняющие работы на борту воздушных судов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Техник; лебедчик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</w:t>
            </w:r>
            <w:r>
              <w:rPr>
                <w:i/>
                <w:iCs/>
                <w:color w:val="000001"/>
                <w:sz w:val="18"/>
                <w:szCs w:val="18"/>
              </w:rPr>
              <w:t>ы по обслуживанию и подъему аэростатов: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6"/>
        <w:gridCol w:w="2486"/>
        <w:gridCol w:w="4016"/>
        <w:gridCol w:w="968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34. Паросиловое и энергетическое хозяйство (кроме производства электрической энергии)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728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Машинист-обходчик по турбинному оборудова</w:t>
            </w:r>
            <w:r>
              <w:rPr>
                <w:color w:val="000001"/>
                <w:sz w:val="18"/>
                <w:szCs w:val="18"/>
              </w:rPr>
              <w:t xml:space="preserve">нию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35. Авиационная и оборонная промышленность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Летно-технический состав (наземный)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729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Ведущие инженеры всех наименований и инженеры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постоянной работе по подготовке воздушных судов к</w:t>
            </w:r>
            <w:r>
              <w:rPr>
                <w:i/>
                <w:iCs/>
                <w:color w:val="000001"/>
                <w:sz w:val="18"/>
                <w:szCs w:val="18"/>
              </w:rPr>
              <w:t xml:space="preserve"> полетам: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эксплуатации всех наименований, не участвующие в полетах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730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Механик, техник авиационный, не участвующие в полетах 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постоянной работе на аэродроме по непосредственной подготовке возду</w:t>
            </w:r>
            <w:r>
              <w:rPr>
                <w:i/>
                <w:iCs/>
                <w:color w:val="000001"/>
                <w:sz w:val="18"/>
                <w:szCs w:val="18"/>
              </w:rPr>
              <w:t>шных судов к полетам: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731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Оператор заправочных станций 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постоянной работе на аэродроме по заправке самолета горюче-смазочными и другими материалами: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износ</w:t>
            </w:r>
            <w:r>
              <w:rPr>
                <w:color w:val="000001"/>
                <w:sz w:val="18"/>
                <w:szCs w:val="18"/>
              </w:rPr>
              <w:t xml:space="preserve">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732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Работник, занятый в службе </w:t>
            </w:r>
            <w:proofErr w:type="gramStart"/>
            <w:r>
              <w:rPr>
                <w:color w:val="000001"/>
                <w:sz w:val="18"/>
                <w:szCs w:val="18"/>
              </w:rPr>
              <w:t>радиосветотехнического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постоянной работе на аэродроме по обеспечению полетов: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оборудования аэродрома, не участвующий в полетах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Работники аэр</w:t>
            </w:r>
            <w:r>
              <w:rPr>
                <w:b/>
                <w:bCs/>
                <w:color w:val="000001"/>
                <w:sz w:val="18"/>
                <w:szCs w:val="18"/>
              </w:rPr>
              <w:t>одрома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733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Аэродромный рабочий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летний для работников гражданской авиации с сигнальными элементами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734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Рабочий, инженер, мастер, техник, </w:t>
            </w:r>
            <w:proofErr w:type="gramStart"/>
            <w:r>
              <w:rPr>
                <w:color w:val="000001"/>
                <w:sz w:val="18"/>
                <w:szCs w:val="18"/>
              </w:rPr>
              <w:t>занятые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в эксплу</w:t>
            </w:r>
            <w:r>
              <w:rPr>
                <w:color w:val="000001"/>
                <w:sz w:val="18"/>
                <w:szCs w:val="18"/>
              </w:rPr>
              <w:t xml:space="preserve">атационно-ремонтном отделе 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постоянном выполнении работ на аэродромах в воинских частях и гражданской авиации по доводке и гарантийному обслуживанию авиационной техники: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735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Электромонтер по </w:t>
            </w:r>
            <w:r>
              <w:rPr>
                <w:color w:val="000001"/>
                <w:sz w:val="18"/>
                <w:szCs w:val="18"/>
              </w:rPr>
              <w:t xml:space="preserve">ремонту и обслуживанию электрооборудования 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постоянном выполнении работ на аэродроме: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Оптическое стекловарение и оптико-механическое производство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Общие профессии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736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рабочий; грузчик; транспортировщик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IV. Производство полимерных композиционных материалов (ПКМ) и изделий из них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737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рабочий; транспортировщик 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</w:t>
            </w:r>
            <w:r>
              <w:rPr>
                <w:i/>
                <w:iCs/>
                <w:color w:val="000001"/>
                <w:sz w:val="18"/>
                <w:szCs w:val="18"/>
              </w:rPr>
              <w:t>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Примечание к разделу 35 "Авиационная и оборонная промышленность":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 В </w:t>
            </w:r>
            <w:proofErr w:type="gramStart"/>
            <w:r>
              <w:rPr>
                <w:color w:val="000001"/>
                <w:sz w:val="18"/>
                <w:szCs w:val="18"/>
              </w:rPr>
              <w:t>костюмах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летних для работников гражданской авиации с сигнальными элементами площадь световозвращающего м</w:t>
            </w:r>
            <w:r>
              <w:rPr>
                <w:color w:val="000001"/>
                <w:sz w:val="18"/>
                <w:szCs w:val="18"/>
              </w:rPr>
              <w:t>атериала должна быть не менее 0,10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 Летно-подъемный персонал при передвижении по территор</w:t>
            </w:r>
            <w:proofErr w:type="gramStart"/>
            <w:r>
              <w:rPr>
                <w:color w:val="000001"/>
                <w:sz w:val="18"/>
                <w:szCs w:val="18"/>
              </w:rPr>
              <w:t>ии аэ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родрома вне транспорта, должен обеспечиваться жилетами сигнальными 2 класса защиты. Срок носки жилета - до износа.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 Допускается заменять жилет сигнальный 2 класса защиты на костюм хлопчатобумажный с сигнальными элементами </w:t>
            </w:r>
            <w:r>
              <w:rPr>
                <w:color w:val="000001"/>
                <w:sz w:val="18"/>
                <w:szCs w:val="18"/>
              </w:rPr>
              <w:lastRenderedPageBreak/>
              <w:t>площадью световозвращающего материала не менее 0,10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 Допускается не использовать сигнальные жилеты в о</w:t>
            </w:r>
            <w:r>
              <w:rPr>
                <w:color w:val="000001"/>
                <w:sz w:val="18"/>
                <w:szCs w:val="18"/>
              </w:rPr>
              <w:t xml:space="preserve">сенне-зимний период в случае, если утепленная спецодежда обеспечивает 2 класс  защиты.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36. Сельское и водное хозяйство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Полеводство и землеустройство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Тракторист-машинист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сельскохозяйственного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</w:t>
            </w:r>
            <w:r>
              <w:rPr>
                <w:color w:val="000001"/>
                <w:sz w:val="18"/>
                <w:szCs w:val="18"/>
              </w:rPr>
              <w:t xml:space="preserve">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производства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постоянной работе по известкованию и внесению удобрений в почву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Водно</w:t>
            </w:r>
            <w:r>
              <w:rPr>
                <w:b/>
                <w:bCs/>
                <w:color w:val="000001"/>
                <w:sz w:val="18"/>
                <w:szCs w:val="18"/>
              </w:rPr>
              <w:t>е хозяйство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пути и искусственных сооружений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Общие профессии предприятий сельского и водного хозяйства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ветерин</w:t>
            </w:r>
            <w:r>
              <w:rPr>
                <w:i/>
                <w:iCs/>
                <w:color w:val="000001"/>
                <w:sz w:val="18"/>
                <w:szCs w:val="18"/>
              </w:rPr>
              <w:t>арных спецмашинах (ДУК и ВДН):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Дополнительно к отраслевым нормам выдачи спецодежды, установленным для водителей грузовых и специальных автомобилей всех марок: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Кучер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</w:t>
            </w:r>
            <w:r>
              <w:rPr>
                <w:i/>
                <w:iCs/>
                <w:color w:val="000001"/>
                <w:sz w:val="18"/>
                <w:szCs w:val="18"/>
              </w:rPr>
              <w:t xml:space="preserve"> на легковом транспорте: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lastRenderedPageBreak/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37. Рыбная промышленность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I. Краболовные флотилии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Добывающий флот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Лебедчик; 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2. 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Плавучие заводы (базы); транспортно-буксирный, приемный, рефрижераторный, учебный, технический, ледокольный, нефтеналивной флот; портовый флот; плавучие холодильники; плавучие краны; рыболовно-надзорный флот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Леб</w:t>
            </w:r>
            <w:r>
              <w:rPr>
                <w:color w:val="000001"/>
                <w:sz w:val="18"/>
                <w:szCs w:val="18"/>
              </w:rPr>
              <w:t xml:space="preserve">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II. Обработка рыбы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в базовых портпунктах, в рыбных портах и на предприятиях при обра</w:t>
            </w:r>
            <w:r>
              <w:rPr>
                <w:i/>
                <w:iCs/>
                <w:color w:val="000001"/>
                <w:sz w:val="18"/>
                <w:szCs w:val="18"/>
              </w:rPr>
              <w:t>ботке судов:</w:t>
            </w:r>
            <w:proofErr w:type="gramEnd"/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38. Химическое производство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1. Производство карбида кальция.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Известково-обжигательные </w:t>
            </w:r>
            <w:r>
              <w:rPr>
                <w:b/>
                <w:bCs/>
                <w:color w:val="000001"/>
                <w:sz w:val="18"/>
                <w:szCs w:val="18"/>
              </w:rPr>
              <w:t>печи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Дробильщик; машинист крана (крановщик);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2. Производство гидрохлорида кал</w:t>
            </w:r>
            <w:r>
              <w:rPr>
                <w:b/>
                <w:bCs/>
                <w:color w:val="000001"/>
                <w:sz w:val="18"/>
                <w:szCs w:val="18"/>
              </w:rPr>
              <w:t>ьция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Грузчик; 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3. Производство этилена и пропилена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</w:t>
            </w:r>
            <w:proofErr w:type="gramStart"/>
            <w:r>
              <w:rPr>
                <w:color w:val="000001"/>
                <w:sz w:val="18"/>
                <w:szCs w:val="18"/>
              </w:rPr>
              <w:t>компрессорных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установок; машинист крана (крановщик);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слесарь-ремонтник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4. Производство синильной кислоты и цианистых солей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</w:t>
            </w:r>
            <w:r>
              <w:rPr>
                <w:i/>
                <w:iCs/>
                <w:color w:val="000001"/>
                <w:sz w:val="18"/>
                <w:szCs w:val="18"/>
              </w:rPr>
              <w:t>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5. Производство этиленгликоля, окиси этилена и ее производных и хлорекса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</w:t>
            </w:r>
            <w:r>
              <w:rPr>
                <w:i/>
                <w:iCs/>
                <w:color w:val="000001"/>
                <w:sz w:val="18"/>
                <w:szCs w:val="18"/>
              </w:rPr>
              <w:t>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6. Нейтрализация и дегазация промстоков, 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содержащих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 xml:space="preserve"> цианистые соединения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Товарный отдел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линейный; мастер, занятый работой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открытом воздухе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7. Переработка отходов производства эфиров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</w:t>
            </w:r>
            <w:r>
              <w:rPr>
                <w:i/>
                <w:iCs/>
                <w:color w:val="000001"/>
                <w:sz w:val="18"/>
                <w:szCs w:val="18"/>
              </w:rPr>
              <w:t>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8. Производство химических средств защиты растений и их расфасовка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автотележки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9. Производство хлоро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киси меди и металлических порошков методом распыления </w:t>
            </w: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складе металлолома: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</w:t>
            </w:r>
            <w:r>
              <w:rPr>
                <w:color w:val="000001"/>
                <w:sz w:val="18"/>
                <w:szCs w:val="18"/>
              </w:rPr>
              <w:t xml:space="preserve">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10. Производство жирных спиртов С7-С9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11. Производство хл</w:t>
            </w:r>
            <w:r>
              <w:rPr>
                <w:b/>
                <w:bCs/>
                <w:color w:val="000001"/>
                <w:sz w:val="18"/>
                <w:szCs w:val="18"/>
              </w:rPr>
              <w:t>адонов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12. Производство тетраэтилсвинца и этиловой жидкости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Производство свинцового </w:t>
            </w:r>
            <w:r>
              <w:rPr>
                <w:b/>
                <w:bCs/>
                <w:color w:val="000001"/>
                <w:sz w:val="18"/>
                <w:szCs w:val="18"/>
              </w:rPr>
              <w:t>сплава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обслуживанию тельфера: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Регенерация сви</w:t>
            </w:r>
            <w:r>
              <w:rPr>
                <w:b/>
                <w:bCs/>
                <w:color w:val="000001"/>
                <w:sz w:val="18"/>
                <w:szCs w:val="18"/>
              </w:rPr>
              <w:t>нца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13. Производство капролактама, гидрирование фенола (производство циклогексанола)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погрузчика, водитель электр</w:t>
            </w:r>
            <w:proofErr w:type="gramStart"/>
            <w:r>
              <w:rPr>
                <w:color w:val="000001"/>
                <w:sz w:val="18"/>
                <w:szCs w:val="18"/>
              </w:rPr>
              <w:t>о-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</w:t>
            </w:r>
            <w:r>
              <w:rPr>
                <w:color w:val="000001"/>
                <w:sz w:val="18"/>
                <w:szCs w:val="18"/>
              </w:rPr>
              <w:t xml:space="preserve">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автотележки, занятые в производстве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капролактама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(крановщик), занятый в цехе капролактама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14. Производство мочевины и сухого льда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грузчик;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15. Аммиакопровод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линейный; трубопроводчик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линейный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16. Производство аммиака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</w:t>
            </w:r>
            <w:r>
              <w:rPr>
                <w:color w:val="000001"/>
                <w:sz w:val="18"/>
                <w:szCs w:val="18"/>
              </w:rPr>
              <w:t xml:space="preserve">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17. Производство 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цианистого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 xml:space="preserve"> плава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18. Производство ц</w:t>
            </w:r>
            <w:r>
              <w:rPr>
                <w:b/>
                <w:bCs/>
                <w:color w:val="000001"/>
                <w:sz w:val="18"/>
                <w:szCs w:val="18"/>
              </w:rPr>
              <w:t>иамида кальция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19. Производство диметиламинов, диметилацетамида</w:t>
            </w:r>
            <w:r>
              <w:rPr>
                <w:b/>
                <w:bCs/>
                <w:color w:val="000001"/>
                <w:sz w:val="18"/>
                <w:szCs w:val="18"/>
              </w:rPr>
              <w:t>, катамина АБ, диметилформамида, мон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о-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>, ди- и полиизоционатов, карбамида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кратцера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20. Сернокислотное производство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Вывозка огарка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автомобиля, работающий на грузовом автомобиле; машинист мотовоза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сложных удобрений и тукосмесей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21. Производство обесфторенных фосфатов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погрузчика; грузчик; маш</w:t>
            </w:r>
            <w:r>
              <w:rPr>
                <w:color w:val="000001"/>
                <w:sz w:val="18"/>
                <w:szCs w:val="18"/>
              </w:rPr>
              <w:t xml:space="preserve">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22. Производство сульфоугля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фрезагрегата; транспортерщик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23. Производство фосфоритной муки (фосфоритные мельницы)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</w:t>
            </w:r>
            <w:r>
              <w:rPr>
                <w:color w:val="000001"/>
                <w:sz w:val="18"/>
                <w:szCs w:val="18"/>
              </w:rPr>
              <w:t xml:space="preserve">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мотовоза; машинист экскаватора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одноковшового; машинист экскаватора роторного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Монтер пути; рабочий, занятый обслуживанием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</w:t>
            </w:r>
            <w:r>
              <w:rPr>
                <w:color w:val="000001"/>
                <w:sz w:val="18"/>
                <w:szCs w:val="18"/>
              </w:rPr>
              <w:t xml:space="preserve">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экскаватора роторного и экскаватора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одноковшового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24. Производство сульфитных солей (гидросульфита, сульфита натрия, </w:t>
            </w:r>
            <w:r>
              <w:rPr>
                <w:b/>
                <w:bCs/>
                <w:color w:val="000001"/>
                <w:sz w:val="18"/>
                <w:szCs w:val="18"/>
              </w:rPr>
              <w:t>гип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о-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 xml:space="preserve"> и пиросульфита)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25. Производство фосфорной кислоты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Экстракционный способ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вывозу и разгрузке технологических отходов: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26. Производств</w:t>
            </w:r>
            <w:r>
              <w:rPr>
                <w:b/>
                <w:bCs/>
                <w:color w:val="000001"/>
                <w:sz w:val="18"/>
                <w:szCs w:val="18"/>
              </w:rPr>
              <w:t>о хлористого калия, обогащение карнолита апатитового, нефелинового концентрата, фосфоритной муки и боратового концентрата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воздушно-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канатной дороги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Обходчик линейный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</w:t>
            </w:r>
            <w:r>
              <w:rPr>
                <w:color w:val="000001"/>
                <w:sz w:val="18"/>
                <w:szCs w:val="18"/>
              </w:rPr>
              <w:t xml:space="preserve">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27. Производство красного фосфора, фосфидов цинка, сернистого фосфора, фосфористого кальция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</w:t>
            </w:r>
            <w:r>
              <w:rPr>
                <w:i/>
                <w:iCs/>
                <w:color w:val="000001"/>
                <w:sz w:val="18"/>
                <w:szCs w:val="18"/>
              </w:rPr>
              <w:t>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28. Производство желтого фосфора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29. Производство соды и содопродуктов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Получение извести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Вагонетчик воздушно-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1"/>
                <w:sz w:val="18"/>
                <w:szCs w:val="18"/>
              </w:rPr>
              <w:t>канатной-дороги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Получение очищенного рассола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подъемника, занятый на работе </w:t>
            </w:r>
            <w:proofErr w:type="gramStart"/>
            <w:r>
              <w:rPr>
                <w:color w:val="000001"/>
                <w:sz w:val="18"/>
                <w:szCs w:val="18"/>
              </w:rPr>
              <w:t>по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опробованию скважин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30. П</w:t>
            </w:r>
            <w:r>
              <w:rPr>
                <w:b/>
                <w:bCs/>
                <w:color w:val="000001"/>
                <w:sz w:val="18"/>
                <w:szCs w:val="18"/>
              </w:rPr>
              <w:t>роизводство сернистого натрия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(крановщик),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31. Производство эпсомита и глаубер</w:t>
            </w:r>
            <w:r>
              <w:rPr>
                <w:b/>
                <w:bCs/>
                <w:color w:val="000001"/>
                <w:sz w:val="18"/>
                <w:szCs w:val="18"/>
              </w:rPr>
              <w:t>овой соли (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природных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>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Дорожно-путевой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бульдозера; машинист тепловоза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Плащ непромокаемый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32. Производство белой сажи, жидкого стекла и метасиликата натрия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транспортерщик;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33. Производство хромовых соединений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монохромата натрия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Общие профессии произво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дств хр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>омовых соединений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автотележки; водитель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погр</w:t>
            </w:r>
            <w:r>
              <w:rPr>
                <w:color w:val="000001"/>
                <w:sz w:val="18"/>
                <w:szCs w:val="18"/>
              </w:rPr>
              <w:t xml:space="preserve">узчика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34. Добыча и обработка природной соды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Тракторист, занятый на содоломных работах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Добыча содо</w:t>
            </w:r>
            <w:r>
              <w:rPr>
                <w:b/>
                <w:bCs/>
                <w:color w:val="000001"/>
                <w:sz w:val="18"/>
                <w:szCs w:val="18"/>
              </w:rPr>
              <w:t>вой руды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Горнорабочий, занятый на доставке (подноске)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взрывчатых материалов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Дорожно-путевой рабочий, дор</w:t>
            </w:r>
            <w:r>
              <w:rPr>
                <w:color w:val="000001"/>
                <w:sz w:val="18"/>
                <w:szCs w:val="18"/>
              </w:rPr>
              <w:t xml:space="preserve">ожный рабочий,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занятые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на очистке канав, путей, поддирке и настилке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</w:t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путей и </w:t>
            </w:r>
            <w:proofErr w:type="gramStart"/>
            <w:r>
              <w:rPr>
                <w:color w:val="000001"/>
                <w:sz w:val="18"/>
                <w:szCs w:val="18"/>
              </w:rPr>
              <w:t>ремонте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дамб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паров</w:t>
            </w:r>
            <w:r>
              <w:rPr>
                <w:color w:val="000001"/>
                <w:sz w:val="18"/>
                <w:szCs w:val="18"/>
              </w:rPr>
              <w:t xml:space="preserve">ой машины и локомобиля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по обслуживанию локомобиля: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Отделение кальцинации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Загрузчик-выгрузчик; транспортировщик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</w:t>
            </w:r>
            <w:r>
              <w:rPr>
                <w:i/>
                <w:iCs/>
                <w:color w:val="000001"/>
                <w:sz w:val="18"/>
                <w:szCs w:val="18"/>
              </w:rPr>
              <w:t>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</w:t>
            </w:r>
            <w:proofErr w:type="gramStart"/>
            <w:r>
              <w:rPr>
                <w:color w:val="000001"/>
                <w:sz w:val="18"/>
                <w:szCs w:val="18"/>
              </w:rPr>
              <w:t>ст скр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епера (скреперист);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транспортерщик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Добыча тенардита и </w:t>
            </w:r>
            <w:r>
              <w:rPr>
                <w:b/>
                <w:bCs/>
                <w:color w:val="000001"/>
                <w:sz w:val="18"/>
                <w:szCs w:val="18"/>
              </w:rPr>
              <w:t>его переработка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Путевой рабочий на озере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35. Производство хлористог</w:t>
            </w:r>
            <w:r>
              <w:rPr>
                <w:b/>
                <w:bCs/>
                <w:color w:val="000001"/>
                <w:sz w:val="18"/>
                <w:szCs w:val="18"/>
              </w:rPr>
              <w:t>о аммония (технического и тукового)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газофазным способом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36. Производство гидрата окиси кальция и мела химически осаженного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погрузчика; транс</w:t>
            </w:r>
            <w:r>
              <w:rPr>
                <w:color w:val="000001"/>
                <w:sz w:val="18"/>
                <w:szCs w:val="18"/>
              </w:rPr>
              <w:t xml:space="preserve">портировщик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37. Производство гопкалита и двуокиси марганца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38. Производство эмалированных изделий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стропальщик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</w:t>
            </w:r>
            <w:r>
              <w:rPr>
                <w:i/>
                <w:iCs/>
                <w:color w:val="000001"/>
                <w:sz w:val="18"/>
                <w:szCs w:val="18"/>
              </w:rPr>
              <w:t>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39. Производство двуокиси титана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40. Общие профессии рабочих производства лаков и красок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Транспортировщик; водитель погрузчика; грузчик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доставке и вывозке сырья и готовой продукции: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41. Производство охры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экскаватора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42. Производство ультрамарина</w:t>
            </w:r>
            <w:r>
              <w:rPr>
                <w:b/>
                <w:bCs/>
                <w:color w:val="000001"/>
                <w:sz w:val="18"/>
                <w:szCs w:val="18"/>
              </w:rPr>
              <w:t>. Производство керамических изделий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Производство полуфабрикатов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Печное отделение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водитель электро- и автотележки; сортировщик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43. Производство фенола и резорцина из </w:t>
            </w:r>
            <w:r>
              <w:rPr>
                <w:b/>
                <w:bCs/>
                <w:color w:val="000001"/>
                <w:sz w:val="18"/>
                <w:szCs w:val="18"/>
              </w:rPr>
              <w:t>бензола, п-крезола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44. Производство нитр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о-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 xml:space="preserve"> и динитронафталина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Подсобный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45. Размольно-смесовые отделения а</w:t>
            </w:r>
            <w:r>
              <w:rPr>
                <w:b/>
                <w:bCs/>
                <w:color w:val="000001"/>
                <w:sz w:val="18"/>
                <w:szCs w:val="18"/>
              </w:rPr>
              <w:t>нилиновых красителей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лифтер, занятый на обслуживании грузового лифта; транспортерщик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46. Производство фталевого ангидрида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транспортировщик,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</w:t>
            </w:r>
            <w:r>
              <w:rPr>
                <w:color w:val="000001"/>
                <w:sz w:val="18"/>
                <w:szCs w:val="18"/>
              </w:rPr>
              <w:t xml:space="preserve">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обслуживающий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стадии дистилляции и перегонки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47. Производство дивинилбензола, сополимера стирола с дивинилбензолом, ион</w:t>
            </w:r>
            <w:r>
              <w:rPr>
                <w:b/>
                <w:bCs/>
                <w:color w:val="000001"/>
                <w:sz w:val="18"/>
                <w:szCs w:val="18"/>
              </w:rPr>
              <w:t>ообменных, конденсационных и поликонденсационных смол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погрузчика; подсобный рабочий;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транспортировщик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Фартук прорезиненный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дежур-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ный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48. Производство силиката свинца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49. Прои</w:t>
            </w:r>
            <w:r>
              <w:rPr>
                <w:b/>
                <w:bCs/>
                <w:color w:val="000001"/>
                <w:sz w:val="18"/>
                <w:szCs w:val="18"/>
              </w:rPr>
              <w:t>зводство ферромагнитных порошков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Лебедчик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50. Производство коагулянта (сернокислый алюминий)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51. Сероплавление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812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Дорожно-путевой рабочий; рабочие, занятые на </w:t>
            </w:r>
            <w:proofErr w:type="gramStart"/>
            <w:r>
              <w:rPr>
                <w:color w:val="000001"/>
                <w:sz w:val="18"/>
                <w:szCs w:val="18"/>
              </w:rPr>
              <w:t>внутризав</w:t>
            </w:r>
            <w:r>
              <w:rPr>
                <w:color w:val="000001"/>
                <w:sz w:val="18"/>
                <w:szCs w:val="18"/>
              </w:rPr>
              <w:t>одском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на внутризаводском транспорте сероплавильного цеха: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транспорте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52. Производство кремнемедного сплава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53. Производство гликолей, тормозной жидкости и антифризов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54. Производство йода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Сырьевое хозяйство производства йода и брома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Заготовка рапы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55. Производство </w:t>
            </w:r>
            <w:proofErr w:type="gramStart"/>
            <w:r>
              <w:rPr>
                <w:b/>
                <w:bCs/>
                <w:color w:val="000001"/>
                <w:sz w:val="18"/>
                <w:szCs w:val="18"/>
              </w:rPr>
              <w:t>корм</w:t>
            </w:r>
            <w:r>
              <w:rPr>
                <w:b/>
                <w:bCs/>
                <w:color w:val="000001"/>
                <w:sz w:val="18"/>
                <w:szCs w:val="18"/>
              </w:rPr>
              <w:t>ового</w:t>
            </w:r>
            <w:proofErr w:type="gramEnd"/>
            <w:r>
              <w:rPr>
                <w:b/>
                <w:bCs/>
                <w:color w:val="000001"/>
                <w:sz w:val="18"/>
                <w:szCs w:val="18"/>
              </w:rPr>
              <w:t xml:space="preserve"> монокальцийфосфата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на стадии грануляции на открытом воздухе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56. Производст</w:t>
            </w:r>
            <w:r>
              <w:rPr>
                <w:b/>
                <w:bCs/>
                <w:color w:val="000001"/>
                <w:sz w:val="18"/>
                <w:szCs w:val="18"/>
              </w:rPr>
              <w:t>во воска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экскаватора; подсобный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57. Отделение кумпримирования газов, наполнения и испытания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 баллонов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Рабочий, обслуживающий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внутрицеховой транспорт; транспортировщик,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i/>
                <w:iCs/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     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gramStart"/>
            <w:r>
              <w:rPr>
                <w:color w:val="000001"/>
                <w:sz w:val="18"/>
                <w:szCs w:val="18"/>
              </w:rPr>
              <w:t>занятый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укладкой баллонов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58. </w:t>
            </w:r>
            <w:r>
              <w:rPr>
                <w:b/>
                <w:bCs/>
                <w:color w:val="000001"/>
                <w:sz w:val="18"/>
                <w:szCs w:val="18"/>
              </w:rPr>
              <w:t>Денитрация и концентрация отработанной серной кислоты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(крановщик); машинист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экскаватора роторного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59. Льдозаводы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Загрузчик-выгрузчик; машинист крана (крановщик); рабочий, занятый выгрузкой и развозкой льда, рассола по цехам льдодробилки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60. Горно-химические работы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Дорожный рабочий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822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вагоноопрокидывателя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</w:t>
            </w:r>
            <w:r>
              <w:rPr>
                <w:color w:val="000001"/>
                <w:sz w:val="18"/>
                <w:szCs w:val="18"/>
              </w:rPr>
              <w:t>питкой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61. Вспомогательные производства и профессии</w:t>
            </w:r>
          </w:p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Газоспасательные станции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823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Водитель авт</w:t>
            </w:r>
            <w:r>
              <w:rPr>
                <w:color w:val="000001"/>
                <w:sz w:val="18"/>
                <w:szCs w:val="18"/>
              </w:rPr>
              <w:t xml:space="preserve">омобиля; газоспасатель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"/>
        <w:gridCol w:w="2515"/>
        <w:gridCol w:w="4064"/>
        <w:gridCol w:w="830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39. Сквозные профессии  всех отраслей экономики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824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Водитель-испытатель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испытании мотоциклов методом обкатки: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Комбинезон сигнальный 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постоянной работе на испытании мотоциклов пробегом: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 на 2,5 го</w:t>
            </w:r>
            <w:r>
              <w:rPr>
                <w:color w:val="000001"/>
                <w:sz w:val="18"/>
                <w:szCs w:val="18"/>
              </w:rPr>
              <w:t xml:space="preserve">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825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Водитель электро- и автотележки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9 месяцев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 xml:space="preserve">Постоянно </w:t>
            </w:r>
            <w:proofErr w:type="gramStart"/>
            <w:r>
              <w:rPr>
                <w:i/>
                <w:iCs/>
                <w:color w:val="000001"/>
                <w:sz w:val="18"/>
                <w:szCs w:val="18"/>
              </w:rPr>
              <w:t>занятым</w:t>
            </w:r>
            <w:proofErr w:type="gramEnd"/>
            <w:r>
              <w:rPr>
                <w:i/>
                <w:iCs/>
                <w:color w:val="000001"/>
                <w:sz w:val="18"/>
                <w:szCs w:val="18"/>
              </w:rPr>
              <w:t xml:space="preserve"> на наружных работах 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на 9 месяцев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826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Возчик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827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Газоспасатель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с водоотталкивающей пропиткой с антистатической отделкой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сигнальный на утепляющей прокладке хлопчатобу</w:t>
            </w:r>
            <w:r>
              <w:rPr>
                <w:color w:val="000001"/>
                <w:sz w:val="18"/>
                <w:szCs w:val="18"/>
              </w:rPr>
              <w:t xml:space="preserve">мажный или с антистатической отделкой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828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Грузчик; рабочий, выполняющий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погрузочно-разгрузочные работы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на открытом воздухе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829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двигателей внутреннего сгорания;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машинист паровой машины и локомобиля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830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крана (крановщик)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</w:t>
            </w:r>
            <w:r>
              <w:rPr>
                <w:color w:val="000001"/>
                <w:sz w:val="18"/>
                <w:szCs w:val="18"/>
              </w:rPr>
              <w:t xml:space="preserve">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Машинист электростанции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передвижной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i/>
                <w:iCs/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Зимой дополнительно: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Жилет сигнальный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832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Стропальщик; такелажник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i/>
                <w:iCs/>
                <w:color w:val="000001"/>
                <w:sz w:val="18"/>
                <w:szCs w:val="18"/>
              </w:rPr>
            </w:pP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На наружных работах зимой дополнит</w:t>
            </w:r>
            <w:r>
              <w:rPr>
                <w:i/>
                <w:iCs/>
                <w:color w:val="000001"/>
                <w:sz w:val="18"/>
                <w:szCs w:val="18"/>
              </w:rPr>
              <w:t>ельно:</w:t>
            </w:r>
          </w:p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Жилет сигнальный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Примечания: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1. Жилет сигнальный выдается дополнительно к специальной одежде, предусмотренной действующими типовыми отраслевыми нормами бесплатной выдачи специальной одежд</w:t>
            </w:r>
            <w:r>
              <w:rPr>
                <w:color w:val="000001"/>
                <w:sz w:val="18"/>
                <w:szCs w:val="18"/>
              </w:rPr>
              <w:t>ы, специальной обуви и других средств индивидуальной защиты.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2. Жилет сигнальный, отмеченный звездочкой * 2 класса защиты, выдается вместо жилета сигнального, предусмотренного действующими типовыми отраслевыми нормами бесплатной выдачи специальной одеж</w:t>
            </w:r>
            <w:r>
              <w:rPr>
                <w:color w:val="000001"/>
                <w:sz w:val="18"/>
                <w:szCs w:val="18"/>
              </w:rPr>
              <w:t>ды, специальной обуви и других средств индивидуальной защиты.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3. Костюм сигнальный выдается вместо специальной одежды, предусмотренной действующими типовыми отраслевыми нормами бесплатной выдачи специальной одежды, специальной обуви и других средств ин</w:t>
            </w:r>
            <w:r>
              <w:rPr>
                <w:color w:val="000001"/>
                <w:sz w:val="18"/>
                <w:szCs w:val="18"/>
              </w:rPr>
              <w:t>дивидуальной защиты.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4. </w:t>
            </w:r>
            <w:proofErr w:type="gramStart"/>
            <w:r>
              <w:rPr>
                <w:color w:val="000001"/>
                <w:sz w:val="18"/>
                <w:szCs w:val="18"/>
              </w:rPr>
              <w:t>В тех случаях, когда специальная сигнальная одежда (костюм сигнальный, жилет сигнальный) не указаны в настоящих Нормах, они могут быть выданы работодателем работникам на основании аттестации рабочих мест и оценки рисков и по сог</w:t>
            </w:r>
            <w:r>
              <w:rPr>
                <w:color w:val="000001"/>
                <w:sz w:val="18"/>
                <w:szCs w:val="18"/>
              </w:rPr>
              <w:t>ласованию с соответствующим профсоюзным органом или иным уполномоченным работниками представительным органом в зависимости от характера выполняемых работ со сроками носки - до износа или как дежурные.</w:t>
            </w:r>
            <w:proofErr w:type="gramEnd"/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5. </w:t>
            </w:r>
            <w:proofErr w:type="gramStart"/>
            <w:r>
              <w:rPr>
                <w:color w:val="000001"/>
                <w:sz w:val="18"/>
                <w:szCs w:val="18"/>
              </w:rPr>
              <w:t>При усилении опасности возникновения несчастного</w:t>
            </w:r>
            <w:r>
              <w:rPr>
                <w:color w:val="000001"/>
                <w:sz w:val="18"/>
                <w:szCs w:val="18"/>
              </w:rPr>
              <w:t xml:space="preserve"> случая, связанного с наездом транспортного средства на работающего в условиях недостаточной видимости, жилеты сигнальные могут заменяться на костюмы сигнальные 3 класса защиты или костюмы сигнальные на утепляющей прокладке 3 класса защиты.</w:t>
            </w:r>
            <w:proofErr w:type="gramEnd"/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6. </w:t>
            </w:r>
            <w:proofErr w:type="gramStart"/>
            <w:r>
              <w:rPr>
                <w:color w:val="000001"/>
                <w:sz w:val="18"/>
                <w:szCs w:val="18"/>
              </w:rPr>
              <w:t>Для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1"/>
                <w:sz w:val="18"/>
                <w:szCs w:val="18"/>
              </w:rPr>
              <w:t>рабо</w:t>
            </w:r>
            <w:r>
              <w:rPr>
                <w:color w:val="000001"/>
                <w:sz w:val="18"/>
                <w:szCs w:val="18"/>
              </w:rPr>
              <w:t>тающих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во взрыво- и пожароопасных условиях и условиях пониженной видимости, вместо сигнальных костюмов можно применять хлопчатобумажные костюмы с огнестойкой световозвращающей лентой. Площадь ленты должна соответствовать 3 классу защиты сигнальной специаль</w:t>
            </w:r>
            <w:r>
              <w:rPr>
                <w:color w:val="000001"/>
                <w:sz w:val="18"/>
                <w:szCs w:val="18"/>
              </w:rPr>
              <w:t>ной одежды повышенной видимости.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 Работникам при работе в районах, где наблюдается массовый лет кровососущих насекомых, а также в районах, зараженных энцефалитным клещом, вместо комбинезона с сигнальными элементами и костюма с сигнальными элементами </w:t>
            </w:r>
            <w:r>
              <w:rPr>
                <w:color w:val="000001"/>
                <w:sz w:val="18"/>
                <w:szCs w:val="18"/>
              </w:rPr>
              <w:t>может выдаваться костюм для защиты от кровососущих насекомых или костюм противоэнцефалитный с сигнальными элементами площадью световозвращающего материала не менее 0,10 м</w:t>
            </w:r>
            <w:r w:rsidR="00FA67A3">
              <w:rPr>
                <w:rFonts w:ascii="Times New Roman" w:hAnsi="Times New Roman" w:cs="Times New Roman"/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>.</w:t>
            </w:r>
          </w:p>
          <w:p w:rsidR="00000000" w:rsidRDefault="001676A8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 Сроки носки сигнальной теплой специальной </w:t>
            </w:r>
            <w:r>
              <w:rPr>
                <w:color w:val="000001"/>
                <w:sz w:val="18"/>
                <w:szCs w:val="18"/>
              </w:rPr>
              <w:t xml:space="preserve">одежды устанавливаются в годах в зависимости от климатических поясов, предусмотренных постановлением Минтруда России от 31 декабря 1997 года N 70: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 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44"/>
        <w:gridCol w:w="914"/>
        <w:gridCol w:w="915"/>
        <w:gridCol w:w="1077"/>
        <w:gridCol w:w="914"/>
        <w:gridCol w:w="1378"/>
        <w:gridCol w:w="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Климатические пояса 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сигнальной теплой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III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особый 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специальной обежды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сигнальный на утепляющей прокладке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 Специальная сигнальная одежда повышенной видимости должна производиться в соответствии с ГОСТ </w:t>
            </w:r>
            <w:proofErr w:type="gramStart"/>
            <w:r>
              <w:rPr>
                <w:color w:val="000001"/>
                <w:sz w:val="18"/>
                <w:szCs w:val="18"/>
              </w:rPr>
              <w:t>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12.4.219-99 "Одежда специальная </w:t>
            </w:r>
            <w:r>
              <w:rPr>
                <w:color w:val="000001"/>
                <w:sz w:val="18"/>
                <w:szCs w:val="18"/>
              </w:rPr>
              <w:t>сигнальная повышенной видимости", гармонизированным с Европейским стандартом EN 471-94.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Специальная сигнальная одежда повышенной видимости, изготовленная из флуоресцентных материалов, должна обеспечивать хорошую видимость человека в дневное время, а из</w:t>
            </w:r>
            <w:r>
              <w:rPr>
                <w:color w:val="000001"/>
                <w:sz w:val="18"/>
                <w:szCs w:val="18"/>
              </w:rPr>
              <w:t>готовленная из световозвращающих материалов, расположенных определенным способом, должна предусматривать обеспечение хорошей видимости человека в темное время суток.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Флуоресцентный материал, пропитанный специальными красками и пигментами, преобразует н</w:t>
            </w:r>
            <w:r>
              <w:rPr>
                <w:color w:val="000001"/>
                <w:sz w:val="18"/>
                <w:szCs w:val="18"/>
              </w:rPr>
              <w:t>евидимые ультрафиолетовые лучи в видимый свет. Фоновый материал, изготовленный из флуоресцентного материала желтого, оранжевого и красного цвета, обеспечивает высокую видимость в дневное время. Световозвращающий материал является ретрорефлектором и обладае</w:t>
            </w:r>
            <w:r>
              <w:rPr>
                <w:color w:val="000001"/>
                <w:sz w:val="18"/>
                <w:szCs w:val="18"/>
              </w:rPr>
              <w:t>т светоотражательными свойствами. Комбинированный материал обладает свойствами световозвращающего и фонового материала одновременно.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 В соответствии с ГОСТ </w:t>
            </w:r>
            <w:proofErr w:type="gramStart"/>
            <w:r>
              <w:rPr>
                <w:color w:val="000001"/>
                <w:sz w:val="18"/>
                <w:szCs w:val="18"/>
              </w:rPr>
              <w:t>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12.4.219-99 устанавливается три основных цвета (желтый, оранжевый, красный) фоновых материа</w:t>
            </w:r>
            <w:r>
              <w:rPr>
                <w:color w:val="000001"/>
                <w:sz w:val="18"/>
                <w:szCs w:val="18"/>
              </w:rPr>
              <w:t>лов для изготовления специальной сигнальной одежды, каждый из которых обеспечивает оптимальную видимость при дневном освещении на фоне практически любого городского или сельского ландшафта. Окончательный выбор цвета осуществляет работодатель, который долже</w:t>
            </w:r>
            <w:r>
              <w:rPr>
                <w:color w:val="000001"/>
                <w:sz w:val="18"/>
                <w:szCs w:val="18"/>
              </w:rPr>
              <w:t>н учитывать превалирующий окружающий фон, при котором должна выполняться защита, и выбрать цвета, дающие наибольший контраст.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1676A8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 В соответствии с ГОСТ </w:t>
            </w:r>
            <w:proofErr w:type="gramStart"/>
            <w:r>
              <w:rPr>
                <w:color w:val="000001"/>
                <w:sz w:val="18"/>
                <w:szCs w:val="18"/>
              </w:rPr>
              <w:t>Р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12.4.219-99 устанавливается три класса защиты специальной сигнальной одежды в зависимости от площа</w:t>
            </w:r>
            <w:r>
              <w:rPr>
                <w:color w:val="000001"/>
                <w:sz w:val="18"/>
                <w:szCs w:val="18"/>
              </w:rPr>
              <w:t xml:space="preserve">ди установленных на ней сигнальных элементов. Минимальные площади сигнальных элементов из фоновых и световозвращающих материалов должны быть не </w:t>
            </w:r>
            <w:proofErr w:type="gramStart"/>
            <w:r>
              <w:rPr>
                <w:color w:val="000001"/>
                <w:sz w:val="18"/>
                <w:szCs w:val="18"/>
              </w:rPr>
              <w:t>менее нижеуказанных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значений. </w:t>
            </w:r>
            <w:proofErr w:type="gramStart"/>
            <w:r>
              <w:rPr>
                <w:color w:val="000001"/>
                <w:sz w:val="18"/>
                <w:szCs w:val="18"/>
              </w:rPr>
              <w:t>При этом специальная сигнальная одежда должна одновременно содержать элементы необ</w:t>
            </w:r>
            <w:r>
              <w:rPr>
                <w:color w:val="000001"/>
                <w:sz w:val="18"/>
                <w:szCs w:val="18"/>
              </w:rPr>
              <w:t>ходимой площади, изготовленные из фонового и световозвращающего материала, или содержать элементы необходимой площади, изготовленные из комбинированного материала: класс 1 (низшая степень защиты) - фоновый материал - 0,14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, световозвращающий материал - 0,10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или комбинированный материал - 0,20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; класс 2 (средняя степень защиты) - фоновый материал - 0,50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, светово</w:t>
            </w:r>
            <w:r>
              <w:rPr>
                <w:color w:val="000001"/>
                <w:sz w:val="18"/>
                <w:szCs w:val="18"/>
              </w:rPr>
              <w:t>звращающий материал - 0,13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;</w:t>
            </w:r>
            <w:proofErr w:type="gramEnd"/>
            <w:r>
              <w:rPr>
                <w:color w:val="000001"/>
                <w:sz w:val="18"/>
                <w:szCs w:val="18"/>
              </w:rPr>
              <w:t xml:space="preserve"> класс 3 (высшая степень защиты) - фоновый материал - 0,80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>, световозвращающий материал - 0,2 м</w:t>
            </w:r>
            <w:r w:rsidR="00FA67A3">
              <w:rPr>
                <w:noProof/>
                <w:color w:val="000001"/>
                <w:position w:val="-7"/>
                <w:sz w:val="18"/>
                <w:szCs w:val="18"/>
              </w:rPr>
              <w:drawing>
                <wp:inline distT="0" distB="0" distL="0" distR="0">
                  <wp:extent cx="80010" cy="14224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. </w:t>
            </w:r>
          </w:p>
        </w:tc>
      </w:tr>
    </w:tbl>
    <w:p w:rsidR="00000000" w:rsidRDefault="001676A8">
      <w:pPr>
        <w:pStyle w:val="FORMATTEXT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p w:rsidR="00000000" w:rsidRDefault="001676A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Тек</w:t>
      </w:r>
      <w:r>
        <w:rPr>
          <w:color w:val="000001"/>
        </w:rPr>
        <w:t xml:space="preserve">ст документа сверен </w:t>
      </w:r>
      <w:proofErr w:type="gramStart"/>
      <w:r>
        <w:rPr>
          <w:color w:val="000001"/>
        </w:rPr>
        <w:t>по</w:t>
      </w:r>
      <w:proofErr w:type="gramEnd"/>
      <w:r>
        <w:rPr>
          <w:color w:val="000001"/>
        </w:rPr>
        <w:t xml:space="preserve">: </w:t>
      </w:r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Бюллетень </w:t>
      </w:r>
      <w:proofErr w:type="gramStart"/>
      <w:r>
        <w:rPr>
          <w:color w:val="000001"/>
        </w:rPr>
        <w:t>трудового</w:t>
      </w:r>
      <w:proofErr w:type="gramEnd"/>
      <w:r>
        <w:rPr>
          <w:color w:val="000001"/>
        </w:rPr>
        <w:t xml:space="preserve"> и социального </w:t>
      </w:r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>законодательства РФ, N 5, 2006 год (приказ);</w:t>
      </w:r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Бюллетень </w:t>
      </w:r>
      <w:proofErr w:type="gramStart"/>
      <w:r>
        <w:rPr>
          <w:color w:val="000001"/>
        </w:rPr>
        <w:t>трудового</w:t>
      </w:r>
      <w:proofErr w:type="gramEnd"/>
      <w:r>
        <w:rPr>
          <w:color w:val="000001"/>
        </w:rPr>
        <w:t xml:space="preserve"> и социального </w:t>
      </w:r>
    </w:p>
    <w:p w:rsidR="00000000" w:rsidRDefault="001676A8">
      <w:pPr>
        <w:pStyle w:val="FORMATTEXT"/>
        <w:ind w:firstLine="568"/>
        <w:rPr>
          <w:color w:val="000001"/>
        </w:rPr>
      </w:pPr>
      <w:r>
        <w:rPr>
          <w:color w:val="000001"/>
        </w:rPr>
        <w:t>законодательства РФ, N 7, 9, 10, 11, 12, 2006 год     </w:t>
      </w:r>
    </w:p>
    <w:p w:rsidR="001676A8" w:rsidRDefault="001676A8">
      <w:pPr>
        <w:pStyle w:val="FORMATTEXT"/>
        <w:ind w:firstLine="568"/>
      </w:pPr>
      <w:r>
        <w:rPr>
          <w:color w:val="000001"/>
        </w:rPr>
        <w:t xml:space="preserve"> (приложение)        </w:t>
      </w:r>
    </w:p>
    <w:sectPr w:rsidR="001676A8" w:rsidSect="00117F9F">
      <w:type w:val="continuous"/>
      <w:pgSz w:w="11907" w:h="16840"/>
      <w:pgMar w:top="709" w:right="567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A3"/>
    <w:rsid w:val="00117F9F"/>
    <w:rsid w:val="001676A8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30874</Words>
  <Characters>175987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 </vt:lpstr>
    </vt:vector>
  </TitlesOfParts>
  <Company/>
  <LinksUpToDate>false</LinksUpToDate>
  <CharactersWithSpaces>206449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 </dc:title>
  <dc:subject/>
  <dc:creator>Александр Н. Шерстов</dc:creator>
  <cp:keywords/>
  <dc:description/>
  <cp:lastModifiedBy>Александр Н. Шерстов</cp:lastModifiedBy>
  <cp:revision>3</cp:revision>
  <dcterms:created xsi:type="dcterms:W3CDTF">2013-10-22T08:10:00Z</dcterms:created>
  <dcterms:modified xsi:type="dcterms:W3CDTF">2013-10-22T08:11:00Z</dcterms:modified>
</cp:coreProperties>
</file>