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5516D">
        <w:rPr>
          <w:rFonts w:ascii="Times New Roman" w:hAnsi="Times New Roman"/>
          <w:b/>
          <w:sz w:val="28"/>
          <w:szCs w:val="28"/>
        </w:rPr>
        <w:t>68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bookmarkStart w:id="0" w:name="_GoBack"/>
      <w:bookmarkEnd w:id="0"/>
      <w:r w:rsidR="00C266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DA7680">
        <w:rPr>
          <w:rFonts w:ascii="Times New Roman" w:hAnsi="Times New Roman"/>
          <w:sz w:val="28"/>
          <w:szCs w:val="28"/>
        </w:rPr>
        <w:t>27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385B7B" w:rsidRPr="007B16E3">
        <w:rPr>
          <w:rFonts w:ascii="Times New Roman" w:hAnsi="Times New Roman"/>
          <w:sz w:val="28"/>
          <w:szCs w:val="28"/>
        </w:rPr>
        <w:t xml:space="preserve">декабря </w:t>
      </w:r>
      <w:r w:rsidRPr="007B16E3">
        <w:rPr>
          <w:rFonts w:ascii="Times New Roman" w:hAnsi="Times New Roman"/>
          <w:sz w:val="28"/>
          <w:szCs w:val="28"/>
        </w:rPr>
        <w:t xml:space="preserve"> 2017г.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 вопросу</w:t>
      </w:r>
      <w:proofErr w:type="gramStart"/>
      <w:r w:rsidR="000E5794" w:rsidRPr="007B16E3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 xml:space="preserve">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99"/>
        <w:gridCol w:w="2384"/>
        <w:gridCol w:w="1990"/>
        <w:gridCol w:w="2036"/>
        <w:gridCol w:w="1654"/>
        <w:gridCol w:w="2560"/>
      </w:tblGrid>
      <w:tr w:rsidR="00CD626B" w:rsidRPr="007B16E3" w:rsidTr="00DA7680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4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990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36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AD0589" w:rsidRPr="007B16E3" w:rsidTr="00DA7680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vAlign w:val="center"/>
          </w:tcPr>
          <w:p w:rsidR="00F961CD" w:rsidRPr="007B16E3" w:rsidRDefault="00F961CD" w:rsidP="00E33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690" w:rsidRPr="007B16E3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Общество с огран</w:t>
            </w:r>
            <w:r w:rsidR="00FA60DB" w:rsidRPr="007B16E3">
              <w:rPr>
                <w:rFonts w:ascii="Times New Roman" w:hAnsi="Times New Roman"/>
                <w:sz w:val="28"/>
                <w:szCs w:val="28"/>
              </w:rPr>
              <w:t>иченной ответственностью</w:t>
            </w:r>
          </w:p>
          <w:p w:rsidR="00F961CD" w:rsidRPr="007B16E3" w:rsidRDefault="00FA60DB" w:rsidP="00F961C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DA7680">
              <w:rPr>
                <w:rFonts w:ascii="Times New Roman" w:hAnsi="Times New Roman"/>
                <w:sz w:val="28"/>
                <w:szCs w:val="28"/>
              </w:rPr>
              <w:t>Мехколонна-56</w:t>
            </w:r>
            <w:r w:rsidR="00F961CD" w:rsidRPr="007B16E3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D0589" w:rsidRPr="007B16E3" w:rsidRDefault="00AD0589" w:rsidP="00E33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385B7B" w:rsidRDefault="00F961CD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DA7680" w:rsidRPr="007B16E3" w:rsidRDefault="00DA7680" w:rsidP="00385B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Михаил Сергеевич</w:t>
            </w:r>
          </w:p>
          <w:p w:rsidR="00E97690" w:rsidRPr="007B16E3" w:rsidRDefault="00E97690" w:rsidP="00E976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DA7680" w:rsidRPr="00DA7680" w:rsidRDefault="00DA7680" w:rsidP="00DA76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680">
              <w:rPr>
                <w:rFonts w:ascii="Times New Roman" w:hAnsi="Times New Roman"/>
                <w:sz w:val="28"/>
                <w:szCs w:val="28"/>
              </w:rPr>
              <w:t>1110327011630 Дата регистрации 04.10.2011</w:t>
            </w:r>
          </w:p>
          <w:p w:rsidR="00BA08F1" w:rsidRPr="00DA7680" w:rsidRDefault="00BA08F1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DA7680" w:rsidRPr="00DA7680" w:rsidRDefault="00DA7680" w:rsidP="00DA76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7680">
              <w:rPr>
                <w:rFonts w:ascii="Times New Roman" w:hAnsi="Times New Roman"/>
                <w:sz w:val="28"/>
                <w:szCs w:val="28"/>
              </w:rPr>
              <w:t>0323358643</w:t>
            </w:r>
          </w:p>
          <w:p w:rsidR="00AD0589" w:rsidRPr="00DA7680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 w:rsidR="00DA7680" w:rsidRPr="00DA7680" w:rsidRDefault="00DA7680" w:rsidP="00DA768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680">
              <w:rPr>
                <w:rFonts w:ascii="Times New Roman" w:hAnsi="Times New Roman"/>
                <w:sz w:val="24"/>
                <w:szCs w:val="24"/>
              </w:rPr>
              <w:t>670047, Республика Бурятия, г. Улан-Удэ, ул.Гусиноозерская,16,</w:t>
            </w:r>
          </w:p>
          <w:p w:rsidR="00DA7680" w:rsidRPr="00DA7680" w:rsidRDefault="00DA7680" w:rsidP="00DA76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7680">
              <w:rPr>
                <w:rFonts w:ascii="Times New Roman" w:hAnsi="Times New Roman"/>
                <w:sz w:val="26"/>
                <w:szCs w:val="26"/>
              </w:rPr>
              <w:t>тел. 89244576586</w:t>
            </w:r>
          </w:p>
          <w:p w:rsidR="009927CE" w:rsidRPr="00DA7680" w:rsidRDefault="009927CE" w:rsidP="00581611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67F4" w:rsidRPr="007B16E3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DA7680" w:rsidRPr="00DA7680" w:rsidRDefault="00FA60DB" w:rsidP="00DA768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EC">
        <w:rPr>
          <w:rFonts w:ascii="Times New Roman" w:hAnsi="Times New Roman"/>
          <w:sz w:val="28"/>
          <w:szCs w:val="28"/>
        </w:rPr>
        <w:t>-</w:t>
      </w:r>
      <w:r w:rsidR="0071017B" w:rsidRPr="002E3BE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DA7680">
        <w:rPr>
          <w:rFonts w:ascii="Times New Roman" w:hAnsi="Times New Roman"/>
          <w:sz w:val="28"/>
          <w:szCs w:val="28"/>
        </w:rPr>
        <w:t>Мехколонна-56</w:t>
      </w:r>
      <w:r w:rsidR="0071017B" w:rsidRPr="002E3BEC">
        <w:rPr>
          <w:rFonts w:ascii="Times New Roman" w:hAnsi="Times New Roman"/>
          <w:sz w:val="28"/>
          <w:szCs w:val="28"/>
        </w:rPr>
        <w:t>»</w:t>
      </w:r>
      <w:r w:rsidR="00FA758B" w:rsidRPr="002E3BEC">
        <w:rPr>
          <w:rFonts w:ascii="Times New Roman" w:hAnsi="Times New Roman"/>
          <w:sz w:val="28"/>
          <w:szCs w:val="28"/>
        </w:rPr>
        <w:t xml:space="preserve"> ИНН</w:t>
      </w:r>
      <w:r w:rsidR="00DA7680" w:rsidRPr="00DA7680">
        <w:rPr>
          <w:rFonts w:ascii="Times New Roman" w:hAnsi="Times New Roman"/>
          <w:sz w:val="28"/>
          <w:szCs w:val="28"/>
        </w:rPr>
        <w:t>0323358643</w:t>
      </w:r>
    </w:p>
    <w:p w:rsidR="007B16E3" w:rsidRPr="002E3BEC" w:rsidRDefault="007B16E3" w:rsidP="007B16E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58B" w:rsidRPr="007B16E3" w:rsidRDefault="00FA758B" w:rsidP="00FA758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членам СРО, включенным в Реестр членов СРО </w:t>
      </w:r>
      <w:r w:rsidR="00FA60D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 «Строители ТПП РБ», 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DA7680" w:rsidRPr="00DA7680" w:rsidRDefault="00FA60DB" w:rsidP="00DA768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6E3">
        <w:rPr>
          <w:rFonts w:ascii="Times New Roman" w:hAnsi="Times New Roman"/>
          <w:sz w:val="28"/>
          <w:szCs w:val="28"/>
        </w:rPr>
        <w:t>-</w:t>
      </w:r>
      <w:r w:rsidR="00C3763D" w:rsidRPr="007B16E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0E7FCB" w:rsidRPr="007B16E3">
        <w:rPr>
          <w:rFonts w:ascii="Times New Roman" w:hAnsi="Times New Roman"/>
          <w:sz w:val="28"/>
          <w:szCs w:val="28"/>
        </w:rPr>
        <w:t>«</w:t>
      </w:r>
      <w:r w:rsidR="00DA7680">
        <w:rPr>
          <w:rFonts w:ascii="Times New Roman" w:hAnsi="Times New Roman"/>
          <w:sz w:val="28"/>
          <w:szCs w:val="28"/>
        </w:rPr>
        <w:t>Мехколонна-56</w:t>
      </w:r>
      <w:r w:rsidR="000E7FCB" w:rsidRPr="007B16E3">
        <w:rPr>
          <w:rFonts w:ascii="Times New Roman" w:hAnsi="Times New Roman"/>
          <w:sz w:val="28"/>
          <w:szCs w:val="28"/>
        </w:rPr>
        <w:t xml:space="preserve">» </w:t>
      </w:r>
      <w:r w:rsidR="00E97690" w:rsidRPr="007B16E3">
        <w:rPr>
          <w:rFonts w:ascii="Times New Roman" w:hAnsi="Times New Roman"/>
          <w:sz w:val="28"/>
          <w:szCs w:val="28"/>
        </w:rPr>
        <w:t xml:space="preserve">ИНН </w:t>
      </w:r>
      <w:r w:rsidR="00DA7680" w:rsidRPr="00DA7680">
        <w:rPr>
          <w:rFonts w:ascii="Times New Roman" w:hAnsi="Times New Roman"/>
          <w:sz w:val="28"/>
          <w:szCs w:val="28"/>
        </w:rPr>
        <w:t>0323358643</w:t>
      </w:r>
    </w:p>
    <w:p w:rsidR="007B16E3" w:rsidRDefault="007B16E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C266FF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 </w:t>
      </w:r>
      <w:r w:rsidR="00C266F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C266FF">
        <w:rPr>
          <w:rFonts w:ascii="Times New Roman" w:hAnsi="Times New Roman"/>
          <w:b/>
          <w:sz w:val="28"/>
          <w:szCs w:val="28"/>
        </w:rPr>
        <w:t xml:space="preserve">Правления                                            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1015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0310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266FF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2017-12-07T08:39:00Z</cp:lastPrinted>
  <dcterms:created xsi:type="dcterms:W3CDTF">2018-02-11T11:11:00Z</dcterms:created>
  <dcterms:modified xsi:type="dcterms:W3CDTF">2018-02-11T11:12:00Z</dcterms:modified>
</cp:coreProperties>
</file>