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796D65">
        <w:rPr>
          <w:rFonts w:ascii="Times New Roman" w:hAnsi="Times New Roman"/>
          <w:b/>
          <w:sz w:val="24"/>
          <w:szCs w:val="24"/>
        </w:rPr>
        <w:t>6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796D65">
        <w:rPr>
          <w:rFonts w:ascii="Times New Roman" w:hAnsi="Times New Roman"/>
          <w:sz w:val="24"/>
          <w:szCs w:val="24"/>
        </w:rPr>
        <w:t>10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F4ECF">
        <w:rPr>
          <w:rFonts w:ascii="Times New Roman" w:hAnsi="Times New Roman"/>
          <w:sz w:val="24"/>
          <w:szCs w:val="24"/>
        </w:rPr>
        <w:t xml:space="preserve">августа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4667F4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D65" w:rsidRDefault="00796D6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D65" w:rsidRDefault="00796D6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D65" w:rsidRDefault="00796D6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15"/>
        <w:gridCol w:w="2237"/>
        <w:gridCol w:w="1931"/>
        <w:gridCol w:w="1946"/>
        <w:gridCol w:w="1755"/>
        <w:gridCol w:w="2639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37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AD0589" w:rsidTr="003F4ECF">
        <w:tc>
          <w:tcPr>
            <w:tcW w:w="515" w:type="dxa"/>
          </w:tcPr>
          <w:p w:rsidR="00AD0589" w:rsidRPr="002F4B53" w:rsidRDefault="00ED6AD2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8C6676" w:rsidRPr="002F4B53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</w:p>
          <w:p w:rsidR="00AD0589" w:rsidRPr="002F4B53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«Байкальская лесная компания»</w:t>
            </w:r>
          </w:p>
        </w:tc>
        <w:tc>
          <w:tcPr>
            <w:tcW w:w="1931" w:type="dxa"/>
            <w:vAlign w:val="center"/>
          </w:tcPr>
          <w:p w:rsidR="00AD0589" w:rsidRPr="002F4B53" w:rsidRDefault="00AD0589" w:rsidP="0079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AD0589" w:rsidRPr="002F4B53" w:rsidRDefault="00AD0589" w:rsidP="0079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B53">
              <w:rPr>
                <w:rFonts w:ascii="Times New Roman" w:hAnsi="Times New Roman"/>
                <w:sz w:val="24"/>
                <w:szCs w:val="24"/>
              </w:rPr>
              <w:t>Пруидзе</w:t>
            </w:r>
            <w:proofErr w:type="spellEnd"/>
          </w:p>
          <w:p w:rsidR="003D53EA" w:rsidRPr="002F4B53" w:rsidRDefault="003D53EA" w:rsidP="0079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 xml:space="preserve"> Евгений Варламович</w:t>
            </w:r>
          </w:p>
        </w:tc>
        <w:tc>
          <w:tcPr>
            <w:tcW w:w="1946" w:type="dxa"/>
            <w:vAlign w:val="center"/>
          </w:tcPr>
          <w:p w:rsidR="00AD0589" w:rsidRPr="002F4B53" w:rsidRDefault="003D53EA" w:rsidP="003F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1020300779641</w:t>
            </w:r>
          </w:p>
          <w:p w:rsidR="003D53EA" w:rsidRPr="002F4B53" w:rsidRDefault="003D53EA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 xml:space="preserve"> Дата регистрации </w:t>
            </w:r>
          </w:p>
          <w:p w:rsidR="00BA08F1" w:rsidRPr="002F4B53" w:rsidRDefault="00BA08F1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26.06.2000</w:t>
            </w:r>
          </w:p>
        </w:tc>
        <w:tc>
          <w:tcPr>
            <w:tcW w:w="1755" w:type="dxa"/>
            <w:vAlign w:val="center"/>
          </w:tcPr>
          <w:p w:rsidR="00AD0589" w:rsidRPr="002F4B53" w:rsidRDefault="003D53EA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0</w:t>
            </w:r>
            <w:r w:rsidR="00BA08F1" w:rsidRPr="002F4B53">
              <w:rPr>
                <w:rFonts w:ascii="Times New Roman" w:hAnsi="Times New Roman"/>
                <w:sz w:val="24"/>
                <w:szCs w:val="24"/>
              </w:rPr>
              <w:t>316004202</w:t>
            </w:r>
          </w:p>
        </w:tc>
        <w:tc>
          <w:tcPr>
            <w:tcW w:w="2639" w:type="dxa"/>
            <w:vAlign w:val="center"/>
          </w:tcPr>
          <w:p w:rsidR="00AC64C3" w:rsidRPr="002F4B53" w:rsidRDefault="00AC64C3" w:rsidP="00796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4C3" w:rsidRPr="002F4B53" w:rsidRDefault="003D53EA" w:rsidP="00796D65">
            <w:pPr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671281, Республика Бурятия, Прибайкальский район, село Ильинка, ул. Заводская,39А</w:t>
            </w:r>
            <w:r w:rsidR="009927CE" w:rsidRPr="002F4B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0589" w:rsidRPr="002F4B53" w:rsidRDefault="009927CE" w:rsidP="00796D65">
            <w:pPr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9927CE" w:rsidRPr="002F4B53" w:rsidRDefault="009927CE" w:rsidP="00796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7CE" w:rsidRPr="002F4B53" w:rsidRDefault="009927CE" w:rsidP="0079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0F" w:rsidTr="003F4ECF">
        <w:tc>
          <w:tcPr>
            <w:tcW w:w="515" w:type="dxa"/>
          </w:tcPr>
          <w:p w:rsidR="002F4B53" w:rsidRDefault="002F4B53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90F" w:rsidRPr="002F4B53" w:rsidRDefault="00ED6AD2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B5390F" w:rsidRPr="002F4B53" w:rsidRDefault="00ED6AD2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Общество с ограниченной  ответственностью</w:t>
            </w:r>
          </w:p>
          <w:p w:rsidR="00ED6AD2" w:rsidRPr="002F4B53" w:rsidRDefault="00ED6AD2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4B53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  <w:r w:rsidRPr="002F4B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vAlign w:val="center"/>
          </w:tcPr>
          <w:p w:rsidR="00B5390F" w:rsidRPr="002F4B53" w:rsidRDefault="00ED6AD2" w:rsidP="0079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Петух Валерий Павлович</w:t>
            </w:r>
          </w:p>
        </w:tc>
        <w:tc>
          <w:tcPr>
            <w:tcW w:w="1946" w:type="dxa"/>
            <w:vAlign w:val="center"/>
          </w:tcPr>
          <w:p w:rsidR="002F4B53" w:rsidRDefault="002F4B53" w:rsidP="003F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90F" w:rsidRPr="002F4B53" w:rsidRDefault="00ED6AD2" w:rsidP="003F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1130327016940</w:t>
            </w:r>
          </w:p>
          <w:p w:rsidR="00ED6AD2" w:rsidRPr="002F4B53" w:rsidRDefault="00ED6AD2" w:rsidP="003F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 xml:space="preserve"> Дата регистрации</w:t>
            </w:r>
          </w:p>
          <w:p w:rsidR="00ED6AD2" w:rsidRPr="002F4B53" w:rsidRDefault="00ED6AD2" w:rsidP="003F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D2" w:rsidRPr="002F4B53" w:rsidRDefault="00ED6AD2" w:rsidP="003F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B5390F" w:rsidRPr="002F4B53" w:rsidRDefault="00ED6AD2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0317741382</w:t>
            </w:r>
          </w:p>
        </w:tc>
        <w:tc>
          <w:tcPr>
            <w:tcW w:w="2639" w:type="dxa"/>
            <w:vAlign w:val="center"/>
          </w:tcPr>
          <w:p w:rsidR="00B5390F" w:rsidRPr="002F4B53" w:rsidRDefault="00ED6AD2" w:rsidP="00796D65">
            <w:pPr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671700, Республика Бурятия, г. Северобайкальск, ул. Полиграфистов,</w:t>
            </w:r>
          </w:p>
          <w:p w:rsidR="00ED6AD2" w:rsidRPr="002F4B53" w:rsidRDefault="00ED6AD2" w:rsidP="00ED6AD2">
            <w:pPr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 xml:space="preserve"> дом.7, кв.62</w:t>
            </w:r>
          </w:p>
        </w:tc>
      </w:tr>
      <w:tr w:rsidR="006D5501" w:rsidTr="003F4ECF">
        <w:tc>
          <w:tcPr>
            <w:tcW w:w="515" w:type="dxa"/>
          </w:tcPr>
          <w:p w:rsidR="002F4B53" w:rsidRDefault="002F4B53" w:rsidP="006D55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501" w:rsidRPr="002F4B53" w:rsidRDefault="006D5501" w:rsidP="006D55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vAlign w:val="center"/>
          </w:tcPr>
          <w:p w:rsidR="006D5501" w:rsidRPr="002F4B53" w:rsidRDefault="006D5501" w:rsidP="006D5501">
            <w:pPr>
              <w:jc w:val="center"/>
              <w:rPr>
                <w:rFonts w:ascii="Times New Roman" w:hAnsi="Times New Roman"/>
              </w:rPr>
            </w:pPr>
            <w:r w:rsidRPr="002F4B53">
              <w:rPr>
                <w:rFonts w:ascii="Times New Roman" w:hAnsi="Times New Roman"/>
              </w:rPr>
              <w:t>ООО «РЕМ»</w:t>
            </w:r>
          </w:p>
        </w:tc>
        <w:tc>
          <w:tcPr>
            <w:tcW w:w="1931" w:type="dxa"/>
            <w:vAlign w:val="center"/>
          </w:tcPr>
          <w:p w:rsidR="006D5501" w:rsidRPr="002F4B53" w:rsidRDefault="006D5501" w:rsidP="006D55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D5501" w:rsidRPr="002F4B53" w:rsidRDefault="006D5501" w:rsidP="006D55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Бадлуев</w:t>
            </w:r>
            <w:proofErr w:type="spellEnd"/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Ильич</w:t>
            </w:r>
          </w:p>
        </w:tc>
        <w:tc>
          <w:tcPr>
            <w:tcW w:w="1946" w:type="dxa"/>
            <w:vAlign w:val="center"/>
          </w:tcPr>
          <w:p w:rsidR="006D5501" w:rsidRPr="002F4B53" w:rsidRDefault="006D5501" w:rsidP="006D550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F4B53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1020300980952</w:t>
            </w:r>
          </w:p>
        </w:tc>
        <w:tc>
          <w:tcPr>
            <w:tcW w:w="1755" w:type="dxa"/>
            <w:vAlign w:val="center"/>
          </w:tcPr>
          <w:p w:rsidR="006D5501" w:rsidRPr="002F4B53" w:rsidRDefault="006D5501" w:rsidP="006D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B53">
              <w:rPr>
                <w:rFonts w:ascii="Arial" w:hAnsi="Arial" w:cs="Arial"/>
                <w:sz w:val="20"/>
                <w:szCs w:val="20"/>
              </w:rPr>
              <w:t>0323089341</w:t>
            </w:r>
          </w:p>
        </w:tc>
        <w:tc>
          <w:tcPr>
            <w:tcW w:w="2639" w:type="dxa"/>
            <w:vAlign w:val="center"/>
          </w:tcPr>
          <w:p w:rsidR="006D5501" w:rsidRPr="002F4B53" w:rsidRDefault="006D5501" w:rsidP="006D55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670034, Республика Бурятия, г. </w:t>
            </w:r>
            <w:proofErr w:type="spellStart"/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Улан-Удэ</w:t>
            </w:r>
            <w:proofErr w:type="gramStart"/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Пржевальского,д.3</w:t>
            </w:r>
          </w:p>
          <w:p w:rsidR="006D5501" w:rsidRPr="002F4B53" w:rsidRDefault="006D5501" w:rsidP="006D55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Тел.8(3012)443042,</w:t>
            </w:r>
          </w:p>
          <w:p w:rsidR="006D5501" w:rsidRPr="002F4B53" w:rsidRDefault="006D5501" w:rsidP="006D55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4B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remrem</w:t>
            </w:r>
            <w:proofErr w:type="spellEnd"/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19@</w:t>
            </w:r>
            <w:r w:rsidRPr="002F4B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F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4B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D5501" w:rsidRPr="002F4B53" w:rsidRDefault="006D5501" w:rsidP="006D55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3F4ECF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2A76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2A76CA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81576"/>
    <w:rsid w:val="002A76CA"/>
    <w:rsid w:val="002C287A"/>
    <w:rsid w:val="002E399F"/>
    <w:rsid w:val="002E6CEA"/>
    <w:rsid w:val="002F38AA"/>
    <w:rsid w:val="002F4B53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622CD"/>
    <w:rsid w:val="004667F4"/>
    <w:rsid w:val="00493142"/>
    <w:rsid w:val="00502420"/>
    <w:rsid w:val="00541395"/>
    <w:rsid w:val="005454EF"/>
    <w:rsid w:val="00574F1A"/>
    <w:rsid w:val="005B15BF"/>
    <w:rsid w:val="005C44F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D5501"/>
    <w:rsid w:val="006E37A9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6A03"/>
    <w:rsid w:val="00A14793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2017-10-02T04:24:00Z</cp:lastPrinted>
  <dcterms:created xsi:type="dcterms:W3CDTF">2018-02-11T09:09:00Z</dcterms:created>
  <dcterms:modified xsi:type="dcterms:W3CDTF">2018-02-11T09:10:00Z</dcterms:modified>
</cp:coreProperties>
</file>