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9872C0">
        <w:rPr>
          <w:rFonts w:ascii="Times New Roman" w:hAnsi="Times New Roman"/>
          <w:b/>
          <w:sz w:val="24"/>
          <w:szCs w:val="24"/>
        </w:rPr>
        <w:t>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4667F4">
        <w:rPr>
          <w:rFonts w:ascii="Times New Roman" w:hAnsi="Times New Roman"/>
          <w:sz w:val="24"/>
          <w:szCs w:val="24"/>
        </w:rPr>
        <w:t>26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80904" w:rsidRPr="009044C3">
        <w:rPr>
          <w:rFonts w:ascii="Times New Roman" w:hAnsi="Times New Roman"/>
          <w:sz w:val="24"/>
          <w:szCs w:val="24"/>
        </w:rPr>
        <w:t>ию</w:t>
      </w:r>
      <w:r w:rsidR="004667F4">
        <w:rPr>
          <w:rFonts w:ascii="Times New Roman" w:hAnsi="Times New Roman"/>
          <w:sz w:val="24"/>
          <w:szCs w:val="24"/>
        </w:rPr>
        <w:t>л</w:t>
      </w:r>
      <w:r w:rsidR="00380904" w:rsidRPr="009044C3">
        <w:rPr>
          <w:rFonts w:ascii="Times New Roman" w:hAnsi="Times New Roman"/>
          <w:sz w:val="24"/>
          <w:szCs w:val="24"/>
        </w:rPr>
        <w:t>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4667F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4667F4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4667F4" w:rsidRPr="004667F4" w:rsidRDefault="004667F4" w:rsidP="004667F4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667F4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вкомпенсационный фонд возмещения вреда  и  фонд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1AE" w:rsidRDefault="001B41AE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1AE" w:rsidRDefault="001B41AE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22"/>
        <w:gridCol w:w="2217"/>
        <w:gridCol w:w="1895"/>
        <w:gridCol w:w="2016"/>
        <w:gridCol w:w="1698"/>
        <w:gridCol w:w="2675"/>
      </w:tblGrid>
      <w:tr w:rsidR="00CD626B" w:rsidRPr="00E2500E" w:rsidTr="004667F4">
        <w:tc>
          <w:tcPr>
            <w:tcW w:w="522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89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016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698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7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9D5EE8" w:rsidTr="004667F4">
        <w:tc>
          <w:tcPr>
            <w:tcW w:w="522" w:type="dxa"/>
          </w:tcPr>
          <w:p w:rsidR="009D5EE8" w:rsidRDefault="009D5EE8" w:rsidP="00CF79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D5EE8" w:rsidRPr="00B32BB7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9D5EE8" w:rsidRPr="00B32BB7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9D5EE8" w:rsidRPr="00B32BB7" w:rsidRDefault="009D5EE8" w:rsidP="00CF7932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Align w:val="center"/>
          </w:tcPr>
          <w:p w:rsidR="009D5EE8" w:rsidRPr="00B32BB7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9D5EE8" w:rsidRPr="009044C3" w:rsidRDefault="009D5EE8" w:rsidP="00CF79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51F" w:rsidTr="004667F4">
        <w:tc>
          <w:tcPr>
            <w:tcW w:w="522" w:type="dxa"/>
          </w:tcPr>
          <w:p w:rsidR="00A2551F" w:rsidRPr="00C51B9C" w:rsidRDefault="00A2551F" w:rsidP="009F3C9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551F" w:rsidRPr="00C51B9C" w:rsidRDefault="00A2551F" w:rsidP="009F3C9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551F" w:rsidRPr="00C51B9C" w:rsidRDefault="009F6A03" w:rsidP="009F3C9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B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7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51B9C"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 w:rsidRPr="00C51B9C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Иринцеев</w:t>
            </w:r>
            <w:proofErr w:type="spellEnd"/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Владимир </w:t>
            </w:r>
            <w:proofErr w:type="spellStart"/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Лопсонович</w:t>
            </w:r>
            <w:proofErr w:type="spellEnd"/>
          </w:p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6" w:type="dxa"/>
            <w:vAlign w:val="center"/>
          </w:tcPr>
          <w:p w:rsidR="00A2551F" w:rsidRPr="00C51B9C" w:rsidRDefault="00A2551F" w:rsidP="009F3C9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51B9C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306032304500022</w:t>
            </w:r>
          </w:p>
          <w:p w:rsidR="00632022" w:rsidRPr="00C51B9C" w:rsidRDefault="00632022" w:rsidP="006320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632022" w:rsidRPr="00C51B9C" w:rsidRDefault="00632022" w:rsidP="00632022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14.02.2006</w:t>
            </w:r>
          </w:p>
          <w:p w:rsidR="001F7595" w:rsidRPr="00C51B9C" w:rsidRDefault="001F7595" w:rsidP="009F3C9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Align w:val="center"/>
          </w:tcPr>
          <w:p w:rsidR="00A2551F" w:rsidRPr="00C51B9C" w:rsidRDefault="00A2551F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032600427380</w:t>
            </w:r>
          </w:p>
          <w:p w:rsidR="001F7595" w:rsidRPr="00C51B9C" w:rsidRDefault="001F7595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A2551F" w:rsidRPr="00C51B9C" w:rsidRDefault="00A2551F" w:rsidP="009F3C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670049, Республика Бурятия, г. Улан-Удэ,119мкр., дом7</w:t>
            </w:r>
          </w:p>
          <w:p w:rsidR="00A2551F" w:rsidRPr="00C51B9C" w:rsidRDefault="00A2551F" w:rsidP="009F3C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89025651462,</w:t>
            </w:r>
          </w:p>
          <w:p w:rsidR="00A2551F" w:rsidRPr="00C51B9C" w:rsidRDefault="00A2551F" w:rsidP="009F3C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1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irisvetlana@yandex.ru</w:t>
            </w:r>
          </w:p>
        </w:tc>
      </w:tr>
      <w:tr w:rsidR="00C51B9C" w:rsidTr="004667F4">
        <w:tc>
          <w:tcPr>
            <w:tcW w:w="522" w:type="dxa"/>
          </w:tcPr>
          <w:p w:rsidR="00C51B9C" w:rsidRPr="00C51B9C" w:rsidRDefault="005F0E1C" w:rsidP="005F0E1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17" w:type="dxa"/>
            <w:vAlign w:val="center"/>
          </w:tcPr>
          <w:p w:rsidR="00C51B9C" w:rsidRPr="00C51B9C" w:rsidRDefault="00C51B9C" w:rsidP="00C51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"БКТ "</w:t>
            </w:r>
          </w:p>
          <w:p w:rsidR="00C51B9C" w:rsidRPr="00C51B9C" w:rsidRDefault="00C51B9C" w:rsidP="00C51B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C51B9C" w:rsidRPr="00C51B9C" w:rsidRDefault="00C51B9C" w:rsidP="00C51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Директор Каленых Ольга Андреевна</w:t>
            </w:r>
          </w:p>
          <w:p w:rsidR="00C51B9C" w:rsidRPr="00C51B9C" w:rsidRDefault="00C51B9C" w:rsidP="00C51B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51B9C" w:rsidRPr="00C51B9C" w:rsidRDefault="00C51B9C" w:rsidP="00C51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.1160327056427 Дата регистрации 06.05.2016</w:t>
            </w:r>
          </w:p>
          <w:p w:rsidR="00C51B9C" w:rsidRPr="00C51B9C" w:rsidRDefault="00C51B9C" w:rsidP="00C51B9C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Align w:val="center"/>
          </w:tcPr>
          <w:p w:rsidR="00C51B9C" w:rsidRPr="00C51B9C" w:rsidRDefault="00C51B9C" w:rsidP="00C51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.0323394225</w:t>
            </w:r>
          </w:p>
          <w:p w:rsidR="00C51B9C" w:rsidRPr="00C51B9C" w:rsidRDefault="00C51B9C" w:rsidP="00C51B9C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vAlign w:val="center"/>
          </w:tcPr>
          <w:p w:rsidR="00C51B9C" w:rsidRDefault="00C51B9C" w:rsidP="00C51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670013,Республика Бурятия,</w:t>
            </w:r>
          </w:p>
          <w:p w:rsidR="00C51B9C" w:rsidRDefault="00C51B9C" w:rsidP="00C51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 xml:space="preserve">ул. Ключевская, д.38-35 </w:t>
            </w:r>
          </w:p>
          <w:p w:rsidR="00C51B9C" w:rsidRPr="00C51B9C" w:rsidRDefault="00C51B9C" w:rsidP="00C51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тел. 8(9021)603741</w:t>
            </w:r>
          </w:p>
          <w:p w:rsidR="00C51B9C" w:rsidRPr="00C51B9C" w:rsidRDefault="00C51B9C" w:rsidP="00C51B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9C" w:rsidTr="004667F4">
        <w:tc>
          <w:tcPr>
            <w:tcW w:w="522" w:type="dxa"/>
          </w:tcPr>
          <w:p w:rsidR="00C51B9C" w:rsidRPr="005F0E1C" w:rsidRDefault="005F0E1C" w:rsidP="009F3C9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17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"РИШОН "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 директор Жуков Алексан</w:t>
            </w:r>
            <w:r w:rsidRPr="00C51B9C">
              <w:rPr>
                <w:rFonts w:ascii="Times New Roman" w:hAnsi="Times New Roman"/>
                <w:sz w:val="24"/>
                <w:szCs w:val="24"/>
              </w:rPr>
              <w:t>др Олегович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51B9C" w:rsidRPr="00C51B9C" w:rsidRDefault="00C51B9C" w:rsidP="00C51B9C">
            <w:pPr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1150327001670 Дата регистрации                       10.02.2015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.0323387193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vAlign w:val="center"/>
          </w:tcPr>
          <w:p w:rsidR="00C51B9C" w:rsidRPr="00C51B9C" w:rsidRDefault="00C51B9C" w:rsidP="00C51B9C">
            <w:pPr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 xml:space="preserve">670033, Республика Бурятия, г. Улан-Удэ, ул. </w:t>
            </w:r>
            <w:proofErr w:type="spellStart"/>
            <w:r w:rsidRPr="00C51B9C"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 w:rsidRPr="00C51B9C">
              <w:rPr>
                <w:rFonts w:ascii="Times New Roman" w:hAnsi="Times New Roman"/>
                <w:sz w:val="24"/>
                <w:szCs w:val="24"/>
              </w:rPr>
              <w:t>, .130,кв.40, тел.8(914)8449672</w:t>
            </w:r>
          </w:p>
          <w:p w:rsidR="00C51B9C" w:rsidRPr="00C51B9C" w:rsidRDefault="00C51B9C" w:rsidP="009F6A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9C" w:rsidTr="004667F4">
        <w:tc>
          <w:tcPr>
            <w:tcW w:w="522" w:type="dxa"/>
          </w:tcPr>
          <w:p w:rsidR="00C51B9C" w:rsidRPr="005F0E1C" w:rsidRDefault="005F0E1C" w:rsidP="009F3C99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17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"ФОРС "</w:t>
            </w:r>
          </w:p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Директор Москвитин Эдуард Владимирович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51B9C" w:rsidRPr="00C51B9C" w:rsidRDefault="00C51B9C" w:rsidP="00C51B9C">
            <w:pPr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.1150327004684 Дата регистрации 09.04.2015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Align w:val="center"/>
          </w:tcPr>
          <w:p w:rsidR="00C51B9C" w:rsidRPr="00C51B9C" w:rsidRDefault="00C51B9C" w:rsidP="00C5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.0326538404</w:t>
            </w:r>
          </w:p>
          <w:p w:rsidR="00C51B9C" w:rsidRPr="00C51B9C" w:rsidRDefault="00C51B9C" w:rsidP="009F3C99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vAlign w:val="center"/>
          </w:tcPr>
          <w:p w:rsidR="00C51B9C" w:rsidRPr="00C51B9C" w:rsidRDefault="00C51B9C" w:rsidP="00C51B9C">
            <w:pPr>
              <w:rPr>
                <w:rFonts w:ascii="Times New Roman" w:hAnsi="Times New Roman"/>
                <w:sz w:val="24"/>
                <w:szCs w:val="24"/>
              </w:rPr>
            </w:pPr>
            <w:r w:rsidRPr="00C51B9C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Балтахинова,17, тел.8(9025)647302</w:t>
            </w:r>
          </w:p>
          <w:p w:rsidR="00C51B9C" w:rsidRPr="00C51B9C" w:rsidRDefault="00C51B9C" w:rsidP="00C51B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Решили по 2 вопросу </w:t>
      </w:r>
    </w:p>
    <w:p w:rsidR="004667F4" w:rsidRDefault="004667F4" w:rsidP="004667F4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466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   осуществлять с</w:t>
      </w:r>
      <w:r w:rsidRPr="004667F4">
        <w:rPr>
          <w:rFonts w:ascii="Times New Roman" w:hAnsi="Times New Roman"/>
          <w:sz w:val="24"/>
          <w:szCs w:val="24"/>
        </w:rPr>
        <w:t xml:space="preserve">троительство, </w:t>
      </w:r>
      <w:r w:rsidRPr="004667F4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</w:p>
    <w:p w:rsidR="00C51B9C" w:rsidRDefault="00C51B9C" w:rsidP="00C51B9C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-ИП. </w:t>
      </w:r>
      <w:proofErr w:type="spellStart"/>
      <w:r>
        <w:rPr>
          <w:rFonts w:ascii="Times New Roman" w:hAnsi="Times New Roman"/>
          <w:sz w:val="26"/>
          <w:szCs w:val="26"/>
        </w:rPr>
        <w:t>Иринцеев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В.Л;</w:t>
      </w:r>
    </w:p>
    <w:p w:rsidR="00502420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 xml:space="preserve">нной ответственностью    </w:t>
      </w:r>
      <w:r w:rsidRPr="00C51B9C">
        <w:rPr>
          <w:rFonts w:ascii="Times New Roman" w:hAnsi="Times New Roman"/>
          <w:sz w:val="24"/>
          <w:szCs w:val="24"/>
        </w:rPr>
        <w:t xml:space="preserve">  "БКТ "</w:t>
      </w:r>
      <w:r>
        <w:rPr>
          <w:rFonts w:ascii="Times New Roman" w:hAnsi="Times New Roman"/>
          <w:sz w:val="24"/>
          <w:szCs w:val="24"/>
        </w:rPr>
        <w:t>;</w:t>
      </w:r>
    </w:p>
    <w:p w:rsidR="00502420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1B9C">
        <w:rPr>
          <w:rFonts w:ascii="Times New Roman" w:hAnsi="Times New Roman"/>
          <w:sz w:val="24"/>
          <w:szCs w:val="24"/>
        </w:rPr>
        <w:t>Общество с ограничен</w:t>
      </w:r>
      <w:r>
        <w:rPr>
          <w:rFonts w:ascii="Times New Roman" w:hAnsi="Times New Roman"/>
          <w:sz w:val="24"/>
          <w:szCs w:val="24"/>
        </w:rPr>
        <w:t xml:space="preserve">ной ответственностью    </w:t>
      </w:r>
      <w:r w:rsidRPr="00C51B9C">
        <w:rPr>
          <w:rFonts w:ascii="Times New Roman" w:hAnsi="Times New Roman"/>
          <w:sz w:val="24"/>
          <w:szCs w:val="24"/>
        </w:rPr>
        <w:t xml:space="preserve"> "РИШОН "</w:t>
      </w:r>
      <w:r>
        <w:rPr>
          <w:rFonts w:ascii="Times New Roman" w:hAnsi="Times New Roman"/>
          <w:sz w:val="24"/>
          <w:szCs w:val="24"/>
        </w:rPr>
        <w:t>;</w:t>
      </w:r>
    </w:p>
    <w:p w:rsidR="00502420" w:rsidRPr="00C51B9C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 xml:space="preserve">нной ответственностью   </w:t>
      </w:r>
      <w:r w:rsidRPr="00C51B9C">
        <w:rPr>
          <w:rFonts w:ascii="Times New Roman" w:hAnsi="Times New Roman"/>
          <w:sz w:val="24"/>
          <w:szCs w:val="24"/>
        </w:rPr>
        <w:t xml:space="preserve">  "ФОРС "</w:t>
      </w:r>
    </w:p>
    <w:p w:rsidR="00502420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0E1C" w:rsidRPr="00C51B9C" w:rsidRDefault="005F0E1C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67F4" w:rsidRDefault="004667F4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lastRenderedPageBreak/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</w:t>
      </w:r>
      <w:r w:rsidR="00502420">
        <w:rPr>
          <w:rFonts w:ascii="Times New Roman" w:hAnsi="Times New Roman"/>
          <w:sz w:val="26"/>
          <w:szCs w:val="26"/>
        </w:rPr>
        <w:t>я договорных обязательств (ОДО):</w:t>
      </w:r>
    </w:p>
    <w:p w:rsidR="00502420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-ИП. </w:t>
      </w:r>
      <w:proofErr w:type="spellStart"/>
      <w:r>
        <w:rPr>
          <w:rFonts w:ascii="Times New Roman" w:hAnsi="Times New Roman"/>
          <w:sz w:val="26"/>
          <w:szCs w:val="26"/>
        </w:rPr>
        <w:t>Иринцеев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В.Л</w:t>
      </w:r>
      <w:r w:rsidR="00C11E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4667F4" w:rsidRDefault="005F0E1C" w:rsidP="004667F4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5F0E1C">
        <w:rPr>
          <w:rFonts w:ascii="Times New Roman" w:hAnsi="Times New Roman"/>
          <w:sz w:val="26"/>
          <w:szCs w:val="26"/>
        </w:rPr>
        <w:t>- ООО «ФОРС»</w:t>
      </w:r>
      <w:r>
        <w:rPr>
          <w:rFonts w:ascii="Times New Roman" w:hAnsi="Times New Roman"/>
          <w:sz w:val="26"/>
          <w:szCs w:val="26"/>
        </w:rPr>
        <w:t>;</w:t>
      </w:r>
    </w:p>
    <w:p w:rsidR="005F0E1C" w:rsidRPr="005F0E1C" w:rsidRDefault="005F0E1C" w:rsidP="004667F4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-ООО «</w:t>
      </w:r>
      <w:proofErr w:type="spellStart"/>
      <w:r>
        <w:rPr>
          <w:rFonts w:ascii="Times New Roman" w:hAnsi="Times New Roman"/>
          <w:sz w:val="26"/>
          <w:szCs w:val="26"/>
        </w:rPr>
        <w:t>ДжиДиКей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1B41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B41A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7708E"/>
    <w:rsid w:val="000E5794"/>
    <w:rsid w:val="000E6830"/>
    <w:rsid w:val="00111D6D"/>
    <w:rsid w:val="00130A22"/>
    <w:rsid w:val="00141772"/>
    <w:rsid w:val="00184489"/>
    <w:rsid w:val="001911B7"/>
    <w:rsid w:val="001936AD"/>
    <w:rsid w:val="001972EA"/>
    <w:rsid w:val="001B41AE"/>
    <w:rsid w:val="001E57BD"/>
    <w:rsid w:val="001F7595"/>
    <w:rsid w:val="00232310"/>
    <w:rsid w:val="0023445B"/>
    <w:rsid w:val="00243714"/>
    <w:rsid w:val="00261ED3"/>
    <w:rsid w:val="002E399F"/>
    <w:rsid w:val="002E6CEA"/>
    <w:rsid w:val="002F38AA"/>
    <w:rsid w:val="00324DAB"/>
    <w:rsid w:val="003562B9"/>
    <w:rsid w:val="00380904"/>
    <w:rsid w:val="003D489F"/>
    <w:rsid w:val="003E1AD0"/>
    <w:rsid w:val="003E5A0C"/>
    <w:rsid w:val="004622CD"/>
    <w:rsid w:val="004667F4"/>
    <w:rsid w:val="00493142"/>
    <w:rsid w:val="00502420"/>
    <w:rsid w:val="00541395"/>
    <w:rsid w:val="005454EF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5D2C"/>
    <w:rsid w:val="006E37A9"/>
    <w:rsid w:val="0075126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1425A"/>
    <w:rsid w:val="00840B69"/>
    <w:rsid w:val="0084763A"/>
    <w:rsid w:val="008605D0"/>
    <w:rsid w:val="00861BEB"/>
    <w:rsid w:val="00876B39"/>
    <w:rsid w:val="00885D97"/>
    <w:rsid w:val="008E35E0"/>
    <w:rsid w:val="00903226"/>
    <w:rsid w:val="009044C3"/>
    <w:rsid w:val="0092219F"/>
    <w:rsid w:val="0094667B"/>
    <w:rsid w:val="00946FC5"/>
    <w:rsid w:val="0094740B"/>
    <w:rsid w:val="009872C0"/>
    <w:rsid w:val="009B391E"/>
    <w:rsid w:val="009D5EE8"/>
    <w:rsid w:val="009E74B9"/>
    <w:rsid w:val="009F6A03"/>
    <w:rsid w:val="00A14793"/>
    <w:rsid w:val="00A2551F"/>
    <w:rsid w:val="00A448FA"/>
    <w:rsid w:val="00A62A74"/>
    <w:rsid w:val="00A676A7"/>
    <w:rsid w:val="00B269E0"/>
    <w:rsid w:val="00B32BB7"/>
    <w:rsid w:val="00B7500E"/>
    <w:rsid w:val="00B75582"/>
    <w:rsid w:val="00BC320F"/>
    <w:rsid w:val="00BD1799"/>
    <w:rsid w:val="00BD29CC"/>
    <w:rsid w:val="00BD694E"/>
    <w:rsid w:val="00C018DE"/>
    <w:rsid w:val="00C11E63"/>
    <w:rsid w:val="00C11FAA"/>
    <w:rsid w:val="00C16D18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96A21"/>
    <w:rsid w:val="00DD0F38"/>
    <w:rsid w:val="00DD35DA"/>
    <w:rsid w:val="00DE5085"/>
    <w:rsid w:val="00DE51D2"/>
    <w:rsid w:val="00E04202"/>
    <w:rsid w:val="00E2500E"/>
    <w:rsid w:val="00E46D34"/>
    <w:rsid w:val="00E82E42"/>
    <w:rsid w:val="00EA0DBD"/>
    <w:rsid w:val="00EB6C1C"/>
    <w:rsid w:val="00EB7DB5"/>
    <w:rsid w:val="00EC691A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2018-02-09T03:10:00Z</cp:lastPrinted>
  <dcterms:created xsi:type="dcterms:W3CDTF">2018-02-11T09:01:00Z</dcterms:created>
  <dcterms:modified xsi:type="dcterms:W3CDTF">2018-02-11T09:01:00Z</dcterms:modified>
</cp:coreProperties>
</file>