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261ED3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86352E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611CBA">
        <w:rPr>
          <w:rFonts w:ascii="Times New Roman" w:hAnsi="Times New Roman"/>
          <w:b/>
          <w:sz w:val="24"/>
          <w:szCs w:val="24"/>
        </w:rPr>
        <w:t>2</w:t>
      </w:r>
      <w:r w:rsidR="00E652C7">
        <w:rPr>
          <w:rFonts w:ascii="Times New Roman" w:hAnsi="Times New Roman"/>
          <w:b/>
          <w:sz w:val="24"/>
          <w:szCs w:val="24"/>
        </w:rPr>
        <w:t>6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611CBA" w:rsidRDefault="00611CBA" w:rsidP="00261ED3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11CBA" w:rsidRPr="002B1022" w:rsidRDefault="00611CBA" w:rsidP="00611CBA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76452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Pr="00676452">
        <w:rPr>
          <w:rFonts w:ascii="Times New Roman" w:hAnsi="Times New Roman"/>
          <w:sz w:val="24"/>
          <w:szCs w:val="24"/>
        </w:rPr>
        <w:t>«</w:t>
      </w:r>
      <w:r w:rsidR="00700FDA">
        <w:rPr>
          <w:rFonts w:ascii="Times New Roman" w:hAnsi="Times New Roman"/>
          <w:sz w:val="24"/>
          <w:szCs w:val="24"/>
        </w:rPr>
        <w:t>0</w:t>
      </w:r>
      <w:r w:rsidR="003F315C">
        <w:rPr>
          <w:rFonts w:ascii="Times New Roman" w:hAnsi="Times New Roman"/>
          <w:sz w:val="24"/>
          <w:szCs w:val="24"/>
        </w:rPr>
        <w:t>4</w:t>
      </w:r>
      <w:r w:rsidRPr="00676452">
        <w:rPr>
          <w:rFonts w:ascii="Times New Roman" w:hAnsi="Times New Roman"/>
          <w:sz w:val="24"/>
          <w:szCs w:val="24"/>
        </w:rPr>
        <w:t xml:space="preserve">  »  ию</w:t>
      </w:r>
      <w:r w:rsidR="00700FDA">
        <w:rPr>
          <w:rFonts w:ascii="Times New Roman" w:hAnsi="Times New Roman"/>
          <w:sz w:val="24"/>
          <w:szCs w:val="24"/>
        </w:rPr>
        <w:t>ля</w:t>
      </w:r>
      <w:r w:rsidRPr="00676452">
        <w:rPr>
          <w:rFonts w:ascii="Times New Roman" w:hAnsi="Times New Roman"/>
          <w:sz w:val="24"/>
          <w:szCs w:val="24"/>
        </w:rPr>
        <w:t xml:space="preserve">   2017г.</w:t>
      </w:r>
    </w:p>
    <w:p w:rsidR="00611CBA" w:rsidRPr="002B1022" w:rsidRDefault="00611CBA" w:rsidP="00611CBA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</w:p>
    <w:p w:rsidR="00611CBA" w:rsidRPr="002B1022" w:rsidRDefault="00611CBA" w:rsidP="00611CBA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«18</w:t>
      </w:r>
      <w:r w:rsidRPr="002B1022">
        <w:t xml:space="preserve">» часов «00» минут </w:t>
      </w:r>
    </w:p>
    <w:p w:rsidR="00611CBA" w:rsidRPr="002B1022" w:rsidRDefault="00611CBA" w:rsidP="00611CBA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«18</w:t>
      </w:r>
      <w:r w:rsidRPr="002B1022">
        <w:t>» часов «</w:t>
      </w:r>
      <w:r w:rsidR="00E652C7">
        <w:t>20</w:t>
      </w:r>
      <w:r w:rsidRPr="002B1022">
        <w:t>» минут.</w:t>
      </w:r>
    </w:p>
    <w:p w:rsidR="00611CBA" w:rsidRPr="002B1022" w:rsidRDefault="00611CBA" w:rsidP="00611CB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611CBA" w:rsidRDefault="00611CBA" w:rsidP="00611CB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1CBA" w:rsidRDefault="00611CBA" w:rsidP="00611C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>
        <w:rPr>
          <w:rFonts w:ascii="Times New Roman" w:hAnsi="Times New Roman"/>
          <w:b/>
          <w:sz w:val="24"/>
          <w:szCs w:val="24"/>
        </w:rPr>
        <w:t xml:space="preserve"> члены Правления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Гусляков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В.А., Доржиев Г.Ю., Батуев В., </w:t>
      </w:r>
      <w:proofErr w:type="spellStart"/>
      <w:r>
        <w:rPr>
          <w:rFonts w:ascii="Times New Roman" w:hAnsi="Times New Roman"/>
          <w:sz w:val="24"/>
          <w:szCs w:val="24"/>
        </w:rPr>
        <w:t>Хусаев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В.Л., </w:t>
      </w:r>
      <w:proofErr w:type="spellStart"/>
      <w:r>
        <w:rPr>
          <w:rFonts w:ascii="Times New Roman" w:hAnsi="Times New Roman"/>
          <w:sz w:val="24"/>
          <w:szCs w:val="24"/>
        </w:rPr>
        <w:t>Байминов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 </w:t>
      </w:r>
    </w:p>
    <w:p w:rsidR="00611CBA" w:rsidRPr="002B1022" w:rsidRDefault="00611CBA" w:rsidP="00611CBA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571EBB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;</w:t>
      </w:r>
    </w:p>
    <w:p w:rsidR="00611CBA" w:rsidRPr="002B1022" w:rsidRDefault="00611CBA" w:rsidP="00611CB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>
        <w:rPr>
          <w:rFonts w:ascii="Times New Roman" w:hAnsi="Times New Roman"/>
          <w:b/>
          <w:sz w:val="24"/>
          <w:szCs w:val="24"/>
        </w:rPr>
        <w:t>проведения заседания Правления  СРО РА «Строители ТПП РБ»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611CBA" w:rsidRPr="002B1022" w:rsidRDefault="00611CBA" w:rsidP="00611CBA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611CBA" w:rsidRDefault="00611CBA" w:rsidP="00611CBA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proofErr w:type="spellStart"/>
      <w:r w:rsidRPr="002B1022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2B1022">
        <w:rPr>
          <w:rFonts w:ascii="Times New Roman" w:hAnsi="Times New Roman"/>
          <w:sz w:val="24"/>
          <w:szCs w:val="24"/>
        </w:rPr>
        <w:t xml:space="preserve"> Владимир Леонидович</w:t>
      </w:r>
      <w:r>
        <w:rPr>
          <w:rFonts w:ascii="Times New Roman" w:hAnsi="Times New Roman"/>
          <w:sz w:val="24"/>
          <w:szCs w:val="24"/>
        </w:rPr>
        <w:t>;</w:t>
      </w:r>
    </w:p>
    <w:p w:rsidR="00611CBA" w:rsidRDefault="00611CBA" w:rsidP="00611CBA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>
        <w:rPr>
          <w:rFonts w:ascii="Times New Roman" w:hAnsi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Лидия Васильевна.</w:t>
      </w:r>
    </w:p>
    <w:p w:rsidR="00611CBA" w:rsidRPr="002B1022" w:rsidRDefault="00611CBA" w:rsidP="00611CBA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1CBA" w:rsidRPr="002B1022" w:rsidRDefault="00611CBA" w:rsidP="00611C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1CBA" w:rsidRDefault="00611CBA" w:rsidP="00611CB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611CBA" w:rsidRPr="0000180C" w:rsidRDefault="00611CBA" w:rsidP="00611CB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3BF1" w:rsidRDefault="00E652C7" w:rsidP="00E652C7">
      <w:pPr>
        <w:pStyle w:val="a4"/>
        <w:numPr>
          <w:ilvl w:val="0"/>
          <w:numId w:val="7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Перераспределение средств компенсационного фонда, поступивших из Ассоциации «МВС»</w:t>
      </w:r>
      <w:r w:rsidR="003F315C">
        <w:rPr>
          <w:rFonts w:ascii="Times New Roman" w:hAnsi="Times New Roman"/>
          <w:sz w:val="24"/>
          <w:szCs w:val="24"/>
        </w:rPr>
        <w:t xml:space="preserve"> (г</w:t>
      </w:r>
      <w:proofErr w:type="gramStart"/>
      <w:r w:rsidR="003F31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динцово Московской области),  в котором ранее состояла строительная организация   ООО «Структура.</w:t>
      </w:r>
    </w:p>
    <w:p w:rsidR="00FE4F47" w:rsidRDefault="00FE4F47" w:rsidP="00FE4F47">
      <w:pPr>
        <w:pStyle w:val="a4"/>
        <w:numPr>
          <w:ilvl w:val="0"/>
          <w:numId w:val="7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0180C">
        <w:rPr>
          <w:rFonts w:ascii="Times New Roman" w:hAnsi="Times New Roman"/>
          <w:sz w:val="24"/>
          <w:szCs w:val="24"/>
        </w:rPr>
        <w:t>Информация о</w:t>
      </w:r>
      <w:r>
        <w:rPr>
          <w:rFonts w:ascii="Times New Roman" w:hAnsi="Times New Roman"/>
          <w:sz w:val="24"/>
          <w:szCs w:val="24"/>
        </w:rPr>
        <w:t xml:space="preserve">б </w:t>
      </w:r>
      <w:r w:rsidRPr="0000180C">
        <w:rPr>
          <w:rFonts w:ascii="Times New Roman" w:hAnsi="Times New Roman"/>
          <w:sz w:val="24"/>
          <w:szCs w:val="24"/>
        </w:rPr>
        <w:t>организациях, намеренных вступить в СРО, оплативших вступительный взнос и представивших пакет документов.</w:t>
      </w:r>
    </w:p>
    <w:p w:rsidR="00562E9C" w:rsidRDefault="00562E9C" w:rsidP="00562E9C">
      <w:pPr>
        <w:pStyle w:val="a4"/>
        <w:suppressAutoHyphens w:val="0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FE4F47" w:rsidRPr="008F4FC9" w:rsidRDefault="00FE4F47" w:rsidP="00FE4F47">
      <w:pPr>
        <w:pStyle w:val="a4"/>
        <w:suppressAutoHyphens w:val="0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13BF1" w:rsidRDefault="00313BF1" w:rsidP="00313BF1">
      <w:pPr>
        <w:pStyle w:val="a4"/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313BF1" w:rsidRPr="0000180C" w:rsidRDefault="00313BF1" w:rsidP="00313BF1">
      <w:pPr>
        <w:pStyle w:val="a4"/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611CBA" w:rsidRDefault="00611CBA" w:rsidP="00611CB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ам   повестки дня</w:t>
      </w:r>
    </w:p>
    <w:p w:rsidR="00E652C7" w:rsidRDefault="00611CBA" w:rsidP="00611C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4ED">
        <w:rPr>
          <w:rFonts w:ascii="Times New Roman" w:hAnsi="Times New Roman"/>
          <w:sz w:val="24"/>
          <w:szCs w:val="24"/>
        </w:rPr>
        <w:t xml:space="preserve">Слушали </w:t>
      </w:r>
      <w:r>
        <w:rPr>
          <w:rFonts w:ascii="Times New Roman" w:hAnsi="Times New Roman"/>
          <w:sz w:val="24"/>
          <w:szCs w:val="24"/>
        </w:rPr>
        <w:t xml:space="preserve"> по   вопросу: Исполнитель</w:t>
      </w:r>
      <w:r w:rsidRPr="00C61388">
        <w:rPr>
          <w:rFonts w:ascii="Times New Roman" w:hAnsi="Times New Roman"/>
          <w:sz w:val="24"/>
          <w:szCs w:val="24"/>
        </w:rPr>
        <w:t xml:space="preserve">ного директора  СРО   РА «Строители ТПП РБ»  </w:t>
      </w:r>
      <w:proofErr w:type="spellStart"/>
      <w:r w:rsidRPr="00C61388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C61388">
        <w:rPr>
          <w:rFonts w:ascii="Times New Roman" w:hAnsi="Times New Roman"/>
          <w:sz w:val="24"/>
          <w:szCs w:val="24"/>
        </w:rPr>
        <w:t xml:space="preserve">  В.Л</w:t>
      </w:r>
      <w:r w:rsidR="00E652C7">
        <w:rPr>
          <w:rFonts w:ascii="Times New Roman" w:hAnsi="Times New Roman"/>
          <w:sz w:val="24"/>
          <w:szCs w:val="24"/>
        </w:rPr>
        <w:t>.</w:t>
      </w:r>
    </w:p>
    <w:p w:rsidR="003F315C" w:rsidRDefault="00E652C7" w:rsidP="00611C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На основании заявления, представленного  Директором ООО «Структура» В.В. </w:t>
      </w:r>
      <w:proofErr w:type="spellStart"/>
      <w:r>
        <w:rPr>
          <w:rFonts w:ascii="Times New Roman" w:hAnsi="Times New Roman"/>
          <w:sz w:val="24"/>
          <w:szCs w:val="24"/>
        </w:rPr>
        <w:t>Ербановым</w:t>
      </w:r>
      <w:proofErr w:type="spellEnd"/>
      <w:r w:rsidR="003F315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предлагается  утвердить  перераспределение средств компенсационного фонда в объеме 500 000 рублей  на два специальных счета, открытых  СРО РА «Строители ТПП РБ» в филиале банка ВТ</w:t>
      </w:r>
      <w:proofErr w:type="gramStart"/>
      <w:r>
        <w:rPr>
          <w:rFonts w:ascii="Times New Roman" w:hAnsi="Times New Roman"/>
          <w:sz w:val="24"/>
          <w:szCs w:val="24"/>
        </w:rPr>
        <w:t>Б(</w:t>
      </w:r>
      <w:proofErr w:type="gramEnd"/>
      <w:r>
        <w:rPr>
          <w:rFonts w:ascii="Times New Roman" w:hAnsi="Times New Roman"/>
          <w:sz w:val="24"/>
          <w:szCs w:val="24"/>
        </w:rPr>
        <w:t xml:space="preserve">ПАО) г. Красноярска, в том числе на </w:t>
      </w:r>
      <w:r w:rsidR="003F315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чет компенсационного фонда возмещения вреда</w:t>
      </w:r>
      <w:r w:rsidR="003F315C">
        <w:rPr>
          <w:rFonts w:ascii="Times New Roman" w:hAnsi="Times New Roman"/>
          <w:sz w:val="24"/>
          <w:szCs w:val="24"/>
        </w:rPr>
        <w:t>-100 000 рублей, на счет  компенсационного фонда обеспечения договорных обязательств 400 000 руб.</w:t>
      </w:r>
    </w:p>
    <w:p w:rsidR="00611CBA" w:rsidRDefault="003F315C" w:rsidP="00611C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Основание – Федеральный закон от 03.07.2016г.  № 372  ФЗ).</w:t>
      </w: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4F47" w:rsidRDefault="003F315C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15C">
        <w:rPr>
          <w:rFonts w:ascii="Times New Roman" w:hAnsi="Times New Roman"/>
          <w:b/>
          <w:sz w:val="24"/>
          <w:szCs w:val="24"/>
        </w:rPr>
        <w:t>Решили:</w:t>
      </w:r>
      <w:r w:rsidR="00FE4F47">
        <w:rPr>
          <w:rFonts w:ascii="Times New Roman" w:hAnsi="Times New Roman"/>
          <w:sz w:val="24"/>
          <w:szCs w:val="24"/>
        </w:rPr>
        <w:t>по вопросу1</w:t>
      </w:r>
    </w:p>
    <w:p w:rsidR="00611CBA" w:rsidRDefault="003F315C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 исполнения  Федерального закона № 372 ФЗ удовлетворить просьбу руководства ООО «Структура» в части перераспределения  средств компенсационного фонда на два счета.</w:t>
      </w:r>
    </w:p>
    <w:p w:rsidR="00FE4F47" w:rsidRDefault="00FE4F47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Решили по вопросу 2</w:t>
      </w:r>
    </w:p>
    <w:p w:rsidR="00FE4F47" w:rsidRDefault="00FE4F47" w:rsidP="00FE4F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C61388">
        <w:rPr>
          <w:rFonts w:ascii="Times New Roman" w:hAnsi="Times New Roman"/>
          <w:sz w:val="24"/>
          <w:szCs w:val="24"/>
        </w:rPr>
        <w:t xml:space="preserve">ринять в члены Региональной ассоциации «Строители ТПП РБ» следующих </w:t>
      </w:r>
      <w:r>
        <w:rPr>
          <w:rFonts w:ascii="Times New Roman" w:hAnsi="Times New Roman"/>
          <w:sz w:val="24"/>
          <w:szCs w:val="24"/>
        </w:rPr>
        <w:t xml:space="preserve">юридических лиц, осуществляющих </w:t>
      </w:r>
      <w:r w:rsidRPr="00E34679">
        <w:rPr>
          <w:rFonts w:ascii="Times New Roman" w:hAnsi="Times New Roman"/>
          <w:sz w:val="24"/>
          <w:szCs w:val="24"/>
        </w:rPr>
        <w:t>строительство, капитальный ремонт и реконструкцию объек</w:t>
      </w:r>
      <w:r>
        <w:rPr>
          <w:rFonts w:ascii="Times New Roman" w:hAnsi="Times New Roman"/>
          <w:sz w:val="24"/>
          <w:szCs w:val="24"/>
        </w:rPr>
        <w:t xml:space="preserve">тов капитального строительства: </w:t>
      </w:r>
    </w:p>
    <w:tbl>
      <w:tblPr>
        <w:tblStyle w:val="a7"/>
        <w:tblW w:w="11023" w:type="dxa"/>
        <w:tblLook w:val="04A0"/>
      </w:tblPr>
      <w:tblGrid>
        <w:gridCol w:w="526"/>
        <w:gridCol w:w="2265"/>
        <w:gridCol w:w="1916"/>
        <w:gridCol w:w="1971"/>
        <w:gridCol w:w="1691"/>
        <w:gridCol w:w="2654"/>
      </w:tblGrid>
      <w:tr w:rsidR="00FE4F47" w:rsidRPr="00676452" w:rsidTr="008925AD">
        <w:tc>
          <w:tcPr>
            <w:tcW w:w="526" w:type="dxa"/>
            <w:vAlign w:val="bottom"/>
          </w:tcPr>
          <w:p w:rsidR="00FE4F47" w:rsidRPr="00676452" w:rsidRDefault="00FE4F47" w:rsidP="00B14E7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4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Align w:val="bottom"/>
          </w:tcPr>
          <w:p w:rsidR="00FE4F47" w:rsidRPr="00676452" w:rsidRDefault="00FE4F47" w:rsidP="00B14E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4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16" w:type="dxa"/>
            <w:vAlign w:val="bottom"/>
          </w:tcPr>
          <w:p w:rsidR="00FE4F47" w:rsidRPr="00676452" w:rsidRDefault="00FE4F47" w:rsidP="00B14E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4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71" w:type="dxa"/>
            <w:vAlign w:val="bottom"/>
          </w:tcPr>
          <w:p w:rsidR="00FE4F47" w:rsidRPr="00676452" w:rsidRDefault="00FE4F47" w:rsidP="00B14E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4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691" w:type="dxa"/>
            <w:vAlign w:val="bottom"/>
          </w:tcPr>
          <w:p w:rsidR="00FE4F47" w:rsidRPr="00676452" w:rsidRDefault="00FE4F47" w:rsidP="00B14E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6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54" w:type="dxa"/>
            <w:vAlign w:val="bottom"/>
          </w:tcPr>
          <w:p w:rsidR="00FE4F47" w:rsidRPr="00676452" w:rsidRDefault="00FE4F47" w:rsidP="00B14E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6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8925AD" w:rsidRPr="00EC195E" w:rsidTr="008925AD">
        <w:tc>
          <w:tcPr>
            <w:tcW w:w="526" w:type="dxa"/>
          </w:tcPr>
          <w:p w:rsidR="008925AD" w:rsidRPr="004745E4" w:rsidRDefault="008925AD" w:rsidP="008925A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vAlign w:val="center"/>
          </w:tcPr>
          <w:p w:rsidR="008925AD" w:rsidRPr="004745E4" w:rsidRDefault="008925AD" w:rsidP="00892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5E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24"/>
                <w:szCs w:val="24"/>
              </w:rPr>
              <w:t>СКД-007</w:t>
            </w:r>
            <w:r w:rsidRPr="004745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6" w:type="dxa"/>
            <w:vAlign w:val="center"/>
          </w:tcPr>
          <w:p w:rsidR="008925AD" w:rsidRPr="004745E4" w:rsidRDefault="008925AD" w:rsidP="008925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4745E4">
              <w:rPr>
                <w:rFonts w:ascii="Times New Roman" w:hAnsi="Times New Roman"/>
                <w:color w:val="000000"/>
                <w:sz w:val="24"/>
                <w:szCs w:val="24"/>
              </w:rPr>
              <w:t>Донаканян</w:t>
            </w:r>
            <w:proofErr w:type="spellEnd"/>
            <w:r w:rsidRPr="00474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Григорий </w:t>
            </w:r>
            <w:proofErr w:type="spellStart"/>
            <w:r w:rsidRPr="004745E4">
              <w:rPr>
                <w:rFonts w:ascii="Times New Roman" w:hAnsi="Times New Roman"/>
                <w:color w:val="000000"/>
                <w:sz w:val="24"/>
                <w:szCs w:val="24"/>
              </w:rPr>
              <w:t>Барсанович</w:t>
            </w:r>
            <w:proofErr w:type="spellEnd"/>
          </w:p>
          <w:p w:rsidR="008925AD" w:rsidRPr="004745E4" w:rsidRDefault="008925AD" w:rsidP="008925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Align w:val="center"/>
          </w:tcPr>
          <w:p w:rsidR="008925AD" w:rsidRPr="004745E4" w:rsidRDefault="008925AD" w:rsidP="008925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1070326000040</w:t>
            </w:r>
          </w:p>
        </w:tc>
        <w:tc>
          <w:tcPr>
            <w:tcW w:w="1691" w:type="dxa"/>
            <w:vAlign w:val="center"/>
          </w:tcPr>
          <w:p w:rsidR="008925AD" w:rsidRPr="004745E4" w:rsidRDefault="008925AD" w:rsidP="008925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0326040721</w:t>
            </w:r>
          </w:p>
        </w:tc>
        <w:tc>
          <w:tcPr>
            <w:tcW w:w="2654" w:type="dxa"/>
            <w:vAlign w:val="center"/>
          </w:tcPr>
          <w:p w:rsidR="008925AD" w:rsidRPr="004745E4" w:rsidRDefault="008925AD" w:rsidP="008925A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5E4">
              <w:rPr>
                <w:rFonts w:ascii="Times New Roman" w:hAnsi="Times New Roman"/>
                <w:sz w:val="24"/>
                <w:szCs w:val="24"/>
              </w:rPr>
              <w:t xml:space="preserve">670045, Республика Бурятия, г. Улан-Удэ, </w:t>
            </w:r>
            <w:proofErr w:type="spellStart"/>
            <w:r w:rsidRPr="004745E4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4745E4">
              <w:rPr>
                <w:rFonts w:ascii="Times New Roman" w:hAnsi="Times New Roman"/>
                <w:sz w:val="24"/>
                <w:szCs w:val="24"/>
              </w:rPr>
              <w:t xml:space="preserve"> Автомобилистов, д.7А, тел. (3012)</w:t>
            </w:r>
            <w:r>
              <w:rPr>
                <w:rFonts w:ascii="Times New Roman" w:hAnsi="Times New Roman"/>
                <w:sz w:val="24"/>
                <w:szCs w:val="24"/>
              </w:rPr>
              <w:t>49-49-08, 8(9021)</w:t>
            </w:r>
            <w:r w:rsidRPr="004745E4">
              <w:rPr>
                <w:rFonts w:ascii="Times New Roman" w:hAnsi="Times New Roman"/>
                <w:sz w:val="24"/>
                <w:szCs w:val="24"/>
              </w:rPr>
              <w:t xml:space="preserve"> 68-66-00</w:t>
            </w:r>
          </w:p>
          <w:p w:rsidR="008925AD" w:rsidRPr="004745E4" w:rsidRDefault="008925AD" w:rsidP="008925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4F47" w:rsidRDefault="00FE4F47" w:rsidP="00FE4F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2E9C" w:rsidRPr="00562E9C" w:rsidRDefault="00562E9C" w:rsidP="00562E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1CBA" w:rsidRPr="00313BF1" w:rsidRDefault="00611CBA" w:rsidP="00313BF1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261ED3">
        <w:rPr>
          <w:rFonts w:ascii="Times New Roman" w:hAnsi="Times New Roman"/>
          <w:sz w:val="24"/>
          <w:szCs w:val="24"/>
        </w:rPr>
        <w:t>вестка дня исчерпана.  Предложений и дополнений в повестку дня собрания не поступило. Заседание Правления объявляется закрытым.</w:t>
      </w:r>
    </w:p>
    <w:p w:rsidR="00E04202" w:rsidRDefault="00E04202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1ED3" w:rsidRPr="00056EE2" w:rsidRDefault="0024371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Исполнительный директор       </w:t>
      </w:r>
      <w:r w:rsidR="0067124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ED3" w:rsidRPr="00056E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В.Л.</w:t>
      </w:r>
    </w:p>
    <w:p w:rsidR="00261ED3" w:rsidRPr="00056EE2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96A21" w:rsidRDefault="00261ED3" w:rsidP="00E04202">
      <w:pPr>
        <w:tabs>
          <w:tab w:val="left" w:pos="3368"/>
        </w:tabs>
        <w:spacing w:after="0" w:line="240" w:lineRule="auto"/>
        <w:jc w:val="both"/>
        <w:outlineLvl w:val="0"/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 w:rsidR="00671244">
        <w:rPr>
          <w:rFonts w:ascii="Times New Roman" w:hAnsi="Times New Roman"/>
          <w:b/>
          <w:sz w:val="24"/>
          <w:szCs w:val="24"/>
        </w:rPr>
        <w:t xml:space="preserve">Правления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 </w:t>
      </w:r>
    </w:p>
    <w:sectPr w:rsidR="00D96A21" w:rsidSect="00DD0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F492E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65F21"/>
    <w:rsid w:val="00095EB8"/>
    <w:rsid w:val="000E5794"/>
    <w:rsid w:val="000E6830"/>
    <w:rsid w:val="00111D6D"/>
    <w:rsid w:val="00130A22"/>
    <w:rsid w:val="00184489"/>
    <w:rsid w:val="001E1730"/>
    <w:rsid w:val="001E57BD"/>
    <w:rsid w:val="00223CA1"/>
    <w:rsid w:val="00242004"/>
    <w:rsid w:val="00243714"/>
    <w:rsid w:val="002465ED"/>
    <w:rsid w:val="00261ED3"/>
    <w:rsid w:val="002E399F"/>
    <w:rsid w:val="00313BF1"/>
    <w:rsid w:val="0039191D"/>
    <w:rsid w:val="00392452"/>
    <w:rsid w:val="003E07E4"/>
    <w:rsid w:val="003E1AD0"/>
    <w:rsid w:val="003F315C"/>
    <w:rsid w:val="00403609"/>
    <w:rsid w:val="004622CD"/>
    <w:rsid w:val="004745E4"/>
    <w:rsid w:val="00487346"/>
    <w:rsid w:val="00493142"/>
    <w:rsid w:val="004B596B"/>
    <w:rsid w:val="004D3082"/>
    <w:rsid w:val="005052F4"/>
    <w:rsid w:val="00562E9C"/>
    <w:rsid w:val="005940EB"/>
    <w:rsid w:val="005B15BF"/>
    <w:rsid w:val="005D3494"/>
    <w:rsid w:val="00611CBA"/>
    <w:rsid w:val="00636E79"/>
    <w:rsid w:val="00656294"/>
    <w:rsid w:val="00671244"/>
    <w:rsid w:val="00671690"/>
    <w:rsid w:val="006852EE"/>
    <w:rsid w:val="00695D2C"/>
    <w:rsid w:val="00700FDA"/>
    <w:rsid w:val="00764865"/>
    <w:rsid w:val="007965D7"/>
    <w:rsid w:val="007A0E3F"/>
    <w:rsid w:val="007B0AAF"/>
    <w:rsid w:val="007D0081"/>
    <w:rsid w:val="00813085"/>
    <w:rsid w:val="00840B69"/>
    <w:rsid w:val="008605D0"/>
    <w:rsid w:val="0086352E"/>
    <w:rsid w:val="00885D97"/>
    <w:rsid w:val="00886F8F"/>
    <w:rsid w:val="008925AD"/>
    <w:rsid w:val="008A32CF"/>
    <w:rsid w:val="008B3352"/>
    <w:rsid w:val="00904DCA"/>
    <w:rsid w:val="0094740B"/>
    <w:rsid w:val="009747F0"/>
    <w:rsid w:val="009A471F"/>
    <w:rsid w:val="009A4C24"/>
    <w:rsid w:val="00A14793"/>
    <w:rsid w:val="00A448FA"/>
    <w:rsid w:val="00A62A74"/>
    <w:rsid w:val="00A77BF2"/>
    <w:rsid w:val="00AC03C1"/>
    <w:rsid w:val="00B269E0"/>
    <w:rsid w:val="00B32BB7"/>
    <w:rsid w:val="00B556A1"/>
    <w:rsid w:val="00B67EB4"/>
    <w:rsid w:val="00B932B8"/>
    <w:rsid w:val="00C16D18"/>
    <w:rsid w:val="00C61388"/>
    <w:rsid w:val="00C82B47"/>
    <w:rsid w:val="00CD130F"/>
    <w:rsid w:val="00CE11BE"/>
    <w:rsid w:val="00CE1B9D"/>
    <w:rsid w:val="00D00886"/>
    <w:rsid w:val="00D96A21"/>
    <w:rsid w:val="00DB2814"/>
    <w:rsid w:val="00DD0F38"/>
    <w:rsid w:val="00DE51D2"/>
    <w:rsid w:val="00DE7FA1"/>
    <w:rsid w:val="00E04202"/>
    <w:rsid w:val="00E46D34"/>
    <w:rsid w:val="00E652C7"/>
    <w:rsid w:val="00E97328"/>
    <w:rsid w:val="00EA0DBD"/>
    <w:rsid w:val="00EB6C1C"/>
    <w:rsid w:val="00EF1F76"/>
    <w:rsid w:val="00F03F8B"/>
    <w:rsid w:val="00F332B7"/>
    <w:rsid w:val="00F50C3D"/>
    <w:rsid w:val="00FB35DE"/>
    <w:rsid w:val="00FE4F47"/>
    <w:rsid w:val="00FF1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2017-05-15T07:09:00Z</cp:lastPrinted>
  <dcterms:created xsi:type="dcterms:W3CDTF">2018-02-10T10:05:00Z</dcterms:created>
  <dcterms:modified xsi:type="dcterms:W3CDTF">2018-02-10T10:07:00Z</dcterms:modified>
</cp:coreProperties>
</file>