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86352E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11CBA">
        <w:rPr>
          <w:rFonts w:ascii="Times New Roman" w:hAnsi="Times New Roman"/>
          <w:b/>
          <w:sz w:val="24"/>
          <w:szCs w:val="24"/>
        </w:rPr>
        <w:t>2</w:t>
      </w:r>
      <w:r w:rsidR="00700FDA">
        <w:rPr>
          <w:rFonts w:ascii="Times New Roman" w:hAnsi="Times New Roman"/>
          <w:b/>
          <w:sz w:val="24"/>
          <w:szCs w:val="24"/>
        </w:rPr>
        <w:t>4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611CBA" w:rsidRDefault="00611CBA" w:rsidP="00261ED3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11CBA" w:rsidRPr="002B1022" w:rsidRDefault="00611CBA" w:rsidP="00611CBA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6452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676452">
        <w:rPr>
          <w:rFonts w:ascii="Times New Roman" w:hAnsi="Times New Roman"/>
          <w:sz w:val="24"/>
          <w:szCs w:val="24"/>
        </w:rPr>
        <w:t>«</w:t>
      </w:r>
      <w:r w:rsidR="00700FDA">
        <w:rPr>
          <w:rFonts w:ascii="Times New Roman" w:hAnsi="Times New Roman"/>
          <w:sz w:val="24"/>
          <w:szCs w:val="24"/>
        </w:rPr>
        <w:t>01</w:t>
      </w:r>
      <w:r w:rsidRPr="00676452">
        <w:rPr>
          <w:rFonts w:ascii="Times New Roman" w:hAnsi="Times New Roman"/>
          <w:sz w:val="24"/>
          <w:szCs w:val="24"/>
        </w:rPr>
        <w:t xml:space="preserve">  »  ию</w:t>
      </w:r>
      <w:r w:rsidR="00700FDA">
        <w:rPr>
          <w:rFonts w:ascii="Times New Roman" w:hAnsi="Times New Roman"/>
          <w:sz w:val="24"/>
          <w:szCs w:val="24"/>
        </w:rPr>
        <w:t>ля</w:t>
      </w:r>
      <w:r w:rsidRPr="00676452">
        <w:rPr>
          <w:rFonts w:ascii="Times New Roman" w:hAnsi="Times New Roman"/>
          <w:sz w:val="24"/>
          <w:szCs w:val="24"/>
        </w:rPr>
        <w:t xml:space="preserve">   2017г.</w:t>
      </w:r>
    </w:p>
    <w:p w:rsidR="00611CBA" w:rsidRPr="002B1022" w:rsidRDefault="00611CBA" w:rsidP="00611CBA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611CBA" w:rsidRPr="002B1022" w:rsidRDefault="00611CBA" w:rsidP="00611CBA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«18</w:t>
      </w:r>
      <w:r w:rsidRPr="002B1022">
        <w:t xml:space="preserve">» часов «00» минут </w:t>
      </w:r>
    </w:p>
    <w:p w:rsidR="00611CBA" w:rsidRPr="002B1022" w:rsidRDefault="00611CBA" w:rsidP="00611CBA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«18</w:t>
      </w:r>
      <w:r w:rsidRPr="002B1022">
        <w:t>» часов «</w:t>
      </w:r>
      <w:r w:rsidR="00904DCA">
        <w:t>30</w:t>
      </w:r>
      <w:r w:rsidRPr="002B1022">
        <w:t>» минут.</w:t>
      </w:r>
    </w:p>
    <w:p w:rsidR="00611CBA" w:rsidRPr="002B1022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>
        <w:rPr>
          <w:rFonts w:ascii="Times New Roman" w:hAnsi="Times New Roman"/>
          <w:sz w:val="24"/>
          <w:szCs w:val="24"/>
        </w:rPr>
        <w:t>Хусаев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611CBA" w:rsidRPr="002B1022" w:rsidRDefault="00611CBA" w:rsidP="00611CBA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611CBA" w:rsidRPr="002B1022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>проведения заседания Правления  СРО РА «Строители ТПП РБ»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611CBA" w:rsidRPr="002B1022" w:rsidRDefault="00611CBA" w:rsidP="00611CBA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611CBA" w:rsidRDefault="00611CBA" w:rsidP="00611CBA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611CBA" w:rsidRDefault="00611CBA" w:rsidP="00611CBA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611CBA" w:rsidRPr="002B1022" w:rsidRDefault="00611CBA" w:rsidP="00611CBA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CBA" w:rsidRPr="002B1022" w:rsidRDefault="00611CBA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611CBA" w:rsidRPr="0000180C" w:rsidRDefault="00611CBA" w:rsidP="00611CB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1CBA" w:rsidRDefault="00611CBA" w:rsidP="00611CBA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Информация о</w:t>
      </w:r>
      <w:r>
        <w:rPr>
          <w:rFonts w:ascii="Times New Roman" w:hAnsi="Times New Roman"/>
          <w:sz w:val="24"/>
          <w:szCs w:val="24"/>
        </w:rPr>
        <w:t xml:space="preserve">б </w:t>
      </w:r>
      <w:r w:rsidRPr="0000180C">
        <w:rPr>
          <w:rFonts w:ascii="Times New Roman" w:hAnsi="Times New Roman"/>
          <w:sz w:val="24"/>
          <w:szCs w:val="24"/>
        </w:rPr>
        <w:t>организациях, намеренных вступить в СРО, оплативших вступительный взнос и представивших пакет документов.</w:t>
      </w:r>
    </w:p>
    <w:p w:rsidR="003F0B65" w:rsidRPr="00C94ADC" w:rsidRDefault="003F0B65" w:rsidP="003F0B65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  <w:lang w:eastAsia="en-US"/>
        </w:rPr>
      </w:pPr>
      <w:r w:rsidRPr="00C94ADC">
        <w:rPr>
          <w:rFonts w:ascii="Times New Roman" w:hAnsi="Times New Roman"/>
          <w:sz w:val="26"/>
          <w:szCs w:val="26"/>
          <w:lang w:eastAsia="en-US"/>
        </w:rPr>
        <w:t>Установление уровня ответственности       согласно средствам, внесенным в компенсационный фонд возмещения вреда  и  фонд обеспечения договорных обязательств.</w:t>
      </w: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ам   повестки дня</w:t>
      </w: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>
        <w:rPr>
          <w:rFonts w:ascii="Times New Roman" w:hAnsi="Times New Roman"/>
          <w:sz w:val="24"/>
          <w:szCs w:val="24"/>
        </w:rPr>
        <w:t xml:space="preserve"> по   вопросу: Исполнитель</w:t>
      </w:r>
      <w:r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Решили:</w:t>
      </w:r>
    </w:p>
    <w:p w:rsidR="003F0B65" w:rsidRDefault="003F0B65" w:rsidP="00611C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вопросу 1:</w:t>
      </w: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tbl>
      <w:tblPr>
        <w:tblStyle w:val="a7"/>
        <w:tblW w:w="11023" w:type="dxa"/>
        <w:tblLook w:val="04A0"/>
      </w:tblPr>
      <w:tblGrid>
        <w:gridCol w:w="496"/>
        <w:gridCol w:w="2229"/>
        <w:gridCol w:w="2260"/>
        <w:gridCol w:w="1878"/>
        <w:gridCol w:w="1644"/>
        <w:gridCol w:w="2516"/>
      </w:tblGrid>
      <w:tr w:rsidR="003E07E4" w:rsidRPr="00676452" w:rsidTr="00A95468">
        <w:tc>
          <w:tcPr>
            <w:tcW w:w="534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23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04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700FDA" w:rsidRPr="00B561A0" w:rsidTr="00A95468">
        <w:tc>
          <w:tcPr>
            <w:tcW w:w="534" w:type="dxa"/>
          </w:tcPr>
          <w:p w:rsidR="00700FDA" w:rsidRPr="00904DCA" w:rsidRDefault="009E0D8F" w:rsidP="00087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E68D8" w:rsidRDefault="008E68D8" w:rsidP="008E68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Общество с ограниченной ответственностью </w:t>
            </w:r>
          </w:p>
          <w:p w:rsidR="00700FDA" w:rsidRPr="00A77BF2" w:rsidRDefault="008E68D8" w:rsidP="008E68D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«Строительно-монтажная производственная компания 888»</w:t>
            </w:r>
          </w:p>
        </w:tc>
        <w:tc>
          <w:tcPr>
            <w:tcW w:w="1923" w:type="dxa"/>
            <w:vAlign w:val="center"/>
          </w:tcPr>
          <w:p w:rsidR="00700FDA" w:rsidRPr="008E68D8" w:rsidRDefault="008E68D8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Батуев Владимир Робертович</w:t>
            </w:r>
          </w:p>
        </w:tc>
        <w:tc>
          <w:tcPr>
            <w:tcW w:w="1904" w:type="dxa"/>
            <w:vAlign w:val="center"/>
          </w:tcPr>
          <w:p w:rsidR="00700FDA" w:rsidRPr="008E68D8" w:rsidRDefault="008E68D8" w:rsidP="0008776F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8E68D8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1150327008248</w:t>
            </w:r>
          </w:p>
          <w:p w:rsidR="008E68D8" w:rsidRPr="008E68D8" w:rsidRDefault="008E68D8" w:rsidP="008E68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8E68D8" w:rsidRPr="008E68D8" w:rsidRDefault="008E68D8" w:rsidP="008E68D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8E6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26.06.2015</w:t>
            </w:r>
          </w:p>
          <w:p w:rsidR="008E68D8" w:rsidRPr="008E68D8" w:rsidRDefault="008E68D8" w:rsidP="008E68D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8E68D8" w:rsidRPr="008E68D8" w:rsidRDefault="008E68D8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0323389553</w:t>
            </w:r>
          </w:p>
        </w:tc>
        <w:tc>
          <w:tcPr>
            <w:tcW w:w="2693" w:type="dxa"/>
            <w:vAlign w:val="center"/>
          </w:tcPr>
          <w:p w:rsidR="00700FDA" w:rsidRPr="008E68D8" w:rsidRDefault="008E68D8" w:rsidP="000877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670042, Республика Бурятия, г. Улан-Удэ, Проспект Строителей, дом32,кв.84</w:t>
            </w:r>
          </w:p>
        </w:tc>
      </w:tr>
      <w:tr w:rsidR="00CE0221" w:rsidRPr="00B561A0" w:rsidTr="00A95468">
        <w:tc>
          <w:tcPr>
            <w:tcW w:w="534" w:type="dxa"/>
          </w:tcPr>
          <w:p w:rsidR="00CE0221" w:rsidRDefault="00CE0221" w:rsidP="00A954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221" w:rsidRDefault="00CE0221" w:rsidP="00A954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221" w:rsidRPr="00904DCA" w:rsidRDefault="009E0D8F" w:rsidP="00A954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E0221" w:rsidRPr="00B6347E" w:rsidRDefault="00CE0221" w:rsidP="006714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 «Инвестиционная компания «РОСТ»</w:t>
            </w:r>
          </w:p>
        </w:tc>
        <w:tc>
          <w:tcPr>
            <w:tcW w:w="1923" w:type="dxa"/>
            <w:vAlign w:val="center"/>
          </w:tcPr>
          <w:p w:rsidR="00CE0221" w:rsidRPr="00B6347E" w:rsidRDefault="00CE0221" w:rsidP="006714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Генеральный директор  Бабенко Евгений Владимирович</w:t>
            </w:r>
          </w:p>
        </w:tc>
        <w:tc>
          <w:tcPr>
            <w:tcW w:w="1904" w:type="dxa"/>
            <w:vAlign w:val="center"/>
          </w:tcPr>
          <w:p w:rsidR="00CE0221" w:rsidRPr="003E40A7" w:rsidRDefault="00CE0221" w:rsidP="00671471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3E40A7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1030302971214</w:t>
            </w:r>
          </w:p>
          <w:p w:rsidR="00CE0221" w:rsidRPr="003E40A7" w:rsidRDefault="00CE0221" w:rsidP="006714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CE0221" w:rsidRDefault="00CE0221" w:rsidP="006714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21.05.2003</w:t>
            </w:r>
          </w:p>
          <w:p w:rsidR="00CE0221" w:rsidRPr="00B6347E" w:rsidRDefault="00CE0221" w:rsidP="00671471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E0221" w:rsidRPr="00B6347E" w:rsidRDefault="00CE0221" w:rsidP="006714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0326015299</w:t>
            </w:r>
          </w:p>
        </w:tc>
        <w:tc>
          <w:tcPr>
            <w:tcW w:w="2693" w:type="dxa"/>
            <w:vAlign w:val="center"/>
          </w:tcPr>
          <w:p w:rsidR="00CE0221" w:rsidRDefault="00CE0221" w:rsidP="006714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670000, Республика Бурятия, г. Улан-Удэ, ул. Ленина,27 Б,</w:t>
            </w:r>
          </w:p>
          <w:p w:rsidR="00CE0221" w:rsidRPr="00B6347E" w:rsidRDefault="00CE0221" w:rsidP="006714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тел.8(3012) 21-07-78 </w:t>
            </w:r>
            <w:r w:rsidRPr="00EB5C7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(В)</w:t>
            </w:r>
          </w:p>
        </w:tc>
      </w:tr>
      <w:tr w:rsidR="00F45183" w:rsidRPr="00B561A0" w:rsidTr="00A95468">
        <w:tc>
          <w:tcPr>
            <w:tcW w:w="534" w:type="dxa"/>
          </w:tcPr>
          <w:p w:rsidR="00F45183" w:rsidRDefault="009E0D8F" w:rsidP="00F451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45183" w:rsidRPr="004745E4" w:rsidRDefault="00F45183" w:rsidP="00F45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E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  <w:szCs w:val="24"/>
              </w:rPr>
              <w:t>УКС БТС</w:t>
            </w:r>
            <w:r w:rsidRPr="004745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  <w:vAlign w:val="center"/>
          </w:tcPr>
          <w:p w:rsidR="00F45183" w:rsidRPr="004745E4" w:rsidRDefault="00F45183" w:rsidP="00F451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директорВосканянц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Константинович</w:t>
            </w:r>
          </w:p>
        </w:tc>
        <w:tc>
          <w:tcPr>
            <w:tcW w:w="1904" w:type="dxa"/>
            <w:vAlign w:val="center"/>
          </w:tcPr>
          <w:p w:rsidR="00F45183" w:rsidRDefault="00F45183" w:rsidP="00F451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1123850037112</w:t>
            </w:r>
          </w:p>
          <w:p w:rsidR="00F45183" w:rsidRDefault="00F45183" w:rsidP="00F451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регистации</w:t>
            </w:r>
            <w:proofErr w:type="spellEnd"/>
          </w:p>
          <w:p w:rsidR="00F45183" w:rsidRPr="004745E4" w:rsidRDefault="00F45183" w:rsidP="00F451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01.10.2012</w:t>
            </w:r>
          </w:p>
        </w:tc>
        <w:tc>
          <w:tcPr>
            <w:tcW w:w="1701" w:type="dxa"/>
            <w:vAlign w:val="center"/>
          </w:tcPr>
          <w:p w:rsidR="00F45183" w:rsidRPr="004745E4" w:rsidRDefault="00F45183" w:rsidP="00F451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3811999702</w:t>
            </w:r>
          </w:p>
        </w:tc>
        <w:tc>
          <w:tcPr>
            <w:tcW w:w="2693" w:type="dxa"/>
            <w:vAlign w:val="center"/>
          </w:tcPr>
          <w:p w:rsidR="00F45183" w:rsidRDefault="00F45183" w:rsidP="00F4518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670000, Республика Бурятия, ул. Смолина,54</w:t>
            </w:r>
          </w:p>
          <w:p w:rsidR="00F45183" w:rsidRPr="004745E4" w:rsidRDefault="00F45183" w:rsidP="00F4518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тел.8(9021)644-726</w:t>
            </w:r>
          </w:p>
        </w:tc>
      </w:tr>
    </w:tbl>
    <w:p w:rsidR="00611CBA" w:rsidRDefault="00611CBA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3BF1" w:rsidRDefault="003F0B65" w:rsidP="00313BF1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73C5C">
        <w:rPr>
          <w:rFonts w:ascii="Times New Roman" w:hAnsi="Times New Roman"/>
          <w:sz w:val="24"/>
          <w:szCs w:val="24"/>
        </w:rPr>
        <w:t>По вопросу2:</w:t>
      </w:r>
    </w:p>
    <w:p w:rsidR="003F0B65" w:rsidRPr="003F0B65" w:rsidRDefault="003F0B65" w:rsidP="003F0B65">
      <w:pPr>
        <w:widowControl w:val="0"/>
        <w:spacing w:after="0"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3F0B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   организац</w:t>
      </w:r>
      <w:proofErr w:type="gramStart"/>
      <w:r w:rsidRPr="003F0B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ии ООО</w:t>
      </w:r>
      <w:proofErr w:type="gramEnd"/>
      <w:r w:rsidRPr="003F0B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3F0B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Сиб</w:t>
      </w:r>
      <w:r w:rsidR="003D37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Pr="003F0B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трой</w:t>
      </w:r>
      <w:proofErr w:type="spellEnd"/>
      <w:r w:rsidRPr="003F0B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 - включенной в Реестр членов СРО  РА «Строители ТПП РБ»,  осуществлять с</w:t>
      </w:r>
      <w:r w:rsidRPr="003F0B65">
        <w:rPr>
          <w:rFonts w:ascii="Times New Roman" w:hAnsi="Times New Roman"/>
          <w:sz w:val="24"/>
          <w:szCs w:val="24"/>
        </w:rPr>
        <w:t xml:space="preserve">троительство, </w:t>
      </w:r>
      <w:r w:rsidRPr="003F0B65">
        <w:rPr>
          <w:rFonts w:ascii="Times New Roman" w:hAnsi="Times New Roman"/>
          <w:sz w:val="26"/>
          <w:szCs w:val="26"/>
        </w:rPr>
        <w:t>реконструкцию, капитальный ремонт объектов  капитального строительства в соответствии со средствами, оплаченными в  компенсационный Фонд возмещения вреда (ФВВ)</w:t>
      </w:r>
    </w:p>
    <w:p w:rsidR="003F0B65" w:rsidRDefault="003F0B65" w:rsidP="003F0B65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-</w:t>
      </w:r>
      <w:r w:rsidRPr="005408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Установить </w:t>
      </w:r>
      <w:proofErr w:type="spellStart"/>
      <w:r w:rsidRPr="005408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право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организации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ООО «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Сиб</w:t>
      </w:r>
      <w:r w:rsidR="003D37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трой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-ч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лену СРО, включенной в Реестр членов СРО  РА «Строители ТПП РБ»,  осуществлять с</w:t>
      </w:r>
      <w:r>
        <w:rPr>
          <w:rFonts w:ascii="Times New Roman" w:hAnsi="Times New Roman"/>
          <w:sz w:val="24"/>
          <w:szCs w:val="24"/>
        </w:rPr>
        <w:t xml:space="preserve">троительство, </w:t>
      </w:r>
      <w:r w:rsidRPr="0005246C">
        <w:rPr>
          <w:rFonts w:ascii="Times New Roman" w:hAnsi="Times New Roman"/>
          <w:sz w:val="26"/>
          <w:szCs w:val="26"/>
        </w:rPr>
        <w:t xml:space="preserve">реконструкцию, капитальный ремонт объектов  капитального строительствапо договору  строительного подряда, заключаемым  с использованием конкурентных способов заключения договоров в соответствии </w:t>
      </w:r>
      <w:r>
        <w:rPr>
          <w:rFonts w:ascii="Times New Roman" w:hAnsi="Times New Roman"/>
          <w:sz w:val="26"/>
          <w:szCs w:val="26"/>
        </w:rPr>
        <w:t xml:space="preserve"> со </w:t>
      </w:r>
      <w:r w:rsidRPr="0005246C">
        <w:rPr>
          <w:rFonts w:ascii="Times New Roman" w:hAnsi="Times New Roman"/>
          <w:sz w:val="26"/>
          <w:szCs w:val="26"/>
        </w:rPr>
        <w:t>средствам</w:t>
      </w:r>
      <w:r>
        <w:rPr>
          <w:rFonts w:ascii="Times New Roman" w:hAnsi="Times New Roman"/>
          <w:sz w:val="26"/>
          <w:szCs w:val="26"/>
        </w:rPr>
        <w:t>и</w:t>
      </w:r>
      <w:r w:rsidRPr="0005246C">
        <w:rPr>
          <w:rFonts w:ascii="Times New Roman" w:hAnsi="Times New Roman"/>
          <w:sz w:val="26"/>
          <w:szCs w:val="26"/>
        </w:rPr>
        <w:t>, оплаченным</w:t>
      </w:r>
      <w:r>
        <w:rPr>
          <w:rFonts w:ascii="Times New Roman" w:hAnsi="Times New Roman"/>
          <w:sz w:val="26"/>
          <w:szCs w:val="26"/>
        </w:rPr>
        <w:t>и в  компенсационный Фонд обеспечени</w:t>
      </w:r>
      <w:r w:rsidR="00FD7852">
        <w:rPr>
          <w:rFonts w:ascii="Times New Roman" w:hAnsi="Times New Roman"/>
          <w:sz w:val="26"/>
          <w:szCs w:val="26"/>
        </w:rPr>
        <w:t>я договорных обязательств (ОДО)</w:t>
      </w:r>
      <w:proofErr w:type="gramStart"/>
      <w:r w:rsidR="00FD7852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FD7852" w:rsidRDefault="00FD7852" w:rsidP="003F0B65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-Установить  </w:t>
      </w:r>
      <w:r w:rsidRPr="005408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право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организации  ООО «МВ-Групп»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-ч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лену СРО, включенной в Реестр членов СРО  РА «Строители ТПП РБ»,  осуществлять с</w:t>
      </w:r>
      <w:r>
        <w:rPr>
          <w:rFonts w:ascii="Times New Roman" w:hAnsi="Times New Roman"/>
          <w:sz w:val="24"/>
          <w:szCs w:val="24"/>
        </w:rPr>
        <w:t xml:space="preserve">троительство, </w:t>
      </w:r>
      <w:r w:rsidRPr="0005246C">
        <w:rPr>
          <w:rFonts w:ascii="Times New Roman" w:hAnsi="Times New Roman"/>
          <w:sz w:val="26"/>
          <w:szCs w:val="26"/>
        </w:rPr>
        <w:t xml:space="preserve">реконструкцию, капитальный ремонт объектов  капитального строительствапо договору  строительного подряда, заключаемым  с использованием конкурентных способов заключения договоров в соответствии </w:t>
      </w:r>
      <w:r>
        <w:rPr>
          <w:rFonts w:ascii="Times New Roman" w:hAnsi="Times New Roman"/>
          <w:sz w:val="26"/>
          <w:szCs w:val="26"/>
        </w:rPr>
        <w:t xml:space="preserve"> со </w:t>
      </w:r>
      <w:r w:rsidRPr="0005246C">
        <w:rPr>
          <w:rFonts w:ascii="Times New Roman" w:hAnsi="Times New Roman"/>
          <w:sz w:val="26"/>
          <w:szCs w:val="26"/>
        </w:rPr>
        <w:t>средствам</w:t>
      </w:r>
      <w:r>
        <w:rPr>
          <w:rFonts w:ascii="Times New Roman" w:hAnsi="Times New Roman"/>
          <w:sz w:val="26"/>
          <w:szCs w:val="26"/>
        </w:rPr>
        <w:t>и</w:t>
      </w:r>
      <w:r w:rsidRPr="0005246C">
        <w:rPr>
          <w:rFonts w:ascii="Times New Roman" w:hAnsi="Times New Roman"/>
          <w:sz w:val="26"/>
          <w:szCs w:val="26"/>
        </w:rPr>
        <w:t>, оплаченным</w:t>
      </w:r>
      <w:r>
        <w:rPr>
          <w:rFonts w:ascii="Times New Roman" w:hAnsi="Times New Roman"/>
          <w:sz w:val="26"/>
          <w:szCs w:val="26"/>
        </w:rPr>
        <w:t>и в  компенсационный Фонд обеспечения договорных обязательств (ОДО)</w:t>
      </w:r>
      <w:r w:rsidR="00A10253">
        <w:rPr>
          <w:rFonts w:ascii="Times New Roman" w:hAnsi="Times New Roman"/>
          <w:sz w:val="26"/>
          <w:szCs w:val="26"/>
        </w:rPr>
        <w:t>.</w:t>
      </w:r>
    </w:p>
    <w:p w:rsidR="00611CBA" w:rsidRPr="00313BF1" w:rsidRDefault="00611CBA" w:rsidP="00313BF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261ED3">
        <w:rPr>
          <w:rFonts w:ascii="Times New Roman" w:hAnsi="Times New Roman"/>
          <w:sz w:val="24"/>
          <w:szCs w:val="24"/>
        </w:rPr>
        <w:t>вестка дня исчерпана.  Предложений и дополнений в повестку дня собрания не поступило. Заседание Правления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073C5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073C5C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DD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F492E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66A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65F21"/>
    <w:rsid w:val="00073C5C"/>
    <w:rsid w:val="00095EB8"/>
    <w:rsid w:val="000E5794"/>
    <w:rsid w:val="000E6830"/>
    <w:rsid w:val="000F55EC"/>
    <w:rsid w:val="00111D6D"/>
    <w:rsid w:val="00130A22"/>
    <w:rsid w:val="00184489"/>
    <w:rsid w:val="001E1730"/>
    <w:rsid w:val="001E57BD"/>
    <w:rsid w:val="00223CA1"/>
    <w:rsid w:val="00242004"/>
    <w:rsid w:val="00243714"/>
    <w:rsid w:val="002465ED"/>
    <w:rsid w:val="00261ED3"/>
    <w:rsid w:val="002E399F"/>
    <w:rsid w:val="00313BF1"/>
    <w:rsid w:val="0039191D"/>
    <w:rsid w:val="00392452"/>
    <w:rsid w:val="003D37E8"/>
    <w:rsid w:val="003E07E4"/>
    <w:rsid w:val="003E1AD0"/>
    <w:rsid w:val="003F0B65"/>
    <w:rsid w:val="00403609"/>
    <w:rsid w:val="004622CD"/>
    <w:rsid w:val="00493142"/>
    <w:rsid w:val="004B596B"/>
    <w:rsid w:val="005052F4"/>
    <w:rsid w:val="0054248D"/>
    <w:rsid w:val="005B15BF"/>
    <w:rsid w:val="005D3494"/>
    <w:rsid w:val="00611CBA"/>
    <w:rsid w:val="00636E79"/>
    <w:rsid w:val="00656294"/>
    <w:rsid w:val="00664173"/>
    <w:rsid w:val="00671690"/>
    <w:rsid w:val="006852EE"/>
    <w:rsid w:val="00695D2C"/>
    <w:rsid w:val="00700FDA"/>
    <w:rsid w:val="00764865"/>
    <w:rsid w:val="007A0E3F"/>
    <w:rsid w:val="007B0AAF"/>
    <w:rsid w:val="007D0081"/>
    <w:rsid w:val="00813085"/>
    <w:rsid w:val="00840B69"/>
    <w:rsid w:val="008605D0"/>
    <w:rsid w:val="0086352E"/>
    <w:rsid w:val="00885D97"/>
    <w:rsid w:val="00886F8F"/>
    <w:rsid w:val="008B3352"/>
    <w:rsid w:val="008E68D8"/>
    <w:rsid w:val="00904DCA"/>
    <w:rsid w:val="0094740B"/>
    <w:rsid w:val="009747F0"/>
    <w:rsid w:val="009A471F"/>
    <w:rsid w:val="009A4C24"/>
    <w:rsid w:val="009E0D8F"/>
    <w:rsid w:val="00A10253"/>
    <w:rsid w:val="00A14793"/>
    <w:rsid w:val="00A237E6"/>
    <w:rsid w:val="00A448FA"/>
    <w:rsid w:val="00A62A74"/>
    <w:rsid w:val="00A721CB"/>
    <w:rsid w:val="00A77BF2"/>
    <w:rsid w:val="00AC03C1"/>
    <w:rsid w:val="00B269E0"/>
    <w:rsid w:val="00B32BB7"/>
    <w:rsid w:val="00B67D85"/>
    <w:rsid w:val="00B67EB4"/>
    <w:rsid w:val="00B932B8"/>
    <w:rsid w:val="00BB7AF4"/>
    <w:rsid w:val="00C16D18"/>
    <w:rsid w:val="00C61388"/>
    <w:rsid w:val="00C82B47"/>
    <w:rsid w:val="00C94ADC"/>
    <w:rsid w:val="00CD130F"/>
    <w:rsid w:val="00CE0221"/>
    <w:rsid w:val="00CE1B9D"/>
    <w:rsid w:val="00D00886"/>
    <w:rsid w:val="00D92CE4"/>
    <w:rsid w:val="00D96A21"/>
    <w:rsid w:val="00DD0F38"/>
    <w:rsid w:val="00DE51D2"/>
    <w:rsid w:val="00E04202"/>
    <w:rsid w:val="00E46D34"/>
    <w:rsid w:val="00E97328"/>
    <w:rsid w:val="00EA0DBD"/>
    <w:rsid w:val="00EB6C1C"/>
    <w:rsid w:val="00EF1F76"/>
    <w:rsid w:val="00F03F8B"/>
    <w:rsid w:val="00F332B7"/>
    <w:rsid w:val="00F45183"/>
    <w:rsid w:val="00F50C3D"/>
    <w:rsid w:val="00FB35DE"/>
    <w:rsid w:val="00FD69C0"/>
    <w:rsid w:val="00FD7852"/>
    <w:rsid w:val="00FF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F0B65"/>
    <w:pPr>
      <w:keepNext/>
      <w:keepLines/>
      <w:numPr>
        <w:numId w:val="7"/>
      </w:numPr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0B65"/>
    <w:pPr>
      <w:keepNext/>
      <w:keepLines/>
      <w:numPr>
        <w:ilvl w:val="1"/>
        <w:numId w:val="7"/>
      </w:numPr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B65"/>
    <w:pPr>
      <w:keepNext/>
      <w:keepLines/>
      <w:numPr>
        <w:ilvl w:val="2"/>
        <w:numId w:val="7"/>
      </w:numPr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B65"/>
    <w:pPr>
      <w:keepNext/>
      <w:keepLines/>
      <w:numPr>
        <w:ilvl w:val="3"/>
        <w:numId w:val="7"/>
      </w:numPr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B65"/>
    <w:pPr>
      <w:keepNext/>
      <w:keepLines/>
      <w:numPr>
        <w:ilvl w:val="4"/>
        <w:numId w:val="7"/>
      </w:numPr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B65"/>
    <w:pPr>
      <w:keepNext/>
      <w:keepLines/>
      <w:numPr>
        <w:ilvl w:val="5"/>
        <w:numId w:val="7"/>
      </w:numPr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B65"/>
    <w:pPr>
      <w:keepNext/>
      <w:keepLines/>
      <w:numPr>
        <w:ilvl w:val="6"/>
        <w:numId w:val="7"/>
      </w:numPr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B65"/>
    <w:pPr>
      <w:keepNext/>
      <w:keepLines/>
      <w:numPr>
        <w:ilvl w:val="7"/>
        <w:numId w:val="7"/>
      </w:numPr>
      <w:suppressAutoHyphens w:val="0"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B65"/>
    <w:pPr>
      <w:keepNext/>
      <w:keepLines/>
      <w:numPr>
        <w:ilvl w:val="8"/>
        <w:numId w:val="7"/>
      </w:numPr>
      <w:suppressAutoHyphens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3F0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0B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0B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F0B6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0B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F0B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F0B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F0B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0B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2017-05-15T07:09:00Z</cp:lastPrinted>
  <dcterms:created xsi:type="dcterms:W3CDTF">2018-02-10T09:59:00Z</dcterms:created>
  <dcterms:modified xsi:type="dcterms:W3CDTF">2018-02-10T10:00:00Z</dcterms:modified>
</cp:coreProperties>
</file>