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261ED3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86352E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611CBA">
        <w:rPr>
          <w:rFonts w:ascii="Times New Roman" w:hAnsi="Times New Roman"/>
          <w:b/>
          <w:sz w:val="24"/>
          <w:szCs w:val="24"/>
        </w:rPr>
        <w:t>2</w:t>
      </w:r>
      <w:r w:rsidR="009A471F">
        <w:rPr>
          <w:rFonts w:ascii="Times New Roman" w:hAnsi="Times New Roman"/>
          <w:b/>
          <w:sz w:val="24"/>
          <w:szCs w:val="24"/>
        </w:rPr>
        <w:t>3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611CBA" w:rsidRDefault="00611CBA" w:rsidP="00261ED3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11CBA" w:rsidRPr="002B1022" w:rsidRDefault="00611CBA" w:rsidP="00611CBA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76452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676452">
        <w:rPr>
          <w:rFonts w:ascii="Times New Roman" w:hAnsi="Times New Roman"/>
          <w:sz w:val="24"/>
          <w:szCs w:val="24"/>
        </w:rPr>
        <w:t>«</w:t>
      </w:r>
      <w:r w:rsidR="00904DCA">
        <w:rPr>
          <w:rFonts w:ascii="Times New Roman" w:hAnsi="Times New Roman"/>
          <w:sz w:val="24"/>
          <w:szCs w:val="24"/>
        </w:rPr>
        <w:t>30</w:t>
      </w:r>
      <w:r w:rsidRPr="00676452">
        <w:rPr>
          <w:rFonts w:ascii="Times New Roman" w:hAnsi="Times New Roman"/>
          <w:sz w:val="24"/>
          <w:szCs w:val="24"/>
        </w:rPr>
        <w:t xml:space="preserve">  »  июня   2017г.</w:t>
      </w:r>
    </w:p>
    <w:p w:rsidR="00611CBA" w:rsidRPr="002B1022" w:rsidRDefault="00611CBA" w:rsidP="00611CBA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  <w:bookmarkStart w:id="0" w:name="_GoBack"/>
      <w:bookmarkEnd w:id="0"/>
    </w:p>
    <w:p w:rsidR="00611CBA" w:rsidRPr="002B1022" w:rsidRDefault="00611CBA" w:rsidP="00611CBA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«18</w:t>
      </w:r>
      <w:r w:rsidRPr="002B1022">
        <w:t xml:space="preserve">» часов «00» минут </w:t>
      </w:r>
    </w:p>
    <w:p w:rsidR="00611CBA" w:rsidRPr="002B1022" w:rsidRDefault="00611CBA" w:rsidP="00611CBA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«18</w:t>
      </w:r>
      <w:r w:rsidRPr="002B1022">
        <w:t>» часов «</w:t>
      </w:r>
      <w:r w:rsidR="00904DCA">
        <w:t>30</w:t>
      </w:r>
      <w:r w:rsidRPr="002B1022">
        <w:t>» минут.</w:t>
      </w:r>
    </w:p>
    <w:p w:rsidR="00611CBA" w:rsidRPr="002B1022" w:rsidRDefault="00611CBA" w:rsidP="00611CB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611CBA" w:rsidRDefault="00611CBA" w:rsidP="00611CB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1CBA" w:rsidRDefault="00611CBA" w:rsidP="00611C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Гусляков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В.А., Доржиев Г.Ю., Батуев В., </w:t>
      </w:r>
      <w:proofErr w:type="spellStart"/>
      <w:r>
        <w:rPr>
          <w:rFonts w:ascii="Times New Roman" w:hAnsi="Times New Roman"/>
          <w:sz w:val="24"/>
          <w:szCs w:val="24"/>
        </w:rPr>
        <w:t>Хусаев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В.Л., </w:t>
      </w:r>
      <w:proofErr w:type="spellStart"/>
      <w:r>
        <w:rPr>
          <w:rFonts w:ascii="Times New Roman" w:hAnsi="Times New Roman"/>
          <w:sz w:val="24"/>
          <w:szCs w:val="24"/>
        </w:rPr>
        <w:t>Байминов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</w:t>
      </w:r>
    </w:p>
    <w:p w:rsidR="00611CBA" w:rsidRPr="002B1022" w:rsidRDefault="00611CBA" w:rsidP="00611CBA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71EBB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;</w:t>
      </w:r>
    </w:p>
    <w:p w:rsidR="00611CBA" w:rsidRPr="002B1022" w:rsidRDefault="00611CBA" w:rsidP="00611CB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>
        <w:rPr>
          <w:rFonts w:ascii="Times New Roman" w:hAnsi="Times New Roman"/>
          <w:b/>
          <w:sz w:val="24"/>
          <w:szCs w:val="24"/>
        </w:rPr>
        <w:t>проведения заседания Правления  СРО РА «Строители ТПП РБ»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611CBA" w:rsidRPr="002B1022" w:rsidRDefault="00611CBA" w:rsidP="00611CBA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611CBA" w:rsidRDefault="00611CBA" w:rsidP="00611CBA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611CBA" w:rsidRDefault="00611CBA" w:rsidP="00611CBA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>
        <w:rPr>
          <w:rFonts w:ascii="Times New Roman" w:hAnsi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Лидия Васильевна.</w:t>
      </w:r>
    </w:p>
    <w:p w:rsidR="00611CBA" w:rsidRPr="002B1022" w:rsidRDefault="00611CBA" w:rsidP="00611CBA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1CBA" w:rsidRPr="002B1022" w:rsidRDefault="00611CBA" w:rsidP="00611C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1CBA" w:rsidRDefault="00611CBA" w:rsidP="00611CB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611CBA" w:rsidRPr="0000180C" w:rsidRDefault="00611CBA" w:rsidP="00611CB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1CBA" w:rsidRDefault="00611CBA" w:rsidP="00611CBA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0180C">
        <w:rPr>
          <w:rFonts w:ascii="Times New Roman" w:hAnsi="Times New Roman"/>
          <w:sz w:val="24"/>
          <w:szCs w:val="24"/>
        </w:rPr>
        <w:t>Информация о</w:t>
      </w:r>
      <w:r>
        <w:rPr>
          <w:rFonts w:ascii="Times New Roman" w:hAnsi="Times New Roman"/>
          <w:sz w:val="24"/>
          <w:szCs w:val="24"/>
        </w:rPr>
        <w:t xml:space="preserve">б </w:t>
      </w:r>
      <w:r w:rsidRPr="0000180C">
        <w:rPr>
          <w:rFonts w:ascii="Times New Roman" w:hAnsi="Times New Roman"/>
          <w:sz w:val="24"/>
          <w:szCs w:val="24"/>
        </w:rPr>
        <w:t>организациях, намеренных вступить в СРО, оплативших вступительный взнос и представивших пакет документов.</w:t>
      </w:r>
    </w:p>
    <w:p w:rsidR="00313BF1" w:rsidRPr="008F4FC9" w:rsidRDefault="00313BF1" w:rsidP="00313BF1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выдаче Свидетельств </w:t>
      </w:r>
      <w:r w:rsidRPr="00B26EBA">
        <w:rPr>
          <w:rFonts w:ascii="Times New Roman" w:hAnsi="Times New Roman"/>
          <w:sz w:val="24"/>
          <w:szCs w:val="24"/>
        </w:rPr>
        <w:t>о допуске к определенным  видам работ, 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313BF1" w:rsidRDefault="00313BF1" w:rsidP="00313BF1">
      <w:pPr>
        <w:pStyle w:val="a4"/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313BF1" w:rsidRPr="0000180C" w:rsidRDefault="00313BF1" w:rsidP="00313BF1">
      <w:pPr>
        <w:pStyle w:val="a4"/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611CBA" w:rsidRPr="008605D0" w:rsidRDefault="00611CBA" w:rsidP="00611CBA">
      <w:pPr>
        <w:jc w:val="both"/>
        <w:rPr>
          <w:rFonts w:ascii="Times New Roman" w:hAnsi="Times New Roman"/>
          <w:sz w:val="24"/>
          <w:szCs w:val="24"/>
        </w:rPr>
      </w:pPr>
    </w:p>
    <w:p w:rsidR="00611CBA" w:rsidRDefault="00611CBA" w:rsidP="00611CB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ам   повестки дня</w:t>
      </w:r>
    </w:p>
    <w:p w:rsidR="00611CBA" w:rsidRDefault="00611CBA" w:rsidP="00611C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4ED">
        <w:rPr>
          <w:rFonts w:ascii="Times New Roman" w:hAnsi="Times New Roman"/>
          <w:sz w:val="24"/>
          <w:szCs w:val="24"/>
        </w:rPr>
        <w:t xml:space="preserve">Слушали </w:t>
      </w:r>
      <w:r>
        <w:rPr>
          <w:rFonts w:ascii="Times New Roman" w:hAnsi="Times New Roman"/>
          <w:sz w:val="24"/>
          <w:szCs w:val="24"/>
        </w:rPr>
        <w:t xml:space="preserve"> по   вопросу: Исполнитель</w:t>
      </w:r>
      <w:r w:rsidRPr="00C61388">
        <w:rPr>
          <w:rFonts w:ascii="Times New Roman" w:hAnsi="Times New Roman"/>
          <w:sz w:val="24"/>
          <w:szCs w:val="24"/>
        </w:rPr>
        <w:t xml:space="preserve">ного директора  СРО   РА «Строители ТПП РБ»  </w:t>
      </w:r>
      <w:proofErr w:type="spellStart"/>
      <w:r w:rsidRPr="00C61388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C61388">
        <w:rPr>
          <w:rFonts w:ascii="Times New Roman" w:hAnsi="Times New Roman"/>
          <w:sz w:val="24"/>
          <w:szCs w:val="24"/>
        </w:rPr>
        <w:t xml:space="preserve">  В.Л </w:t>
      </w:r>
    </w:p>
    <w:p w:rsidR="00611CBA" w:rsidRDefault="00611CBA" w:rsidP="00611C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Решили:</w:t>
      </w:r>
    </w:p>
    <w:p w:rsidR="00611CBA" w:rsidRDefault="00611CBA" w:rsidP="00611C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</w:t>
      </w:r>
      <w:r w:rsidRPr="00C61388">
        <w:rPr>
          <w:rFonts w:ascii="Times New Roman" w:hAnsi="Times New Roman"/>
          <w:sz w:val="24"/>
          <w:szCs w:val="24"/>
        </w:rPr>
        <w:t xml:space="preserve">ринять в члены Региональной ассоциации «Строители ТПП РБ» следующих </w:t>
      </w:r>
      <w:r>
        <w:rPr>
          <w:rFonts w:ascii="Times New Roman" w:hAnsi="Times New Roman"/>
          <w:sz w:val="24"/>
          <w:szCs w:val="24"/>
        </w:rPr>
        <w:t xml:space="preserve">юридических лиц, осуществляющих </w:t>
      </w:r>
      <w:r w:rsidRPr="00E34679">
        <w:rPr>
          <w:rFonts w:ascii="Times New Roman" w:hAnsi="Times New Roman"/>
          <w:sz w:val="24"/>
          <w:szCs w:val="24"/>
        </w:rPr>
        <w:t>строительство, капитальный ремонт и реконструкцию объек</w:t>
      </w:r>
      <w:r>
        <w:rPr>
          <w:rFonts w:ascii="Times New Roman" w:hAnsi="Times New Roman"/>
          <w:sz w:val="24"/>
          <w:szCs w:val="24"/>
        </w:rPr>
        <w:t xml:space="preserve">тов капитального строительства: </w:t>
      </w:r>
    </w:p>
    <w:p w:rsidR="00FF1E5A" w:rsidRDefault="00FF1E5A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1023" w:type="dxa"/>
        <w:tblLook w:val="04A0"/>
      </w:tblPr>
      <w:tblGrid>
        <w:gridCol w:w="498"/>
        <w:gridCol w:w="2251"/>
        <w:gridCol w:w="2105"/>
        <w:gridCol w:w="2016"/>
        <w:gridCol w:w="1678"/>
        <w:gridCol w:w="2475"/>
      </w:tblGrid>
      <w:tr w:rsidR="003E07E4" w:rsidRPr="00676452" w:rsidTr="00C81B36">
        <w:tc>
          <w:tcPr>
            <w:tcW w:w="498" w:type="dxa"/>
            <w:vAlign w:val="bottom"/>
          </w:tcPr>
          <w:p w:rsidR="00611CBA" w:rsidRPr="00676452" w:rsidRDefault="00611CBA" w:rsidP="00A9546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4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vAlign w:val="bottom"/>
          </w:tcPr>
          <w:p w:rsidR="00611CBA" w:rsidRPr="00676452" w:rsidRDefault="00611CBA" w:rsidP="007902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4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7902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64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105" w:type="dxa"/>
            <w:vAlign w:val="bottom"/>
          </w:tcPr>
          <w:p w:rsidR="00611CBA" w:rsidRPr="00676452" w:rsidRDefault="00611CBA" w:rsidP="00A954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4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016" w:type="dxa"/>
            <w:vAlign w:val="bottom"/>
          </w:tcPr>
          <w:p w:rsidR="00611CBA" w:rsidRPr="00676452" w:rsidRDefault="00611CBA" w:rsidP="00A954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4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678" w:type="dxa"/>
            <w:vAlign w:val="bottom"/>
          </w:tcPr>
          <w:p w:rsidR="00611CBA" w:rsidRPr="00676452" w:rsidRDefault="00611CBA" w:rsidP="00A954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6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75" w:type="dxa"/>
            <w:vAlign w:val="bottom"/>
          </w:tcPr>
          <w:p w:rsidR="00611CBA" w:rsidRPr="00676452" w:rsidRDefault="00611CBA" w:rsidP="00A954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6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C20047" w:rsidRPr="00C20047" w:rsidTr="00C81B36">
        <w:tc>
          <w:tcPr>
            <w:tcW w:w="498" w:type="dxa"/>
          </w:tcPr>
          <w:p w:rsidR="00A77BF2" w:rsidRPr="00C20047" w:rsidRDefault="00A77BF2" w:rsidP="000877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BF2" w:rsidRPr="00C20047" w:rsidRDefault="00A77BF2" w:rsidP="000877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  <w:vAlign w:val="center"/>
          </w:tcPr>
          <w:p w:rsidR="00A77BF2" w:rsidRPr="00C20047" w:rsidRDefault="00A77BF2" w:rsidP="000877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02BD" w:rsidRPr="007902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7902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Удинское</w:t>
            </w:r>
            <w:proofErr w:type="spellEnd"/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5" w:type="dxa"/>
            <w:vAlign w:val="center"/>
          </w:tcPr>
          <w:p w:rsidR="00A77BF2" w:rsidRPr="00C20047" w:rsidRDefault="00A77BF2" w:rsidP="000877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Генеральный директор</w:t>
            </w:r>
          </w:p>
          <w:p w:rsidR="00A77BF2" w:rsidRPr="00C20047" w:rsidRDefault="00A77BF2" w:rsidP="000877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  <w:p w:rsidR="00A77BF2" w:rsidRPr="00C20047" w:rsidRDefault="00A77BF2" w:rsidP="000877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Андрей</w:t>
            </w:r>
          </w:p>
          <w:p w:rsidR="00A77BF2" w:rsidRPr="00C20047" w:rsidRDefault="00A77BF2" w:rsidP="000877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2016" w:type="dxa"/>
            <w:vAlign w:val="center"/>
          </w:tcPr>
          <w:p w:rsidR="00A77BF2" w:rsidRPr="00C20047" w:rsidRDefault="00A77BF2" w:rsidP="0008776F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C20047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1160327066030</w:t>
            </w:r>
          </w:p>
          <w:p w:rsidR="00A77BF2" w:rsidRPr="00C20047" w:rsidRDefault="00A77BF2" w:rsidP="000877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A77BF2" w:rsidRPr="00C20047" w:rsidRDefault="00A77BF2" w:rsidP="000877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Регистрации</w:t>
            </w:r>
          </w:p>
          <w:p w:rsidR="00A77BF2" w:rsidRPr="00C20047" w:rsidRDefault="00A77BF2" w:rsidP="0008776F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28.12.2016</w:t>
            </w:r>
          </w:p>
          <w:p w:rsidR="00A77BF2" w:rsidRPr="00C20047" w:rsidRDefault="00A77BF2" w:rsidP="0008776F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78" w:type="dxa"/>
            <w:vAlign w:val="center"/>
          </w:tcPr>
          <w:p w:rsidR="00A77BF2" w:rsidRPr="00C20047" w:rsidRDefault="00A77BF2" w:rsidP="000877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0326550271</w:t>
            </w:r>
          </w:p>
        </w:tc>
        <w:tc>
          <w:tcPr>
            <w:tcW w:w="2475" w:type="dxa"/>
            <w:vAlign w:val="center"/>
          </w:tcPr>
          <w:p w:rsidR="00A77BF2" w:rsidRPr="00C20047" w:rsidRDefault="00A77BF2" w:rsidP="000877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670023</w:t>
            </w:r>
          </w:p>
          <w:p w:rsidR="00A77BF2" w:rsidRPr="00C20047" w:rsidRDefault="00A77BF2" w:rsidP="000877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Республика Бурятия, г. Улан-Удэ, ул. Обручева, дом39</w:t>
            </w:r>
          </w:p>
          <w:p w:rsidR="00A77BF2" w:rsidRPr="00C20047" w:rsidRDefault="00A77BF2" w:rsidP="00E542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Тел.8 (3012)224836</w:t>
            </w:r>
          </w:p>
        </w:tc>
      </w:tr>
      <w:tr w:rsidR="00C20047" w:rsidRPr="00C20047" w:rsidTr="00C81B36">
        <w:tc>
          <w:tcPr>
            <w:tcW w:w="498" w:type="dxa"/>
          </w:tcPr>
          <w:p w:rsidR="00A77BF2" w:rsidRPr="00C20047" w:rsidRDefault="00A77BF2" w:rsidP="00A954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BF2" w:rsidRPr="00C20047" w:rsidRDefault="00A77BF2" w:rsidP="00A954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BF2" w:rsidRPr="00C20047" w:rsidRDefault="00A77BF2" w:rsidP="00A954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  <w:vAlign w:val="center"/>
          </w:tcPr>
          <w:p w:rsidR="00A77BF2" w:rsidRPr="00C20047" w:rsidRDefault="00A77BF2" w:rsidP="00904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 xml:space="preserve"> Общество с ограниченной ответственностью</w:t>
            </w:r>
          </w:p>
          <w:p w:rsidR="00A77BF2" w:rsidRPr="00C20047" w:rsidRDefault="00A77BF2" w:rsidP="00904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 xml:space="preserve"> «Мониторинговый Центр»</w:t>
            </w:r>
          </w:p>
        </w:tc>
        <w:tc>
          <w:tcPr>
            <w:tcW w:w="2105" w:type="dxa"/>
            <w:vAlign w:val="center"/>
          </w:tcPr>
          <w:p w:rsidR="00A77BF2" w:rsidRPr="00C20047" w:rsidRDefault="00A77BF2" w:rsidP="00904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77BF2" w:rsidRPr="00C20047" w:rsidRDefault="00A77BF2" w:rsidP="007A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047">
              <w:rPr>
                <w:rFonts w:ascii="Times New Roman" w:hAnsi="Times New Roman"/>
                <w:sz w:val="24"/>
                <w:szCs w:val="24"/>
              </w:rPr>
              <w:t>Тархаев</w:t>
            </w:r>
            <w:proofErr w:type="spellEnd"/>
            <w:r w:rsidRPr="00C20047">
              <w:rPr>
                <w:rFonts w:ascii="Times New Roman" w:hAnsi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2016" w:type="dxa"/>
            <w:vAlign w:val="center"/>
          </w:tcPr>
          <w:p w:rsidR="00A77BF2" w:rsidRPr="00C20047" w:rsidRDefault="00A77BF2" w:rsidP="00904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>1050303063634</w:t>
            </w:r>
          </w:p>
          <w:p w:rsidR="00A77BF2" w:rsidRPr="00C20047" w:rsidRDefault="00A77BF2" w:rsidP="00904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  <w:p w:rsidR="00A77BF2" w:rsidRPr="00C20047" w:rsidRDefault="00A77BF2" w:rsidP="00904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>08.10.2009</w:t>
            </w:r>
          </w:p>
        </w:tc>
        <w:tc>
          <w:tcPr>
            <w:tcW w:w="1678" w:type="dxa"/>
            <w:vAlign w:val="center"/>
          </w:tcPr>
          <w:p w:rsidR="00A77BF2" w:rsidRPr="00C20047" w:rsidRDefault="00A77BF2" w:rsidP="00A954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>0326029870</w:t>
            </w:r>
          </w:p>
        </w:tc>
        <w:tc>
          <w:tcPr>
            <w:tcW w:w="2475" w:type="dxa"/>
            <w:vAlign w:val="center"/>
          </w:tcPr>
          <w:p w:rsidR="00A77BF2" w:rsidRPr="00C20047" w:rsidRDefault="00A77BF2" w:rsidP="00904DCA">
            <w:pPr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>670031, Республика Бурятия, г. Улан-Удэ,</w:t>
            </w:r>
          </w:p>
          <w:p w:rsidR="00A77BF2" w:rsidRPr="00C20047" w:rsidRDefault="00A77BF2" w:rsidP="00904DCA">
            <w:pPr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>ул. Трубачеева,2,</w:t>
            </w:r>
          </w:p>
          <w:p w:rsidR="00A77BF2" w:rsidRPr="00C20047" w:rsidRDefault="00A77BF2" w:rsidP="001E1730">
            <w:pPr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>тел.8(3012)41-50-24</w:t>
            </w:r>
            <w:r w:rsidR="00EC195E" w:rsidRPr="00C20047">
              <w:rPr>
                <w:rFonts w:ascii="Times New Roman" w:hAnsi="Times New Roman"/>
                <w:sz w:val="24"/>
                <w:szCs w:val="24"/>
              </w:rPr>
              <w:t>(В)</w:t>
            </w:r>
          </w:p>
        </w:tc>
      </w:tr>
      <w:tr w:rsidR="00C20047" w:rsidRPr="00C20047" w:rsidTr="00C81B36">
        <w:tc>
          <w:tcPr>
            <w:tcW w:w="498" w:type="dxa"/>
          </w:tcPr>
          <w:p w:rsidR="007B0AAF" w:rsidRPr="00C20047" w:rsidRDefault="007B0AAF" w:rsidP="00623E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1" w:type="dxa"/>
            <w:vAlign w:val="center"/>
          </w:tcPr>
          <w:p w:rsidR="007902BD" w:rsidRDefault="007902BD" w:rsidP="00886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AAF" w:rsidRPr="00C20047" w:rsidRDefault="007902BD" w:rsidP="00886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B0AAF" w:rsidRPr="00C20047">
              <w:rPr>
                <w:rFonts w:ascii="Times New Roman" w:hAnsi="Times New Roman"/>
                <w:sz w:val="24"/>
                <w:szCs w:val="24"/>
              </w:rPr>
              <w:t>бщество с ограниченной ответственностью</w:t>
            </w:r>
          </w:p>
          <w:p w:rsidR="007B0AAF" w:rsidRPr="00C20047" w:rsidRDefault="007B0AAF" w:rsidP="00886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>«НИКА»</w:t>
            </w:r>
          </w:p>
          <w:p w:rsidR="007B0AAF" w:rsidRPr="00C20047" w:rsidRDefault="007B0AAF" w:rsidP="00886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352" w:rsidRPr="00C20047" w:rsidRDefault="008B3352" w:rsidP="00886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352" w:rsidRPr="00C20047" w:rsidRDefault="008B3352" w:rsidP="00886F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7B0AAF" w:rsidRPr="00C20047" w:rsidRDefault="007902BD" w:rsidP="00623E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B0AAF"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енеральный директор</w:t>
            </w:r>
          </w:p>
          <w:p w:rsidR="007B0AAF" w:rsidRPr="00C20047" w:rsidRDefault="007B0AAF" w:rsidP="00623E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Назлуханов</w:t>
            </w:r>
            <w:proofErr w:type="spellEnd"/>
          </w:p>
          <w:p w:rsidR="007B0AAF" w:rsidRPr="00C20047" w:rsidRDefault="007B0AAF" w:rsidP="00623E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Венямин</w:t>
            </w:r>
            <w:proofErr w:type="spellEnd"/>
          </w:p>
          <w:p w:rsidR="007B0AAF" w:rsidRPr="00C20047" w:rsidRDefault="007B0AAF" w:rsidP="00623E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Анастасьевич</w:t>
            </w:r>
            <w:proofErr w:type="spellEnd"/>
          </w:p>
        </w:tc>
        <w:tc>
          <w:tcPr>
            <w:tcW w:w="2016" w:type="dxa"/>
            <w:vAlign w:val="center"/>
          </w:tcPr>
          <w:p w:rsidR="007B0AAF" w:rsidRPr="00C20047" w:rsidRDefault="007B0AAF" w:rsidP="000877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1070326005485</w:t>
            </w:r>
          </w:p>
          <w:p w:rsidR="007B0AAF" w:rsidRPr="00C20047" w:rsidRDefault="007B0AAF" w:rsidP="000877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</w:t>
            </w:r>
          </w:p>
          <w:p w:rsidR="007B0AAF" w:rsidRPr="00C20047" w:rsidRDefault="007B0AAF" w:rsidP="000877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29.08.2017</w:t>
            </w:r>
          </w:p>
        </w:tc>
        <w:tc>
          <w:tcPr>
            <w:tcW w:w="1678" w:type="dxa"/>
            <w:vAlign w:val="center"/>
          </w:tcPr>
          <w:p w:rsidR="007B0AAF" w:rsidRPr="00C20047" w:rsidRDefault="007B0AAF" w:rsidP="000877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0326046459</w:t>
            </w:r>
          </w:p>
        </w:tc>
        <w:tc>
          <w:tcPr>
            <w:tcW w:w="2475" w:type="dxa"/>
            <w:vAlign w:val="center"/>
          </w:tcPr>
          <w:p w:rsidR="007B0AAF" w:rsidRPr="00C20047" w:rsidRDefault="007B0AAF" w:rsidP="007B0A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670034, Республика Бурятия,</w:t>
            </w:r>
          </w:p>
          <w:p w:rsidR="007B0AAF" w:rsidRPr="00C20047" w:rsidRDefault="007B0AAF" w:rsidP="007B0A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Улан-Удэ, Проспект 50-летия Октября, дом 33</w:t>
            </w:r>
            <w:r w:rsidR="00E542B8"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тел.</w:t>
            </w:r>
          </w:p>
          <w:p w:rsidR="00E542B8" w:rsidRPr="00C20047" w:rsidRDefault="00E542B8" w:rsidP="007B0A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8(3012)552571</w:t>
            </w:r>
          </w:p>
          <w:p w:rsidR="00EC195E" w:rsidRPr="00C20047" w:rsidRDefault="00EC195E" w:rsidP="007B0A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0047" w:rsidRPr="00C20047" w:rsidTr="007902BD">
        <w:trPr>
          <w:trHeight w:val="3044"/>
        </w:trPr>
        <w:tc>
          <w:tcPr>
            <w:tcW w:w="498" w:type="dxa"/>
          </w:tcPr>
          <w:p w:rsidR="008B3352" w:rsidRPr="00C20047" w:rsidRDefault="008B3352" w:rsidP="00623E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352" w:rsidRPr="00C20047" w:rsidRDefault="008B3352" w:rsidP="00623E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352" w:rsidRPr="00C20047" w:rsidRDefault="008B3352" w:rsidP="00623E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352" w:rsidRPr="00C20047" w:rsidRDefault="008B3352" w:rsidP="00623E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352" w:rsidRPr="00C20047" w:rsidRDefault="008B3352" w:rsidP="00623E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352" w:rsidRPr="00C20047" w:rsidRDefault="008B3352" w:rsidP="00623E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1" w:type="dxa"/>
            <w:vAlign w:val="center"/>
          </w:tcPr>
          <w:p w:rsidR="008B3352" w:rsidRPr="00C20047" w:rsidRDefault="008B3352" w:rsidP="008B3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352" w:rsidRPr="00C20047" w:rsidRDefault="007902BD" w:rsidP="008B3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B3352" w:rsidRPr="00C20047">
              <w:rPr>
                <w:rFonts w:ascii="Times New Roman" w:hAnsi="Times New Roman"/>
                <w:sz w:val="24"/>
                <w:szCs w:val="24"/>
              </w:rPr>
              <w:t>бщество с ограниченной ответственностью</w:t>
            </w:r>
          </w:p>
          <w:p w:rsidR="008B3352" w:rsidRPr="00C20047" w:rsidRDefault="008B3352" w:rsidP="008B3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>«СКИП»</w:t>
            </w:r>
          </w:p>
          <w:p w:rsidR="008B3352" w:rsidRPr="00C20047" w:rsidRDefault="008B3352" w:rsidP="009A4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8B3352" w:rsidRPr="00C20047" w:rsidRDefault="008B3352" w:rsidP="00623E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8B3352" w:rsidRPr="00C20047" w:rsidRDefault="008B3352" w:rsidP="00623E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Никифоров </w:t>
            </w:r>
          </w:p>
          <w:p w:rsidR="008B3352" w:rsidRPr="00C20047" w:rsidRDefault="008B3352" w:rsidP="00623E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Андрей  Михайлович</w:t>
            </w:r>
          </w:p>
        </w:tc>
        <w:tc>
          <w:tcPr>
            <w:tcW w:w="2016" w:type="dxa"/>
            <w:vAlign w:val="center"/>
          </w:tcPr>
          <w:p w:rsidR="008B3352" w:rsidRPr="00C20047" w:rsidRDefault="008B3352" w:rsidP="000877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1160327052104</w:t>
            </w:r>
          </w:p>
          <w:p w:rsidR="008B3352" w:rsidRPr="00C20047" w:rsidRDefault="008B3352" w:rsidP="000877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регистрации</w:t>
            </w:r>
          </w:p>
          <w:p w:rsidR="008B3352" w:rsidRPr="00C20047" w:rsidRDefault="008B3352" w:rsidP="000877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15.02.2016</w:t>
            </w:r>
          </w:p>
        </w:tc>
        <w:tc>
          <w:tcPr>
            <w:tcW w:w="1678" w:type="dxa"/>
            <w:vAlign w:val="center"/>
          </w:tcPr>
          <w:p w:rsidR="008B3352" w:rsidRPr="00C20047" w:rsidRDefault="008B3352" w:rsidP="000877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0326544052</w:t>
            </w:r>
          </w:p>
        </w:tc>
        <w:tc>
          <w:tcPr>
            <w:tcW w:w="2475" w:type="dxa"/>
            <w:vAlign w:val="center"/>
          </w:tcPr>
          <w:p w:rsidR="008B3352" w:rsidRPr="00C20047" w:rsidRDefault="008B3352" w:rsidP="007B0A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670045, Республика Бурятия, г. Улан-Удэ, ул. Сосновая,16А-93</w:t>
            </w:r>
          </w:p>
          <w:p w:rsidR="00251E01" w:rsidRPr="00C20047" w:rsidRDefault="00251E01" w:rsidP="007B0A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Тел.</w:t>
            </w:r>
            <w:r w:rsidR="00557B49"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89244566840</w:t>
            </w:r>
          </w:p>
        </w:tc>
      </w:tr>
      <w:tr w:rsidR="00C20047" w:rsidRPr="00C20047" w:rsidTr="00C81B36">
        <w:tc>
          <w:tcPr>
            <w:tcW w:w="498" w:type="dxa"/>
          </w:tcPr>
          <w:p w:rsidR="009A471F" w:rsidRPr="00C20047" w:rsidRDefault="009A471F" w:rsidP="00623E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1" w:type="dxa"/>
            <w:vAlign w:val="center"/>
          </w:tcPr>
          <w:p w:rsidR="009A471F" w:rsidRPr="00C20047" w:rsidRDefault="009A471F" w:rsidP="009A4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9A471F" w:rsidRPr="00C20047" w:rsidRDefault="009A471F" w:rsidP="008B3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20047">
              <w:rPr>
                <w:rFonts w:ascii="Times New Roman" w:hAnsi="Times New Roman"/>
                <w:sz w:val="24"/>
                <w:szCs w:val="24"/>
              </w:rPr>
              <w:t>АртГрупп</w:t>
            </w:r>
            <w:proofErr w:type="spellEnd"/>
            <w:r w:rsidRPr="00C20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vAlign w:val="center"/>
          </w:tcPr>
          <w:p w:rsidR="009A471F" w:rsidRPr="00C20047" w:rsidRDefault="009A471F" w:rsidP="00623E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Генеральный директор</w:t>
            </w:r>
          </w:p>
          <w:p w:rsidR="009A471F" w:rsidRPr="00C20047" w:rsidRDefault="009A471F" w:rsidP="00623E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Симонова Ольга Александровна</w:t>
            </w:r>
          </w:p>
          <w:p w:rsidR="009A471F" w:rsidRPr="00C20047" w:rsidRDefault="009A471F" w:rsidP="00623E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Align w:val="center"/>
          </w:tcPr>
          <w:p w:rsidR="009A471F" w:rsidRPr="00C20047" w:rsidRDefault="009A471F" w:rsidP="000877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1090327012038</w:t>
            </w:r>
          </w:p>
          <w:p w:rsidR="009A471F" w:rsidRPr="00C20047" w:rsidRDefault="009A471F" w:rsidP="000877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регистрации</w:t>
            </w:r>
          </w:p>
          <w:p w:rsidR="009A471F" w:rsidRPr="00C20047" w:rsidRDefault="009A471F" w:rsidP="000877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26.10.2009</w:t>
            </w:r>
          </w:p>
        </w:tc>
        <w:tc>
          <w:tcPr>
            <w:tcW w:w="1678" w:type="dxa"/>
            <w:vAlign w:val="center"/>
          </w:tcPr>
          <w:p w:rsidR="009A471F" w:rsidRPr="00C20047" w:rsidRDefault="009A471F" w:rsidP="000877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0323348620</w:t>
            </w:r>
          </w:p>
        </w:tc>
        <w:tc>
          <w:tcPr>
            <w:tcW w:w="2475" w:type="dxa"/>
            <w:vAlign w:val="center"/>
          </w:tcPr>
          <w:p w:rsidR="009A471F" w:rsidRPr="00C20047" w:rsidRDefault="009A471F" w:rsidP="007B0A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670013, Республика Бурятия,</w:t>
            </w:r>
          </w:p>
          <w:p w:rsidR="009A471F" w:rsidRPr="00C20047" w:rsidRDefault="009A471F" w:rsidP="009A471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Улан-Удэ,</w:t>
            </w:r>
          </w:p>
          <w:p w:rsidR="009A471F" w:rsidRPr="00C20047" w:rsidRDefault="009A471F" w:rsidP="009A471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Приречная,2</w:t>
            </w:r>
            <w:r w:rsidR="00F65993"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65993" w:rsidRPr="00C20047" w:rsidRDefault="00F65993" w:rsidP="009A471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тел.83012(631226)</w:t>
            </w:r>
          </w:p>
          <w:p w:rsidR="004B0A21" w:rsidRPr="00C20047" w:rsidRDefault="004B0A21" w:rsidP="009A471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0047" w:rsidRPr="00C20047" w:rsidTr="00C81B36">
        <w:tc>
          <w:tcPr>
            <w:tcW w:w="498" w:type="dxa"/>
          </w:tcPr>
          <w:p w:rsidR="005D6F28" w:rsidRPr="00C20047" w:rsidRDefault="005D6F28" w:rsidP="00623E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51" w:type="dxa"/>
            <w:vAlign w:val="center"/>
          </w:tcPr>
          <w:p w:rsidR="005D6F28" w:rsidRPr="00C20047" w:rsidRDefault="005D6F28" w:rsidP="005D6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5D6F28" w:rsidRPr="00C20047" w:rsidRDefault="005D6F28" w:rsidP="005D6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20047">
              <w:rPr>
                <w:rFonts w:ascii="Times New Roman" w:hAnsi="Times New Roman"/>
                <w:sz w:val="24"/>
                <w:szCs w:val="24"/>
              </w:rPr>
              <w:t>Байкалагропром</w:t>
            </w:r>
            <w:proofErr w:type="spellEnd"/>
            <w:r w:rsidRPr="00C200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  <w:vAlign w:val="center"/>
          </w:tcPr>
          <w:p w:rsidR="005D6F28" w:rsidRPr="00C20047" w:rsidRDefault="005D6F28" w:rsidP="005D6F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5D6F28" w:rsidRPr="00C20047" w:rsidRDefault="0068751C" w:rsidP="005D6F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Бальбуров</w:t>
            </w:r>
            <w:proofErr w:type="spellEnd"/>
          </w:p>
          <w:p w:rsidR="0068751C" w:rsidRPr="00C20047" w:rsidRDefault="0068751C" w:rsidP="005D6F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Дмитрий</w:t>
            </w:r>
          </w:p>
          <w:p w:rsidR="0068751C" w:rsidRPr="00C20047" w:rsidRDefault="0068751C" w:rsidP="005D6F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Александрович</w:t>
            </w:r>
          </w:p>
          <w:p w:rsidR="005D6F28" w:rsidRPr="00C20047" w:rsidRDefault="005D6F28" w:rsidP="00623E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Align w:val="center"/>
          </w:tcPr>
          <w:p w:rsidR="005D6F28" w:rsidRPr="00C20047" w:rsidRDefault="0068751C" w:rsidP="000877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1020300967653</w:t>
            </w:r>
          </w:p>
          <w:p w:rsidR="0068751C" w:rsidRPr="00C20047" w:rsidRDefault="0068751C" w:rsidP="000877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68751C" w:rsidRPr="00C20047" w:rsidRDefault="0068751C" w:rsidP="000877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Регистрации</w:t>
            </w:r>
          </w:p>
          <w:p w:rsidR="0068751C" w:rsidRPr="00C20047" w:rsidRDefault="0068751C" w:rsidP="000877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15.09.2002</w:t>
            </w:r>
          </w:p>
        </w:tc>
        <w:tc>
          <w:tcPr>
            <w:tcW w:w="1678" w:type="dxa"/>
            <w:vAlign w:val="center"/>
          </w:tcPr>
          <w:p w:rsidR="005D6F28" w:rsidRPr="00C20047" w:rsidRDefault="0068751C" w:rsidP="000877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0323110498</w:t>
            </w:r>
          </w:p>
        </w:tc>
        <w:tc>
          <w:tcPr>
            <w:tcW w:w="2475" w:type="dxa"/>
            <w:vAlign w:val="center"/>
          </w:tcPr>
          <w:p w:rsidR="005D6F28" w:rsidRPr="00C20047" w:rsidRDefault="0068751C" w:rsidP="007B0A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670013, Республика Бурятия, г. </w:t>
            </w:r>
            <w:proofErr w:type="spellStart"/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УланУдэ</w:t>
            </w:r>
            <w:proofErr w:type="spellEnd"/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Ключевская, 62а</w:t>
            </w:r>
          </w:p>
          <w:p w:rsidR="005E3957" w:rsidRPr="00C20047" w:rsidRDefault="005E3957" w:rsidP="007B0A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Тел.8(3012)41-07-66</w:t>
            </w:r>
          </w:p>
        </w:tc>
      </w:tr>
      <w:tr w:rsidR="00C20047" w:rsidRPr="00C20047" w:rsidTr="00C81B36">
        <w:tc>
          <w:tcPr>
            <w:tcW w:w="498" w:type="dxa"/>
          </w:tcPr>
          <w:p w:rsidR="002151D9" w:rsidRPr="00C20047" w:rsidRDefault="002151D9" w:rsidP="00623E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51" w:type="dxa"/>
            <w:vAlign w:val="center"/>
          </w:tcPr>
          <w:p w:rsidR="002151D9" w:rsidRPr="00C20047" w:rsidRDefault="002151D9" w:rsidP="0021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2151D9" w:rsidRPr="00C20047" w:rsidRDefault="002151D9" w:rsidP="005D6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>«ВОСТОК»</w:t>
            </w:r>
          </w:p>
        </w:tc>
        <w:tc>
          <w:tcPr>
            <w:tcW w:w="2105" w:type="dxa"/>
            <w:vAlign w:val="center"/>
          </w:tcPr>
          <w:p w:rsidR="002151D9" w:rsidRPr="00C20047" w:rsidRDefault="002151D9" w:rsidP="005D6F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4B0A21" w:rsidRPr="00C20047" w:rsidRDefault="002151D9" w:rsidP="005D6F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Номоев</w:t>
            </w:r>
            <w:proofErr w:type="spellEnd"/>
          </w:p>
          <w:p w:rsidR="002151D9" w:rsidRPr="00C20047" w:rsidRDefault="002151D9" w:rsidP="005D6F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Донат</w:t>
            </w:r>
            <w:proofErr w:type="spellEnd"/>
          </w:p>
          <w:p w:rsidR="002151D9" w:rsidRPr="00C20047" w:rsidRDefault="002151D9" w:rsidP="005D6F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2016" w:type="dxa"/>
            <w:vAlign w:val="center"/>
          </w:tcPr>
          <w:p w:rsidR="002151D9" w:rsidRPr="00C20047" w:rsidRDefault="002151D9" w:rsidP="000877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1150327014090</w:t>
            </w:r>
          </w:p>
          <w:p w:rsidR="002151D9" w:rsidRPr="00C20047" w:rsidRDefault="002151D9" w:rsidP="000877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регистрации</w:t>
            </w:r>
          </w:p>
          <w:p w:rsidR="002151D9" w:rsidRPr="00C20047" w:rsidRDefault="002151D9" w:rsidP="000877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12.11.2015</w:t>
            </w:r>
          </w:p>
        </w:tc>
        <w:tc>
          <w:tcPr>
            <w:tcW w:w="1678" w:type="dxa"/>
            <w:vAlign w:val="center"/>
          </w:tcPr>
          <w:p w:rsidR="002151D9" w:rsidRPr="00C20047" w:rsidRDefault="002151D9" w:rsidP="000877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0323391400</w:t>
            </w:r>
          </w:p>
        </w:tc>
        <w:tc>
          <w:tcPr>
            <w:tcW w:w="2475" w:type="dxa"/>
            <w:vAlign w:val="center"/>
          </w:tcPr>
          <w:p w:rsidR="002151D9" w:rsidRPr="00C20047" w:rsidRDefault="005E3957" w:rsidP="007B0A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670023,Республики Бурятия, г. Улан-Удэ, ул. Дорожная,22</w:t>
            </w:r>
          </w:p>
          <w:p w:rsidR="005E3957" w:rsidRPr="00C20047" w:rsidRDefault="005E3957" w:rsidP="007B0A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Тел.89835316223</w:t>
            </w:r>
          </w:p>
        </w:tc>
      </w:tr>
      <w:tr w:rsidR="00C20047" w:rsidRPr="00C20047" w:rsidTr="00C81B36">
        <w:tc>
          <w:tcPr>
            <w:tcW w:w="498" w:type="dxa"/>
          </w:tcPr>
          <w:p w:rsidR="00EC195E" w:rsidRPr="00C20047" w:rsidRDefault="00EC195E" w:rsidP="00333A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>1</w:t>
            </w:r>
            <w:r w:rsidR="00333AC6" w:rsidRPr="00C200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51" w:type="dxa"/>
            <w:vAlign w:val="center"/>
          </w:tcPr>
          <w:p w:rsidR="00EC195E" w:rsidRPr="00C20047" w:rsidRDefault="00EC195E" w:rsidP="00EC19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047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EC195E" w:rsidRPr="00C20047" w:rsidRDefault="00EC195E" w:rsidP="00EC19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047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C20047">
              <w:rPr>
                <w:rFonts w:ascii="Times New Roman" w:hAnsi="Times New Roman"/>
                <w:sz w:val="26"/>
                <w:szCs w:val="26"/>
              </w:rPr>
              <w:t>ЮниКом</w:t>
            </w:r>
            <w:proofErr w:type="spellEnd"/>
            <w:r w:rsidRPr="00C2004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05" w:type="dxa"/>
            <w:vAlign w:val="center"/>
          </w:tcPr>
          <w:p w:rsidR="00EC195E" w:rsidRPr="00C20047" w:rsidRDefault="00EC195E" w:rsidP="00EC19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95E" w:rsidRPr="00C20047" w:rsidRDefault="00EC195E" w:rsidP="00EC19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047">
              <w:rPr>
                <w:rFonts w:ascii="Times New Roman" w:hAnsi="Times New Roman"/>
                <w:sz w:val="26"/>
                <w:szCs w:val="26"/>
              </w:rPr>
              <w:t>Генеральный директор Воробьев Александр Михайлович</w:t>
            </w:r>
          </w:p>
          <w:p w:rsidR="00EC195E" w:rsidRPr="00C20047" w:rsidRDefault="00EC195E" w:rsidP="00EC19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6" w:type="dxa"/>
            <w:vAlign w:val="center"/>
          </w:tcPr>
          <w:p w:rsidR="00EC195E" w:rsidRPr="00C20047" w:rsidRDefault="00EC195E" w:rsidP="00EC19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047">
              <w:rPr>
                <w:rFonts w:ascii="Times New Roman" w:hAnsi="Times New Roman"/>
                <w:sz w:val="26"/>
                <w:szCs w:val="26"/>
              </w:rPr>
              <w:t>.1080327002326   Дата регистрации 29.12.2008</w:t>
            </w:r>
          </w:p>
          <w:p w:rsidR="00EC195E" w:rsidRPr="00C20047" w:rsidRDefault="00EC195E" w:rsidP="00EC19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8" w:type="dxa"/>
            <w:vAlign w:val="center"/>
          </w:tcPr>
          <w:p w:rsidR="00EC195E" w:rsidRPr="00C20047" w:rsidRDefault="00EC195E" w:rsidP="00EC195E">
            <w:pPr>
              <w:rPr>
                <w:rFonts w:ascii="Times New Roman" w:hAnsi="Times New Roman"/>
                <w:sz w:val="26"/>
                <w:szCs w:val="26"/>
              </w:rPr>
            </w:pPr>
            <w:r w:rsidRPr="00C20047">
              <w:rPr>
                <w:rFonts w:ascii="Times New Roman" w:hAnsi="Times New Roman"/>
                <w:sz w:val="26"/>
                <w:szCs w:val="26"/>
              </w:rPr>
              <w:t>.0323344270</w:t>
            </w:r>
          </w:p>
          <w:p w:rsidR="00EC195E" w:rsidRPr="00C20047" w:rsidRDefault="00EC195E" w:rsidP="00EC195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5" w:type="dxa"/>
            <w:vAlign w:val="center"/>
          </w:tcPr>
          <w:p w:rsidR="00997B5A" w:rsidRPr="00C20047" w:rsidRDefault="00997B5A" w:rsidP="00997B5A">
            <w:r w:rsidRPr="00C20047">
              <w:t xml:space="preserve">670042, Республика Бурятия, </w:t>
            </w:r>
            <w:proofErr w:type="gramStart"/>
            <w:r w:rsidRPr="00C20047">
              <w:t>г</w:t>
            </w:r>
            <w:proofErr w:type="gramEnd"/>
            <w:r w:rsidRPr="00C20047">
              <w:t>. Улан-Удэ, Проспект Строителей,68А,  тел.8(3012)278777</w:t>
            </w:r>
          </w:p>
          <w:p w:rsidR="00073F83" w:rsidRPr="00C20047" w:rsidRDefault="00073F83" w:rsidP="00073F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0047" w:rsidRPr="00C20047" w:rsidTr="00C81B36">
        <w:tc>
          <w:tcPr>
            <w:tcW w:w="498" w:type="dxa"/>
          </w:tcPr>
          <w:p w:rsidR="00333AC6" w:rsidRPr="00C20047" w:rsidRDefault="00333AC6" w:rsidP="00623E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51" w:type="dxa"/>
            <w:vAlign w:val="center"/>
          </w:tcPr>
          <w:p w:rsidR="00333AC6" w:rsidRPr="00C20047" w:rsidRDefault="00333AC6" w:rsidP="00333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333AC6" w:rsidRPr="00C20047" w:rsidRDefault="00333AC6" w:rsidP="00333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>«ВВС»</w:t>
            </w:r>
          </w:p>
        </w:tc>
        <w:tc>
          <w:tcPr>
            <w:tcW w:w="2105" w:type="dxa"/>
            <w:vAlign w:val="center"/>
          </w:tcPr>
          <w:p w:rsidR="00333AC6" w:rsidRPr="00C20047" w:rsidRDefault="00333AC6" w:rsidP="00EC1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33AC6" w:rsidRPr="00C20047" w:rsidRDefault="00333AC6" w:rsidP="00EC1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 xml:space="preserve"> Москва Станислав Иванович</w:t>
            </w:r>
          </w:p>
        </w:tc>
        <w:tc>
          <w:tcPr>
            <w:tcW w:w="2016" w:type="dxa"/>
            <w:vAlign w:val="center"/>
          </w:tcPr>
          <w:p w:rsidR="00101D64" w:rsidRPr="00C20047" w:rsidRDefault="00101D64" w:rsidP="00EC1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AC6" w:rsidRPr="00C20047" w:rsidRDefault="00333AC6" w:rsidP="00EC1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>1020300904062</w:t>
            </w:r>
          </w:p>
          <w:p w:rsidR="00333AC6" w:rsidRPr="00C20047" w:rsidRDefault="00333AC6" w:rsidP="00EC1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 xml:space="preserve"> Дата </w:t>
            </w:r>
          </w:p>
          <w:p w:rsidR="00333AC6" w:rsidRPr="00C20047" w:rsidRDefault="00333AC6" w:rsidP="00EC1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 xml:space="preserve"> Регистрации</w:t>
            </w:r>
          </w:p>
          <w:p w:rsidR="00333AC6" w:rsidRPr="00C20047" w:rsidRDefault="00333AC6" w:rsidP="00EC1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333AC6" w:rsidRPr="00C20047" w:rsidRDefault="00333AC6" w:rsidP="00EC195E">
            <w:pPr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>0323014900</w:t>
            </w:r>
          </w:p>
        </w:tc>
        <w:tc>
          <w:tcPr>
            <w:tcW w:w="2475" w:type="dxa"/>
            <w:vAlign w:val="center"/>
          </w:tcPr>
          <w:p w:rsidR="00333AC6" w:rsidRPr="00C20047" w:rsidRDefault="00333AC6" w:rsidP="00997B5A">
            <w:pPr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>670047, Республика Бурятия, г. Улан-Удэ, ул. Гусиноозерская,9, тел. 8(3012)233015</w:t>
            </w:r>
            <w:r w:rsidR="009C3200" w:rsidRPr="00C20047">
              <w:rPr>
                <w:rFonts w:ascii="Times New Roman" w:hAnsi="Times New Roman"/>
                <w:sz w:val="24"/>
                <w:szCs w:val="24"/>
              </w:rPr>
              <w:t xml:space="preserve"> (В)</w:t>
            </w:r>
          </w:p>
          <w:p w:rsidR="00D2231E" w:rsidRPr="00C20047" w:rsidRDefault="00D2231E" w:rsidP="00997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047" w:rsidRPr="00C20047" w:rsidTr="00C81B36">
        <w:tc>
          <w:tcPr>
            <w:tcW w:w="498" w:type="dxa"/>
          </w:tcPr>
          <w:p w:rsidR="009C3200" w:rsidRPr="00C20047" w:rsidRDefault="009C3200" w:rsidP="00623E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51" w:type="dxa"/>
            <w:vAlign w:val="center"/>
          </w:tcPr>
          <w:p w:rsidR="009C3200" w:rsidRPr="00C20047" w:rsidRDefault="009C3200" w:rsidP="00333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C20047">
              <w:rPr>
                <w:rFonts w:ascii="Times New Roman" w:hAnsi="Times New Roman"/>
                <w:sz w:val="24"/>
                <w:szCs w:val="24"/>
              </w:rPr>
              <w:t>Пашинский</w:t>
            </w:r>
            <w:proofErr w:type="spellEnd"/>
            <w:r w:rsidRPr="00C20047">
              <w:rPr>
                <w:rFonts w:ascii="Times New Roman" w:hAnsi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2105" w:type="dxa"/>
            <w:vAlign w:val="center"/>
          </w:tcPr>
          <w:p w:rsidR="002611EA" w:rsidRPr="00C20047" w:rsidRDefault="002611EA" w:rsidP="00EC1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047">
              <w:rPr>
                <w:rFonts w:ascii="Times New Roman" w:hAnsi="Times New Roman"/>
                <w:sz w:val="24"/>
                <w:szCs w:val="24"/>
              </w:rPr>
              <w:t>Индивидуальгный</w:t>
            </w:r>
            <w:proofErr w:type="spellEnd"/>
            <w:r w:rsidRPr="00C20047">
              <w:rPr>
                <w:rFonts w:ascii="Times New Roman" w:hAnsi="Times New Roman"/>
                <w:sz w:val="24"/>
                <w:szCs w:val="24"/>
              </w:rPr>
              <w:t xml:space="preserve"> предприниматель</w:t>
            </w:r>
          </w:p>
          <w:p w:rsidR="009C3200" w:rsidRPr="00C20047" w:rsidRDefault="009C3200" w:rsidP="00EC1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047">
              <w:rPr>
                <w:rFonts w:ascii="Times New Roman" w:hAnsi="Times New Roman"/>
                <w:sz w:val="24"/>
                <w:szCs w:val="24"/>
              </w:rPr>
              <w:t>Пашинский</w:t>
            </w:r>
            <w:proofErr w:type="spellEnd"/>
            <w:r w:rsidRPr="00C20047">
              <w:rPr>
                <w:rFonts w:ascii="Times New Roman" w:hAnsi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2016" w:type="dxa"/>
            <w:vAlign w:val="center"/>
          </w:tcPr>
          <w:p w:rsidR="009C3200" w:rsidRPr="00C20047" w:rsidRDefault="009C3200" w:rsidP="00EC1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200" w:rsidRPr="00C20047" w:rsidRDefault="009C3200" w:rsidP="00EC1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>307032624900010</w:t>
            </w:r>
          </w:p>
          <w:p w:rsidR="009C3200" w:rsidRPr="00C20047" w:rsidRDefault="009C3200" w:rsidP="009C32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 xml:space="preserve"> Дата </w:t>
            </w:r>
          </w:p>
          <w:p w:rsidR="009C3200" w:rsidRPr="00C20047" w:rsidRDefault="009C3200" w:rsidP="009C32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 xml:space="preserve"> Регистрации</w:t>
            </w:r>
          </w:p>
          <w:p w:rsidR="009C3200" w:rsidRPr="00C20047" w:rsidRDefault="009C3200" w:rsidP="009C32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>06.09.2007</w:t>
            </w:r>
          </w:p>
          <w:p w:rsidR="009C3200" w:rsidRPr="00C20047" w:rsidRDefault="009C3200" w:rsidP="00EC1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9C3200" w:rsidRPr="00C20047" w:rsidRDefault="009C3200" w:rsidP="00EC195E">
            <w:pPr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>032617256492</w:t>
            </w:r>
          </w:p>
        </w:tc>
        <w:tc>
          <w:tcPr>
            <w:tcW w:w="2475" w:type="dxa"/>
            <w:vAlign w:val="center"/>
          </w:tcPr>
          <w:p w:rsidR="009C3200" w:rsidRPr="00C20047" w:rsidRDefault="009C3200" w:rsidP="00997B5A">
            <w:pPr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>670050, Республика  Бурятия, г. Улан-Удэ, ул. Яковлева, дом 10, кв.96</w:t>
            </w:r>
            <w:r w:rsidR="00681BF0" w:rsidRPr="00C20047">
              <w:rPr>
                <w:rFonts w:ascii="Times New Roman" w:hAnsi="Times New Roman"/>
                <w:sz w:val="24"/>
                <w:szCs w:val="24"/>
              </w:rPr>
              <w:t>, тел.</w:t>
            </w:r>
            <w:r w:rsidR="002611EA" w:rsidRPr="00C20047">
              <w:rPr>
                <w:rFonts w:ascii="Times New Roman" w:hAnsi="Times New Roman"/>
                <w:sz w:val="24"/>
                <w:szCs w:val="24"/>
              </w:rPr>
              <w:t>8(3012)22-59-97</w:t>
            </w:r>
          </w:p>
        </w:tc>
      </w:tr>
      <w:tr w:rsidR="00C20047" w:rsidRPr="00C20047" w:rsidTr="00C81B36">
        <w:tc>
          <w:tcPr>
            <w:tcW w:w="498" w:type="dxa"/>
          </w:tcPr>
          <w:p w:rsidR="00681BF0" w:rsidRPr="00C20047" w:rsidRDefault="00681BF0" w:rsidP="00623E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51" w:type="dxa"/>
            <w:vAlign w:val="center"/>
          </w:tcPr>
          <w:p w:rsidR="00681BF0" w:rsidRPr="00C20047" w:rsidRDefault="00681BF0" w:rsidP="00681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681BF0" w:rsidRDefault="00681BF0" w:rsidP="00681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>«Универсальная Строительно-Производственная Компания»</w:t>
            </w:r>
          </w:p>
          <w:p w:rsidR="007902BD" w:rsidRPr="00C20047" w:rsidRDefault="007902BD" w:rsidP="00681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681BF0" w:rsidRPr="00C20047" w:rsidRDefault="00681BF0" w:rsidP="00EC1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>Генеральный директор Белых Александр Юрьевич</w:t>
            </w:r>
          </w:p>
        </w:tc>
        <w:tc>
          <w:tcPr>
            <w:tcW w:w="2016" w:type="dxa"/>
            <w:vAlign w:val="center"/>
          </w:tcPr>
          <w:p w:rsidR="00681BF0" w:rsidRPr="00C20047" w:rsidRDefault="00681BF0" w:rsidP="00EC1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>1150327004200</w:t>
            </w:r>
          </w:p>
          <w:p w:rsidR="00681BF0" w:rsidRPr="00C20047" w:rsidRDefault="00681BF0" w:rsidP="00EC1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  <w:p w:rsidR="00681BF0" w:rsidRPr="00C20047" w:rsidRDefault="00681BF0" w:rsidP="00EC1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>03.04.2015</w:t>
            </w:r>
          </w:p>
          <w:p w:rsidR="00681BF0" w:rsidRPr="00C20047" w:rsidRDefault="00681BF0" w:rsidP="00EC1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681BF0" w:rsidRPr="00C20047" w:rsidRDefault="00681BF0" w:rsidP="00EC195E">
            <w:pPr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>0323388077</w:t>
            </w:r>
          </w:p>
        </w:tc>
        <w:tc>
          <w:tcPr>
            <w:tcW w:w="2475" w:type="dxa"/>
            <w:vAlign w:val="center"/>
          </w:tcPr>
          <w:p w:rsidR="00681BF0" w:rsidRPr="00C20047" w:rsidRDefault="00681BF0" w:rsidP="00997B5A">
            <w:pPr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>670013, Республика Бурятия, г. Улан-Удэ, ул. Ключевская,10/29, тел.89149835533</w:t>
            </w:r>
          </w:p>
        </w:tc>
      </w:tr>
      <w:tr w:rsidR="00665002" w:rsidRPr="00C20047" w:rsidTr="00C81B36">
        <w:tc>
          <w:tcPr>
            <w:tcW w:w="498" w:type="dxa"/>
          </w:tcPr>
          <w:p w:rsidR="00665002" w:rsidRPr="00C20047" w:rsidRDefault="00665002" w:rsidP="006650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5002" w:rsidRPr="00C20047" w:rsidRDefault="00665002" w:rsidP="006650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5002" w:rsidRPr="00C20047" w:rsidRDefault="00665002" w:rsidP="006650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4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51" w:type="dxa"/>
            <w:vAlign w:val="center"/>
          </w:tcPr>
          <w:p w:rsidR="00665002" w:rsidRPr="00C20047" w:rsidRDefault="007902BD" w:rsidP="0066500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Общество с ограниченной ответственностью</w:t>
            </w:r>
            <w:r w:rsidR="00665002"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«Структура»</w:t>
            </w:r>
          </w:p>
        </w:tc>
        <w:tc>
          <w:tcPr>
            <w:tcW w:w="2105" w:type="dxa"/>
            <w:vAlign w:val="center"/>
          </w:tcPr>
          <w:p w:rsidR="00665002" w:rsidRPr="00C20047" w:rsidRDefault="00665002" w:rsidP="0066500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665002" w:rsidRPr="00C20047" w:rsidRDefault="00665002" w:rsidP="0066500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Ербанов</w:t>
            </w:r>
            <w:proofErr w:type="spellEnd"/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 Валерьевич</w:t>
            </w:r>
          </w:p>
        </w:tc>
        <w:tc>
          <w:tcPr>
            <w:tcW w:w="2016" w:type="dxa"/>
            <w:vAlign w:val="center"/>
          </w:tcPr>
          <w:p w:rsidR="00665002" w:rsidRPr="00C20047" w:rsidRDefault="00665002" w:rsidP="00665002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C20047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1100327010167</w:t>
            </w:r>
          </w:p>
          <w:p w:rsidR="00665002" w:rsidRPr="00C20047" w:rsidRDefault="00665002" w:rsidP="0066500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</w:t>
            </w:r>
          </w:p>
          <w:p w:rsidR="00665002" w:rsidRPr="00C20047" w:rsidRDefault="00665002" w:rsidP="00665002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01.12.2014</w:t>
            </w:r>
          </w:p>
          <w:p w:rsidR="00665002" w:rsidRPr="00C20047" w:rsidRDefault="00665002" w:rsidP="00665002">
            <w:pPr>
              <w:suppressAutoHyphens w:val="0"/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78" w:type="dxa"/>
            <w:vAlign w:val="center"/>
          </w:tcPr>
          <w:p w:rsidR="00665002" w:rsidRPr="00C20047" w:rsidRDefault="00665002" w:rsidP="0066500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0326493376</w:t>
            </w:r>
          </w:p>
        </w:tc>
        <w:tc>
          <w:tcPr>
            <w:tcW w:w="2475" w:type="dxa"/>
            <w:vAlign w:val="center"/>
          </w:tcPr>
          <w:p w:rsidR="00665002" w:rsidRPr="00C20047" w:rsidRDefault="00665002" w:rsidP="0066500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670031, Республика Бурятия, г. Улан-Удэ, Бульвар Карла Маркса, дом16.</w:t>
            </w:r>
          </w:p>
          <w:p w:rsidR="00665002" w:rsidRPr="00C20047" w:rsidRDefault="00665002" w:rsidP="0066500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8(914)8303050</w:t>
            </w:r>
          </w:p>
        </w:tc>
      </w:tr>
    </w:tbl>
    <w:p w:rsidR="00EC195E" w:rsidRPr="00C20047" w:rsidRDefault="00EC195E" w:rsidP="00313BF1">
      <w:pPr>
        <w:suppressAutoHyphens w:val="0"/>
        <w:spacing w:after="16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C195E" w:rsidRPr="00C20047" w:rsidRDefault="00EC195E" w:rsidP="00313BF1">
      <w:pPr>
        <w:suppressAutoHyphens w:val="0"/>
        <w:spacing w:after="16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C195E" w:rsidRPr="00C20047" w:rsidRDefault="00EC195E" w:rsidP="00313BF1">
      <w:pPr>
        <w:suppressAutoHyphens w:val="0"/>
        <w:spacing w:after="16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13BF1" w:rsidRPr="00C20047" w:rsidRDefault="00313BF1" w:rsidP="00313BF1">
      <w:pPr>
        <w:suppressAutoHyphens w:val="0"/>
        <w:spacing w:after="16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20047">
        <w:rPr>
          <w:rFonts w:ascii="Times New Roman" w:hAnsi="Times New Roman"/>
          <w:sz w:val="24"/>
          <w:szCs w:val="24"/>
        </w:rPr>
        <w:t>2.Выдать Свидетельства о допуске к определенным  видам работ, которые оказывают влияние на безопасность объектов капитального строительства следующим организациям:</w:t>
      </w:r>
    </w:p>
    <w:p w:rsidR="00313BF1" w:rsidRPr="00C20047" w:rsidRDefault="00313BF1" w:rsidP="00313BF1">
      <w:pPr>
        <w:suppressAutoHyphens w:val="0"/>
        <w:spacing w:after="16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20047">
        <w:rPr>
          <w:rFonts w:ascii="Times New Roman" w:hAnsi="Times New Roman"/>
          <w:sz w:val="24"/>
          <w:szCs w:val="24"/>
        </w:rPr>
        <w:t>-ООО «Вавилон»</w:t>
      </w:r>
    </w:p>
    <w:p w:rsidR="00313BF1" w:rsidRPr="00C20047" w:rsidRDefault="00313BF1" w:rsidP="00313BF1">
      <w:pPr>
        <w:pStyle w:val="a4"/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611CBA" w:rsidRPr="00C20047" w:rsidRDefault="00611CBA" w:rsidP="00313BF1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61ED3" w:rsidRPr="00C20047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20047">
        <w:rPr>
          <w:rFonts w:ascii="Times New Roman" w:hAnsi="Times New Roman"/>
          <w:sz w:val="24"/>
          <w:szCs w:val="24"/>
        </w:rPr>
        <w:t>По</w:t>
      </w:r>
      <w:r w:rsidR="00261ED3" w:rsidRPr="00C20047">
        <w:rPr>
          <w:rFonts w:ascii="Times New Roman" w:hAnsi="Times New Roman"/>
          <w:sz w:val="24"/>
          <w:szCs w:val="24"/>
        </w:rPr>
        <w:t>вестка дня исчерпана.  Предложений и дополнений в повестку дня собрания не поступило. Заседание Правления объявляется закрытым.</w:t>
      </w:r>
    </w:p>
    <w:p w:rsidR="00E04202" w:rsidRPr="00C20047" w:rsidRDefault="00E04202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1ED3" w:rsidRPr="00C20047" w:rsidRDefault="0024371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20047">
        <w:rPr>
          <w:rFonts w:ascii="Times New Roman" w:hAnsi="Times New Roman"/>
          <w:b/>
          <w:sz w:val="24"/>
          <w:szCs w:val="24"/>
        </w:rPr>
        <w:t xml:space="preserve"> Исполнительный директор      </w:t>
      </w:r>
      <w:r w:rsidR="007902BD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ED3" w:rsidRPr="00C200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0047"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 w:rsidRPr="00C20047">
        <w:rPr>
          <w:rFonts w:ascii="Times New Roman" w:hAnsi="Times New Roman"/>
          <w:b/>
          <w:sz w:val="24"/>
          <w:szCs w:val="24"/>
        </w:rPr>
        <w:t xml:space="preserve"> В.Л.</w:t>
      </w:r>
    </w:p>
    <w:p w:rsidR="00261ED3" w:rsidRPr="00C20047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Default="00261ED3" w:rsidP="00E04202">
      <w:pPr>
        <w:tabs>
          <w:tab w:val="left" w:pos="3368"/>
        </w:tabs>
        <w:spacing w:after="0" w:line="240" w:lineRule="auto"/>
        <w:jc w:val="both"/>
        <w:outlineLvl w:val="0"/>
      </w:pPr>
      <w:r w:rsidRPr="00C20047">
        <w:rPr>
          <w:rFonts w:ascii="Times New Roman" w:hAnsi="Times New Roman"/>
          <w:b/>
          <w:sz w:val="24"/>
          <w:szCs w:val="24"/>
        </w:rPr>
        <w:t>С</w:t>
      </w:r>
      <w:r w:rsidRPr="00056EE2">
        <w:rPr>
          <w:rFonts w:ascii="Times New Roman" w:hAnsi="Times New Roman"/>
          <w:b/>
          <w:sz w:val="24"/>
          <w:szCs w:val="24"/>
        </w:rPr>
        <w:t xml:space="preserve">екретарь </w:t>
      </w:r>
      <w:r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7902BD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 </w:t>
      </w:r>
    </w:p>
    <w:sectPr w:rsidR="00D96A21" w:rsidSect="00DD0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F492E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65F21"/>
    <w:rsid w:val="00073F83"/>
    <w:rsid w:val="00095EB8"/>
    <w:rsid w:val="000E5794"/>
    <w:rsid w:val="000E6830"/>
    <w:rsid w:val="00101D64"/>
    <w:rsid w:val="00111D6D"/>
    <w:rsid w:val="00130A22"/>
    <w:rsid w:val="00184489"/>
    <w:rsid w:val="001A2C53"/>
    <w:rsid w:val="001B7AB6"/>
    <w:rsid w:val="001C18E8"/>
    <w:rsid w:val="001C1E5C"/>
    <w:rsid w:val="001E1730"/>
    <w:rsid w:val="001E57BD"/>
    <w:rsid w:val="002151D9"/>
    <w:rsid w:val="00223CA1"/>
    <w:rsid w:val="00242004"/>
    <w:rsid w:val="00243714"/>
    <w:rsid w:val="002465ED"/>
    <w:rsid w:val="00251E01"/>
    <w:rsid w:val="002611EA"/>
    <w:rsid w:val="00261ED3"/>
    <w:rsid w:val="002E399F"/>
    <w:rsid w:val="00313BF1"/>
    <w:rsid w:val="00333AC6"/>
    <w:rsid w:val="0039191D"/>
    <w:rsid w:val="00392452"/>
    <w:rsid w:val="003A0E38"/>
    <w:rsid w:val="003E07E4"/>
    <w:rsid w:val="003E1AD0"/>
    <w:rsid w:val="00403609"/>
    <w:rsid w:val="004622CD"/>
    <w:rsid w:val="00493142"/>
    <w:rsid w:val="004A6FD7"/>
    <w:rsid w:val="004B0A21"/>
    <w:rsid w:val="004B596B"/>
    <w:rsid w:val="005052F4"/>
    <w:rsid w:val="00557B49"/>
    <w:rsid w:val="005B15BF"/>
    <w:rsid w:val="005D3494"/>
    <w:rsid w:val="005D6F28"/>
    <w:rsid w:val="005E3957"/>
    <w:rsid w:val="00611CBA"/>
    <w:rsid w:val="00636E79"/>
    <w:rsid w:val="00644745"/>
    <w:rsid w:val="00656294"/>
    <w:rsid w:val="00665002"/>
    <w:rsid w:val="00671690"/>
    <w:rsid w:val="00681BF0"/>
    <w:rsid w:val="006852EE"/>
    <w:rsid w:val="0068751C"/>
    <w:rsid w:val="00695D2C"/>
    <w:rsid w:val="00764865"/>
    <w:rsid w:val="007902BD"/>
    <w:rsid w:val="007A0E3F"/>
    <w:rsid w:val="007B0AAF"/>
    <w:rsid w:val="007D0081"/>
    <w:rsid w:val="00813085"/>
    <w:rsid w:val="00840B69"/>
    <w:rsid w:val="008605D0"/>
    <w:rsid w:val="0086352E"/>
    <w:rsid w:val="00885D97"/>
    <w:rsid w:val="00886F8F"/>
    <w:rsid w:val="008A6596"/>
    <w:rsid w:val="008B3352"/>
    <w:rsid w:val="00904DCA"/>
    <w:rsid w:val="0094740B"/>
    <w:rsid w:val="009747F0"/>
    <w:rsid w:val="00997B5A"/>
    <w:rsid w:val="009A471F"/>
    <w:rsid w:val="009A4C24"/>
    <w:rsid w:val="009C3200"/>
    <w:rsid w:val="00A14793"/>
    <w:rsid w:val="00A448FA"/>
    <w:rsid w:val="00A62A74"/>
    <w:rsid w:val="00A77BF2"/>
    <w:rsid w:val="00AC03C1"/>
    <w:rsid w:val="00B269E0"/>
    <w:rsid w:val="00B32BB7"/>
    <w:rsid w:val="00B67EB4"/>
    <w:rsid w:val="00B932B8"/>
    <w:rsid w:val="00BA75B0"/>
    <w:rsid w:val="00BE795E"/>
    <w:rsid w:val="00C16D18"/>
    <w:rsid w:val="00C20047"/>
    <w:rsid w:val="00C61388"/>
    <w:rsid w:val="00C81B36"/>
    <w:rsid w:val="00C82B47"/>
    <w:rsid w:val="00CD130F"/>
    <w:rsid w:val="00CE1B9D"/>
    <w:rsid w:val="00D00886"/>
    <w:rsid w:val="00D2231E"/>
    <w:rsid w:val="00D3401D"/>
    <w:rsid w:val="00D96A21"/>
    <w:rsid w:val="00DD0F38"/>
    <w:rsid w:val="00DE51D2"/>
    <w:rsid w:val="00E04202"/>
    <w:rsid w:val="00E46D34"/>
    <w:rsid w:val="00E542B8"/>
    <w:rsid w:val="00E97328"/>
    <w:rsid w:val="00EA0DBD"/>
    <w:rsid w:val="00EB6C1C"/>
    <w:rsid w:val="00EC195E"/>
    <w:rsid w:val="00EF1F76"/>
    <w:rsid w:val="00EF268B"/>
    <w:rsid w:val="00F03F8B"/>
    <w:rsid w:val="00F332B7"/>
    <w:rsid w:val="00F50C3D"/>
    <w:rsid w:val="00F65993"/>
    <w:rsid w:val="00FB35DE"/>
    <w:rsid w:val="00FF1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2018-02-09T02:48:00Z</cp:lastPrinted>
  <dcterms:created xsi:type="dcterms:W3CDTF">2018-02-10T09:54:00Z</dcterms:created>
  <dcterms:modified xsi:type="dcterms:W3CDTF">2018-02-10T09:58:00Z</dcterms:modified>
</cp:coreProperties>
</file>