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F6" w:rsidRDefault="00523EF6" w:rsidP="00523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3EF6" w:rsidRPr="00EA3967" w:rsidRDefault="00523EF6" w:rsidP="00523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РЕГИОНАЛЬНАЯ АССОЦИАЦИЯ </w:t>
      </w:r>
    </w:p>
    <w:p w:rsidR="00523EF6" w:rsidRDefault="00523EF6" w:rsidP="00523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23EF6" w:rsidRPr="00EA3967" w:rsidRDefault="00523EF6" w:rsidP="00523EF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23EF6" w:rsidRDefault="00523EF6" w:rsidP="0052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EF6" w:rsidRPr="003E620F" w:rsidRDefault="00523EF6" w:rsidP="0052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23EF6" w:rsidRPr="007B16E3" w:rsidRDefault="00523EF6" w:rsidP="0052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523EF6" w:rsidRDefault="00523EF6" w:rsidP="0052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от  12.01.2022</w:t>
      </w:r>
      <w:proofErr w:type="gramEnd"/>
    </w:p>
    <w:p w:rsidR="00523EF6" w:rsidRDefault="00523EF6" w:rsidP="0052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«13» января   2020г.</w:t>
      </w: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EF6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EF6" w:rsidRPr="00944ED2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44ED2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944ED2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Pr="00944ED2">
        <w:rPr>
          <w:rFonts w:ascii="Times New Roman" w:hAnsi="Times New Roman"/>
          <w:sz w:val="28"/>
          <w:szCs w:val="28"/>
        </w:rPr>
        <w:t>- решение  Председателя Правления СРО  РА  «Строители ТПП РБ» Доржиева Геннадия Юрьевича</w:t>
      </w:r>
    </w:p>
    <w:p w:rsidR="00523EF6" w:rsidRPr="00944ED2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ED2">
        <w:rPr>
          <w:rFonts w:ascii="Times New Roman" w:hAnsi="Times New Roman"/>
          <w:sz w:val="28"/>
          <w:szCs w:val="28"/>
        </w:rPr>
        <w:t>( согласно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п.7.9. Положения  «О Правлении   Саморегулируемой организации  Региональная ассоциация «Строители ТПП РБ» от 07.02.2019г.,далее - Положение о Правлении).</w:t>
      </w:r>
    </w:p>
    <w:p w:rsidR="00523EF6" w:rsidRPr="00944ED2" w:rsidRDefault="00523EF6" w:rsidP="00523EF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44ED2">
        <w:rPr>
          <w:rFonts w:ascii="Times New Roman" w:hAnsi="Times New Roman"/>
          <w:b/>
          <w:sz w:val="28"/>
          <w:szCs w:val="28"/>
        </w:rPr>
        <w:t xml:space="preserve"> Приглашенные </w:t>
      </w:r>
      <w:proofErr w:type="gramStart"/>
      <w:r w:rsidRPr="00944ED2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523EF6" w:rsidRPr="00944ED2" w:rsidRDefault="00523EF6" w:rsidP="00523EF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Директор   СРО   </w:t>
      </w:r>
      <w:proofErr w:type="gramStart"/>
      <w:r w:rsidRPr="00944ED2">
        <w:rPr>
          <w:rFonts w:ascii="Times New Roman" w:hAnsi="Times New Roman"/>
          <w:sz w:val="28"/>
          <w:szCs w:val="28"/>
        </w:rPr>
        <w:t>Елисафенко  Владимир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Леонидович</w:t>
      </w:r>
    </w:p>
    <w:p w:rsidR="00523EF6" w:rsidRPr="00944ED2" w:rsidRDefault="00523EF6" w:rsidP="00523EF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Pr="00944ED2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Васильевна</w:t>
      </w:r>
    </w:p>
    <w:p w:rsidR="00523EF6" w:rsidRPr="00944ED2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</w:t>
      </w:r>
      <w:r w:rsidRPr="00944ED2">
        <w:rPr>
          <w:rFonts w:ascii="Times New Roman" w:hAnsi="Times New Roman"/>
          <w:b/>
          <w:sz w:val="28"/>
          <w:szCs w:val="28"/>
        </w:rPr>
        <w:t xml:space="preserve">Общее количество членов </w:t>
      </w:r>
      <w:proofErr w:type="gramStart"/>
      <w:r w:rsidRPr="00944ED2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944ED2">
        <w:rPr>
          <w:rFonts w:ascii="Times New Roman" w:hAnsi="Times New Roman"/>
          <w:sz w:val="28"/>
          <w:szCs w:val="28"/>
        </w:rPr>
        <w:t>: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ED2">
        <w:rPr>
          <w:rFonts w:ascii="Times New Roman" w:hAnsi="Times New Roman"/>
          <w:sz w:val="28"/>
          <w:szCs w:val="28"/>
        </w:rPr>
        <w:t>9 человек</w:t>
      </w:r>
    </w:p>
    <w:p w:rsidR="00523EF6" w:rsidRPr="00CD63B0" w:rsidRDefault="00523EF6" w:rsidP="00523EF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23EF6" w:rsidRPr="00CD63B0" w:rsidRDefault="00523EF6" w:rsidP="00523E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="00E73CDE">
        <w:rPr>
          <w:rFonts w:ascii="Times New Roman" w:hAnsi="Times New Roman"/>
          <w:b/>
          <w:sz w:val="27"/>
          <w:szCs w:val="27"/>
        </w:rPr>
        <w:t>5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23EF6" w:rsidRPr="00CD63B0" w:rsidRDefault="00523EF6" w:rsidP="00523EF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23EF6" w:rsidRPr="00944ED2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Заочное голосование считается правомочным, так как в нем приняли участие не менее </w:t>
      </w:r>
      <w:proofErr w:type="gramStart"/>
      <w:r w:rsidRPr="00944ED2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523EF6" w:rsidRPr="00944ED2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EF6" w:rsidRPr="00944ED2" w:rsidRDefault="00523EF6" w:rsidP="00523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ED2">
        <w:rPr>
          <w:rFonts w:ascii="Times New Roman" w:hAnsi="Times New Roman"/>
          <w:sz w:val="28"/>
          <w:szCs w:val="28"/>
        </w:rPr>
        <w:t>Лицо,  избранное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 - Кочетова Лидия Васильевна.</w:t>
      </w:r>
    </w:p>
    <w:p w:rsidR="00523EF6" w:rsidRPr="00944ED2" w:rsidRDefault="00523EF6" w:rsidP="00523E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EF6" w:rsidRDefault="00523EF6" w:rsidP="00523EF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23EF6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F07">
        <w:rPr>
          <w:rFonts w:ascii="Times New Roman" w:hAnsi="Times New Roman"/>
          <w:sz w:val="28"/>
          <w:szCs w:val="28"/>
        </w:rPr>
        <w:t>1. Утверждение Плана проверок Контрольным    комитетом   членов СРО РА «Строители ТПП РБ» на 202</w:t>
      </w:r>
      <w:r>
        <w:rPr>
          <w:rFonts w:ascii="Times New Roman" w:hAnsi="Times New Roman"/>
          <w:sz w:val="28"/>
          <w:szCs w:val="28"/>
        </w:rPr>
        <w:t>2</w:t>
      </w:r>
      <w:r w:rsidRPr="00AF7F07">
        <w:rPr>
          <w:rFonts w:ascii="Times New Roman" w:hAnsi="Times New Roman"/>
          <w:sz w:val="28"/>
          <w:szCs w:val="28"/>
        </w:rPr>
        <w:t xml:space="preserve"> год.</w:t>
      </w:r>
    </w:p>
    <w:p w:rsidR="00523EF6" w:rsidRPr="00AF7F07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EF6" w:rsidRPr="00F42E5B" w:rsidRDefault="00523EF6" w:rsidP="00523E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  повестки </w:t>
      </w:r>
      <w:proofErr w:type="gramStart"/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523EF6" w:rsidRPr="00944ED2" w:rsidRDefault="00523EF6" w:rsidP="0052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944ED2">
        <w:rPr>
          <w:rFonts w:ascii="Times New Roman" w:hAnsi="Times New Roman"/>
          <w:sz w:val="28"/>
          <w:szCs w:val="28"/>
        </w:rPr>
        <w:t xml:space="preserve">Слушали Директора </w:t>
      </w:r>
      <w:proofErr w:type="gramStart"/>
      <w:r w:rsidRPr="00944ED2">
        <w:rPr>
          <w:rFonts w:ascii="Times New Roman" w:hAnsi="Times New Roman"/>
          <w:sz w:val="28"/>
          <w:szCs w:val="28"/>
        </w:rPr>
        <w:t>СРО  РА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«Строители ТПП  РБ» Елисафенко В.Л., который предложил утвердить План проверок Контрольным комитетом СРО </w:t>
      </w:r>
      <w:r w:rsidRPr="00944ED2">
        <w:rPr>
          <w:rFonts w:ascii="Times New Roman" w:hAnsi="Times New Roman"/>
          <w:sz w:val="28"/>
          <w:szCs w:val="28"/>
        </w:rPr>
        <w:lastRenderedPageBreak/>
        <w:t>РА «Строители ТПП РБ»  строительных</w:t>
      </w:r>
      <w:r>
        <w:rPr>
          <w:rFonts w:ascii="Times New Roman" w:hAnsi="Times New Roman"/>
          <w:sz w:val="28"/>
          <w:szCs w:val="28"/>
        </w:rPr>
        <w:t xml:space="preserve"> организаций- членов СРО на 2022</w:t>
      </w:r>
      <w:r w:rsidRPr="00944ED2">
        <w:rPr>
          <w:rFonts w:ascii="Times New Roman" w:hAnsi="Times New Roman"/>
          <w:sz w:val="28"/>
          <w:szCs w:val="28"/>
        </w:rPr>
        <w:t xml:space="preserve"> год. План проверок представлен в виде Приложения.</w:t>
      </w:r>
    </w:p>
    <w:p w:rsidR="00523EF6" w:rsidRPr="00944ED2" w:rsidRDefault="00523EF6" w:rsidP="00523E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</w:t>
      </w:r>
    </w:p>
    <w:p w:rsidR="00523EF6" w:rsidRPr="002C3F71" w:rsidRDefault="00523EF6" w:rsidP="00523EF6">
      <w:pPr>
        <w:suppressAutoHyphens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 по</w:t>
      </w:r>
      <w:r w:rsidRPr="002C3F7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>вопросу</w:t>
      </w:r>
      <w:r>
        <w:rPr>
          <w:rFonts w:ascii="Times New Roman" w:hAnsi="Times New Roman"/>
          <w:b/>
          <w:sz w:val="26"/>
          <w:szCs w:val="26"/>
        </w:rPr>
        <w:t xml:space="preserve">  повестки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дня</w:t>
      </w:r>
      <w:r w:rsidRPr="002C3F71">
        <w:rPr>
          <w:rFonts w:ascii="Times New Roman" w:hAnsi="Times New Roman"/>
          <w:b/>
          <w:sz w:val="26"/>
          <w:szCs w:val="26"/>
        </w:rPr>
        <w:t xml:space="preserve"> :</w:t>
      </w:r>
    </w:p>
    <w:p w:rsidR="00523EF6" w:rsidRDefault="00523EF6" w:rsidP="00523EF6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523EF6" w:rsidRPr="00944ED2" w:rsidRDefault="00523EF6" w:rsidP="00523EF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ED2">
        <w:rPr>
          <w:rFonts w:ascii="Times New Roman" w:hAnsi="Times New Roman"/>
          <w:sz w:val="28"/>
          <w:szCs w:val="28"/>
        </w:rPr>
        <w:t xml:space="preserve">Утвердить План проверок членов </w:t>
      </w:r>
      <w:r w:rsidRPr="00944ED2">
        <w:rPr>
          <w:rFonts w:ascii="Times New Roman" w:hAnsi="Times New Roman"/>
          <w:sz w:val="28"/>
          <w:szCs w:val="28"/>
          <w:lang w:eastAsia="en-US"/>
        </w:rPr>
        <w:t xml:space="preserve">Саморегулируемой </w:t>
      </w:r>
      <w:proofErr w:type="gramStart"/>
      <w:r w:rsidRPr="00944ED2">
        <w:rPr>
          <w:rFonts w:ascii="Times New Roman" w:hAnsi="Times New Roman"/>
          <w:sz w:val="28"/>
          <w:szCs w:val="28"/>
          <w:lang w:eastAsia="en-US"/>
        </w:rPr>
        <w:t>организации  Региональная</w:t>
      </w:r>
      <w:proofErr w:type="gramEnd"/>
      <w:r w:rsidRPr="00944ED2">
        <w:rPr>
          <w:rFonts w:ascii="Times New Roman" w:hAnsi="Times New Roman"/>
          <w:sz w:val="28"/>
          <w:szCs w:val="28"/>
          <w:lang w:eastAsia="en-US"/>
        </w:rPr>
        <w:t xml:space="preserve">  ассоциация  «Строители ТПП РБ» на 20</w:t>
      </w:r>
      <w:r w:rsidR="00C349AB">
        <w:rPr>
          <w:rFonts w:ascii="Times New Roman" w:hAnsi="Times New Roman"/>
          <w:sz w:val="28"/>
          <w:szCs w:val="28"/>
          <w:lang w:eastAsia="en-US"/>
        </w:rPr>
        <w:t>22</w:t>
      </w:r>
      <w:r w:rsidRPr="00944ED2">
        <w:rPr>
          <w:rFonts w:ascii="Times New Roman" w:hAnsi="Times New Roman"/>
          <w:sz w:val="28"/>
          <w:szCs w:val="28"/>
          <w:lang w:eastAsia="en-US"/>
        </w:rPr>
        <w:t xml:space="preserve"> год  в предложенной редакции  (Приложение ). </w:t>
      </w:r>
    </w:p>
    <w:p w:rsidR="00523EF6" w:rsidRDefault="00523EF6" w:rsidP="00523EF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Довести План проверок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  2022</w:t>
      </w:r>
      <w:proofErr w:type="gramEnd"/>
      <w:r w:rsidRPr="00944ED2">
        <w:rPr>
          <w:rFonts w:ascii="Times New Roman" w:hAnsi="Times New Roman"/>
          <w:sz w:val="28"/>
          <w:szCs w:val="28"/>
          <w:lang w:eastAsia="en-US"/>
        </w:rPr>
        <w:t xml:space="preserve"> год до членов  саморегулируемой организации,  разместив  его на сайте. </w:t>
      </w:r>
    </w:p>
    <w:p w:rsidR="00523EF6" w:rsidRDefault="00523EF6" w:rsidP="00523EF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3EF6" w:rsidRPr="00AF7F07" w:rsidRDefault="00523EF6" w:rsidP="00523EF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AF7F07">
        <w:rPr>
          <w:rFonts w:ascii="Times New Roman" w:hAnsi="Times New Roman"/>
          <w:b/>
          <w:sz w:val="27"/>
          <w:szCs w:val="27"/>
          <w:shd w:val="clear" w:color="auto" w:fill="FFFFFF"/>
        </w:rPr>
        <w:t>Голосовали:</w:t>
      </w:r>
    </w:p>
    <w:p w:rsidR="00523EF6" w:rsidRDefault="00523EF6" w:rsidP="00523EF6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523EF6" w:rsidRPr="008F33BA" w:rsidRDefault="00523EF6" w:rsidP="00523EF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CD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</w:t>
      </w:r>
      <w:r w:rsidR="00E73CDE">
        <w:rPr>
          <w:rFonts w:ascii="Times New Roman" w:eastAsia="Times New Roman" w:hAnsi="Times New Roman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«воздержался» -  </w:t>
      </w:r>
      <w:r w:rsidR="00E73CDE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60655E" w:rsidRDefault="0060655E"/>
    <w:p w:rsidR="00E73CDE" w:rsidRDefault="00523EF6" w:rsidP="00523EF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41640" w:rsidRDefault="00441640" w:rsidP="00523EF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1640" w:rsidRDefault="00441640" w:rsidP="00523EF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3EF6" w:rsidRPr="005D2C34" w:rsidRDefault="00E73CDE" w:rsidP="00523EF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Директор </w:t>
      </w:r>
      <w:r w:rsidR="00523E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523EF6" w:rsidRPr="005D2C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4416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523E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441640" w:rsidRPr="00441640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15BA8FA5" wp14:editId="31255973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Елисафенко В.Л.</w:t>
      </w:r>
    </w:p>
    <w:p w:rsidR="00523EF6" w:rsidRDefault="00523EF6" w:rsidP="00523EF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23EF6" w:rsidRDefault="00523EF6" w:rsidP="00523EF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523EF6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D2C34">
        <w:rPr>
          <w:rFonts w:ascii="Times New Roman" w:hAnsi="Times New Roman"/>
          <w:b/>
          <w:sz w:val="27"/>
          <w:szCs w:val="27"/>
        </w:rPr>
        <w:t xml:space="preserve">Секретарь заседания Правления  </w:t>
      </w:r>
      <w:r w:rsidR="00441640">
        <w:rPr>
          <w:rFonts w:ascii="Times New Roman" w:hAnsi="Times New Roman"/>
          <w:b/>
          <w:sz w:val="27"/>
          <w:szCs w:val="27"/>
        </w:rPr>
        <w:t xml:space="preserve">                            </w:t>
      </w:r>
      <w:r w:rsidRPr="005D2C34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15DEE" w:rsidRDefault="00F15DEE" w:rsidP="00CB7ED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15DEE" w:rsidRDefault="00F15DEE" w:rsidP="00CB7ED7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15D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P101"/>
      <w:bookmarkEnd w:id="0"/>
    </w:p>
    <w:tbl>
      <w:tblPr>
        <w:tblW w:w="15748" w:type="dxa"/>
        <w:tblLayout w:type="fixed"/>
        <w:tblLook w:val="04A0" w:firstRow="1" w:lastRow="0" w:firstColumn="1" w:lastColumn="0" w:noHBand="0" w:noVBand="1"/>
      </w:tblPr>
      <w:tblGrid>
        <w:gridCol w:w="458"/>
        <w:gridCol w:w="2655"/>
        <w:gridCol w:w="1415"/>
        <w:gridCol w:w="709"/>
        <w:gridCol w:w="964"/>
        <w:gridCol w:w="738"/>
        <w:gridCol w:w="709"/>
        <w:gridCol w:w="709"/>
        <w:gridCol w:w="850"/>
        <w:gridCol w:w="851"/>
        <w:gridCol w:w="753"/>
        <w:gridCol w:w="811"/>
        <w:gridCol w:w="709"/>
        <w:gridCol w:w="766"/>
        <w:gridCol w:w="934"/>
        <w:gridCol w:w="62"/>
        <w:gridCol w:w="1500"/>
        <w:gridCol w:w="85"/>
        <w:gridCol w:w="70"/>
      </w:tblGrid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lang w:eastAsia="ru-RU"/>
              </w:rPr>
              <w:t>Приложение 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Протоколом Правления </w:t>
            </w:r>
          </w:p>
        </w:tc>
      </w:tr>
      <w:tr w:rsidR="00731BAD" w:rsidRPr="00CB7ED7" w:rsidTr="00731BAD">
        <w:trPr>
          <w:gridAfter w:val="2"/>
          <w:wAfter w:w="155" w:type="dxa"/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 РА "Строители ТПП РБ"</w:t>
            </w:r>
          </w:p>
        </w:tc>
      </w:tr>
      <w:tr w:rsidR="00731BAD" w:rsidRPr="00CB7ED7" w:rsidTr="00731BAD">
        <w:trPr>
          <w:gridAfter w:val="2"/>
          <w:wAfter w:w="155" w:type="dxa"/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2 от 12.01.2022</w:t>
            </w: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7ED7" w:rsidRPr="00CB7ED7" w:rsidTr="00731BAD">
        <w:trPr>
          <w:trHeight w:val="300"/>
        </w:trPr>
        <w:tc>
          <w:tcPr>
            <w:tcW w:w="157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lang w:eastAsia="ru-RU"/>
              </w:rPr>
              <w:t>План  проверок  членов Саморегулируемой организации РА «Строители ТПП РБ»</w:t>
            </w:r>
          </w:p>
        </w:tc>
      </w:tr>
      <w:tr w:rsidR="00F15DEE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1"/>
          <w:wAfter w:w="70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5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Регулярная плановая проверка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Предмет проверки </w:t>
            </w: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месяц начала проверки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месяц начала проверки 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месяц начала проверки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месяц начала проверки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5DEE" w:rsidRPr="00CB7ED7" w:rsidTr="00731BAD">
        <w:trPr>
          <w:gridAfter w:val="2"/>
          <w:wAfter w:w="155" w:type="dxa"/>
          <w:trHeight w:val="123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"СК  СТРОИТЕЛЬ"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0323398460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.Соблюдение требований законодательства о градостроительной деятельности, о техническом </w:t>
            </w:r>
            <w:proofErr w:type="gram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регулировании;   </w:t>
            </w:r>
            <w:proofErr w:type="gram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2.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Соблюдение требований стандартов саморегулируемой организации, 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в.т.ч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квалификационных стандартов, условий членства в саморегулируемой организации и иных внутренних документов саморегулируемой </w:t>
            </w:r>
            <w:proofErr w:type="gram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организации;   </w:t>
            </w:r>
            <w:proofErr w:type="gram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3.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Соблюдение обязательств по договорам строительного подряда, заключенным с использованием конкурентных способов заключения договоров;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4.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Соблюдение порядка уплаты членских и иных целевых взносов в саморегулируемую </w:t>
            </w:r>
            <w:proofErr w:type="gram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организацию;   </w:t>
            </w:r>
            <w:proofErr w:type="gram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5.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строительство.                                                              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"Николаев Вячеслав Александрович"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031800160029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"Озерное"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0326562453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"УКС БТС"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3811999702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ПожТехПомощь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0323348324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"Эверест"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0323404811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"Инвест-Строй"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0323411167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 2022 г.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bookmarkStart w:id="1" w:name="_GoBack"/>
        <w:bookmarkEnd w:id="1"/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ПрофСтройПроект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0323352948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Сибпромавтоматика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"Статус"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0326488707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"Авангард"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0326509940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КрасФасадСтрой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0323413164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"ПРОМСТРОЙ СЕРВИС"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0323413407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"ХОРС"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0326565944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"СТРОЙПЛЮС"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0309408571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"Лотос"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0323367831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Грандстрой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0326554879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"СТК РОСТ"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0326516094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"СК Развитие"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0323393824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"РИМ-Сервис"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5001100663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"БСК+"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Тэрэнги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0323369123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"СПЕЦДОРСТРОЙ"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0326565239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"Сервис Мед"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0326516016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-сервис"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0326515069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"Сияние"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0323404970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"СЗ СТРОЙ ГАРАНТ"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0326583358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"БАЙСТСТРОЙ"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0326505864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"БК 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Лифтмонтаж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0323091252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"БУРСТРОЙ"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0308164354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Лифтремонт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0323088764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"ОСОБНЯК 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0323395236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"СК ФАСАД"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7814165572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"ЛЕГИОН-1"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0326495736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"ЭЛИКОМ КС"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0326033107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0323826443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"АВАНГАРДСТРОЙ"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0323362985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"Специализированный  застройщик ИПОТЕЧНАЯ КОРПОРАЦИЯ РЕСПУБЛИКИ БУРЯТИЯ"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0326012555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"АВТОМАТИЗАЦИЯ НОВЫХ ТЕХНОЛОГИЙ"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0323362840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"ВСЭМПРОМКОМПЛЕКТ 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0323825626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"ПАРУС"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0323357978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"СПК  ВОСХОД"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0326539165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"МАГИСТРАЛЬСПЕЦ"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0326521023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Сигаков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Николай Васильевич"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752200010748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ГазСервис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0326028330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 2022 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"Регион 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0309991244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2022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"РУСЛАН 1"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0323000696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2022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"Байкалстрой-1"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0323339496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2022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"АМГ ГРУПП"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0326472390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2022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"РОСТИНВЕСТСТРОЙ"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0323362625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2022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"СОЮЗ"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0323395684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2022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</w:t>
            </w:r>
            <w:r w:rsidRPr="00CB7E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НОРД-ИНВЕСТ"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0323365680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2022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"АЛЮМЕТ"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0323349695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2022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"ОТЛИЧНЫЙ УК"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0317005417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"ПК СТРОЙТЕРМИНАЛ"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0326543771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"РМ-СТРОЙ"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0323001280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"РЕНОВАЦИЯ"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0326546927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"СТРУКТУРА"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0323355829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"БСК"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0323110762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"НАРДЕВАН 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0326505938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"ИНТЕЛОН"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0323387926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"УДАСТРОЙИНВЕСТ"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0323824848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"БУРЯТПРОЕКТРЕСТАВРАЦИЯ"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0326525490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"НБС-Групп"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0323368786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"ИННОВАЦИЯ"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0323377928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"СЗ 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СмитИнвест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0326514530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2022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"ШЕЛКОВЫЙ ПУТЬ"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0326538813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БайкалСити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0326566384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"БУРГРАЖДАНСТРОЙ"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0326523359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"Стандарт"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0323118338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"ДОМ 2000"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0323089158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"СЗ БЕСТ ПЛЮС"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0323113259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2022 г.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"ЗАМСТРОЙ"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0323389360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2022 г.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"Кровельный центр"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0326492580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2022 г.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"СЕЛЕНГА"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0323344552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2022 г.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"ИНАЛ"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0323398533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2022 г.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"БУРЭНЕРГОСТРОЙ"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0326544817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2022 г.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БайкалАльпЦентр</w:t>
            </w:r>
            <w:proofErr w:type="spellEnd"/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0326483025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CB7ED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2022 г.</w:t>
            </w: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900"/>
        </w:trPr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 Председатель контрольного комитета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Хандаев</w:t>
            </w:r>
            <w:proofErr w:type="spellEnd"/>
            <w:r w:rsidRPr="00CB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BAD" w:rsidRPr="00CB7ED7" w:rsidTr="00731BAD">
        <w:trPr>
          <w:gridAfter w:val="2"/>
          <w:wAfter w:w="155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7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Исп. </w:t>
            </w:r>
            <w:proofErr w:type="spellStart"/>
            <w:r w:rsidRPr="00CB7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Шагланов</w:t>
            </w:r>
            <w:proofErr w:type="spellEnd"/>
            <w:r w:rsidRPr="00CB7E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С.С.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D7" w:rsidRPr="00CB7ED7" w:rsidRDefault="00CB7ED7" w:rsidP="00CB7E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5DEE" w:rsidRDefault="00F15DEE" w:rsidP="00CB7ED7">
      <w:pPr>
        <w:tabs>
          <w:tab w:val="left" w:pos="3368"/>
        </w:tabs>
        <w:spacing w:after="0" w:line="240" w:lineRule="auto"/>
        <w:jc w:val="both"/>
        <w:outlineLvl w:val="0"/>
        <w:rPr>
          <w:b/>
          <w:sz w:val="27"/>
          <w:szCs w:val="27"/>
        </w:rPr>
        <w:sectPr w:rsidR="00F15DEE" w:rsidSect="00F15DEE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B7ED7" w:rsidRPr="00CB7ED7" w:rsidRDefault="00CB7ED7" w:rsidP="00CB7ED7">
      <w:pPr>
        <w:tabs>
          <w:tab w:val="left" w:pos="3368"/>
        </w:tabs>
        <w:spacing w:after="0" w:line="240" w:lineRule="auto"/>
        <w:jc w:val="both"/>
        <w:outlineLvl w:val="0"/>
        <w:rPr>
          <w:b/>
          <w:sz w:val="27"/>
          <w:szCs w:val="27"/>
        </w:rPr>
      </w:pPr>
    </w:p>
    <w:sectPr w:rsidR="00CB7ED7" w:rsidRPr="00CB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F6"/>
    <w:rsid w:val="00441640"/>
    <w:rsid w:val="00523EF6"/>
    <w:rsid w:val="005E4F88"/>
    <w:rsid w:val="0060655E"/>
    <w:rsid w:val="00731BAD"/>
    <w:rsid w:val="00920112"/>
    <w:rsid w:val="00C349AB"/>
    <w:rsid w:val="00CB7ED7"/>
    <w:rsid w:val="00E73CDE"/>
    <w:rsid w:val="00F1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5C29-D27A-4E79-A0A3-FFB58844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F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F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Леонид Баторов</cp:lastModifiedBy>
  <cp:revision>5</cp:revision>
  <cp:lastPrinted>2022-01-14T05:21:00Z</cp:lastPrinted>
  <dcterms:created xsi:type="dcterms:W3CDTF">2022-01-12T05:07:00Z</dcterms:created>
  <dcterms:modified xsi:type="dcterms:W3CDTF">2022-01-17T01:19:00Z</dcterms:modified>
</cp:coreProperties>
</file>