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F" w:rsidRPr="00043B59" w:rsidRDefault="00C5594F" w:rsidP="00043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 xml:space="preserve">ХАРАКТЕРИСТИКА ОРГАНИЗАЦИИ (ЮРИДИЧЕСКОГО ЛИЦА)  </w:t>
      </w:r>
    </w:p>
    <w:p w:rsidR="00507347" w:rsidRDefault="00C5594F" w:rsidP="00043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>-  КАНДИДАТА В ЧЛЕНЫ РА «С</w:t>
      </w:r>
      <w:r w:rsidR="00043B59">
        <w:rPr>
          <w:rFonts w:ascii="Times New Roman" w:hAnsi="Times New Roman" w:cs="Times New Roman"/>
          <w:b/>
          <w:sz w:val="24"/>
          <w:szCs w:val="24"/>
        </w:rPr>
        <w:t>ТРОИТЕЛИ ТПП РБ</w:t>
      </w:r>
      <w:r w:rsidRPr="00043B59">
        <w:rPr>
          <w:rFonts w:ascii="Times New Roman" w:hAnsi="Times New Roman" w:cs="Times New Roman"/>
          <w:b/>
          <w:sz w:val="24"/>
          <w:szCs w:val="24"/>
        </w:rPr>
        <w:t>»</w:t>
      </w:r>
    </w:p>
    <w:p w:rsidR="00043B59" w:rsidRPr="00043B59" w:rsidRDefault="00043B59" w:rsidP="00043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4F" w:rsidRPr="00043B59" w:rsidRDefault="00C5594F" w:rsidP="00C5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 xml:space="preserve">ОБЩИЕ СВЕДЕНИЯ О ЮРИДИЧЕСКОМ ЛИЦЕ: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232"/>
        <w:gridCol w:w="5265"/>
      </w:tblGrid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(адрес регистрации)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(адрес единоличного органа управления)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ИНН / ОГРН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в ЕГРЮЛ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59" w:rsidRPr="00043B59" w:rsidTr="00B94A2E">
        <w:tc>
          <w:tcPr>
            <w:tcW w:w="4232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факс, электронная почта) 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4F" w:rsidRPr="00043B59" w:rsidTr="00B94A2E">
        <w:tc>
          <w:tcPr>
            <w:tcW w:w="4232" w:type="dxa"/>
          </w:tcPr>
          <w:p w:rsidR="00C5594F" w:rsidRPr="00043B59" w:rsidRDefault="00B94A2E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(расчетный счет, </w:t>
            </w:r>
            <w:proofErr w:type="spellStart"/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, наименование банка, БИК банка, ИНН банка)</w:t>
            </w:r>
          </w:p>
        </w:tc>
        <w:tc>
          <w:tcPr>
            <w:tcW w:w="5265" w:type="dxa"/>
          </w:tcPr>
          <w:p w:rsidR="00C5594F" w:rsidRPr="00043B59" w:rsidRDefault="00C5594F" w:rsidP="00C5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94F" w:rsidRPr="00043B59" w:rsidRDefault="00C5594F" w:rsidP="00C559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94F" w:rsidRPr="00043B59" w:rsidRDefault="00C5594F" w:rsidP="00C55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>СВЕДЕНИЯ О РУКОВ</w:t>
      </w:r>
      <w:r w:rsidR="00B94A2E" w:rsidRPr="00043B59">
        <w:rPr>
          <w:rFonts w:ascii="Times New Roman" w:hAnsi="Times New Roman" w:cs="Times New Roman"/>
          <w:b/>
          <w:sz w:val="24"/>
          <w:szCs w:val="24"/>
        </w:rPr>
        <w:t>О</w:t>
      </w:r>
      <w:r w:rsidRPr="00043B59">
        <w:rPr>
          <w:rFonts w:ascii="Times New Roman" w:hAnsi="Times New Roman" w:cs="Times New Roman"/>
          <w:b/>
          <w:sz w:val="24"/>
          <w:szCs w:val="24"/>
        </w:rPr>
        <w:t xml:space="preserve">ДСТВЕ ЮРИДИЧЕСКОГО ЛИЦА: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232"/>
        <w:gridCol w:w="5265"/>
      </w:tblGrid>
      <w:tr w:rsidR="00C5594F" w:rsidRPr="00043B59" w:rsidTr="00B94A2E">
        <w:tc>
          <w:tcPr>
            <w:tcW w:w="4232" w:type="dxa"/>
          </w:tcPr>
          <w:p w:rsidR="00C5594F" w:rsidRPr="00043B59" w:rsidRDefault="00C5594F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(участники) физические лица: (Ф.И.О. контактный телефон) </w:t>
            </w:r>
          </w:p>
        </w:tc>
        <w:tc>
          <w:tcPr>
            <w:tcW w:w="5265" w:type="dxa"/>
          </w:tcPr>
          <w:p w:rsidR="00C5594F" w:rsidRPr="00043B59" w:rsidRDefault="00C5594F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4F" w:rsidRPr="00043B59" w:rsidTr="00B94A2E">
        <w:tc>
          <w:tcPr>
            <w:tcW w:w="4232" w:type="dxa"/>
          </w:tcPr>
          <w:p w:rsidR="00C5594F" w:rsidRPr="00043B59" w:rsidRDefault="00C5594F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Учредители (участники) юридические лица: (наименование, ИНН / ОГРН, контактный телефон)</w:t>
            </w:r>
          </w:p>
        </w:tc>
        <w:tc>
          <w:tcPr>
            <w:tcW w:w="5265" w:type="dxa"/>
          </w:tcPr>
          <w:p w:rsidR="00C5594F" w:rsidRPr="00043B59" w:rsidRDefault="00C5594F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5B" w:rsidRPr="00043B59" w:rsidTr="00B94A2E">
        <w:trPr>
          <w:trHeight w:val="859"/>
        </w:trPr>
        <w:tc>
          <w:tcPr>
            <w:tcW w:w="4232" w:type="dxa"/>
          </w:tcPr>
          <w:p w:rsidR="00CE055B" w:rsidRPr="00043B59" w:rsidRDefault="00CE055B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коллегиального органа (Председатель Правления, Совета директоров, Наблюдательного совета) </w:t>
            </w:r>
          </w:p>
        </w:tc>
        <w:tc>
          <w:tcPr>
            <w:tcW w:w="5265" w:type="dxa"/>
          </w:tcPr>
          <w:p w:rsidR="00CE055B" w:rsidRPr="00043B59" w:rsidRDefault="00CE055B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5B" w:rsidRPr="00043B59" w:rsidTr="00B94A2E">
        <w:tc>
          <w:tcPr>
            <w:tcW w:w="4232" w:type="dxa"/>
          </w:tcPr>
          <w:p w:rsidR="00CE055B" w:rsidRPr="00043B59" w:rsidRDefault="00CE055B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единоличного исполнительного органа: Генеральный директор, директор, Ф.И.О., должность контактный телефон, образование) </w:t>
            </w:r>
          </w:p>
        </w:tc>
        <w:tc>
          <w:tcPr>
            <w:tcW w:w="5265" w:type="dxa"/>
          </w:tcPr>
          <w:p w:rsidR="00CE055B" w:rsidRPr="00043B59" w:rsidRDefault="00CE055B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5B" w:rsidRPr="00043B59" w:rsidTr="00B94A2E">
        <w:tc>
          <w:tcPr>
            <w:tcW w:w="4232" w:type="dxa"/>
          </w:tcPr>
          <w:p w:rsidR="00CE055B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5265" w:type="dxa"/>
          </w:tcPr>
          <w:p w:rsidR="00CE055B" w:rsidRPr="00043B59" w:rsidRDefault="00CE055B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94F" w:rsidRPr="00043B59" w:rsidRDefault="00C5594F" w:rsidP="00C559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55B" w:rsidRPr="00043B59" w:rsidRDefault="00CE055B" w:rsidP="00CE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B5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43B59">
        <w:rPr>
          <w:rFonts w:ascii="Times New Roman" w:hAnsi="Times New Roman" w:cs="Times New Roman"/>
          <w:b/>
          <w:sz w:val="24"/>
          <w:szCs w:val="24"/>
        </w:rPr>
        <w:t>ВЕДЕНИЯ О ФИНАНСОВОМ СОСТОЯНИИ: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43"/>
        <w:gridCol w:w="5291"/>
      </w:tblGrid>
      <w:tr w:rsidR="00CE055B" w:rsidRPr="00043B59" w:rsidTr="00043B59">
        <w:tc>
          <w:tcPr>
            <w:tcW w:w="4343" w:type="dxa"/>
          </w:tcPr>
          <w:p w:rsidR="00CE055B" w:rsidRPr="00043B59" w:rsidRDefault="00B94A2E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</w:t>
            </w:r>
          </w:p>
        </w:tc>
        <w:tc>
          <w:tcPr>
            <w:tcW w:w="5291" w:type="dxa"/>
          </w:tcPr>
          <w:p w:rsidR="00CE055B" w:rsidRPr="00043B59" w:rsidRDefault="00CE055B" w:rsidP="00CE0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A2E" w:rsidRPr="00043B59" w:rsidTr="00043B59">
        <w:tc>
          <w:tcPr>
            <w:tcW w:w="4343" w:type="dxa"/>
          </w:tcPr>
          <w:p w:rsidR="00B94A2E" w:rsidRPr="00043B59" w:rsidRDefault="00B94A2E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Размер чистых активов </w:t>
            </w:r>
          </w:p>
        </w:tc>
        <w:tc>
          <w:tcPr>
            <w:tcW w:w="5291" w:type="dxa"/>
          </w:tcPr>
          <w:p w:rsidR="00B94A2E" w:rsidRPr="00043B59" w:rsidRDefault="00B94A2E" w:rsidP="00CE0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55B" w:rsidRPr="00043B59" w:rsidTr="00043B59">
        <w:tc>
          <w:tcPr>
            <w:tcW w:w="4343" w:type="dxa"/>
          </w:tcPr>
          <w:p w:rsidR="00CE055B" w:rsidRPr="00043B59" w:rsidRDefault="00B94A2E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Совокупный размер обязательств перед кредиторами</w:t>
            </w:r>
          </w:p>
        </w:tc>
        <w:tc>
          <w:tcPr>
            <w:tcW w:w="5291" w:type="dxa"/>
          </w:tcPr>
          <w:p w:rsidR="00CE055B" w:rsidRPr="00043B59" w:rsidRDefault="00CE055B" w:rsidP="00CE0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5B" w:rsidRPr="00043B59" w:rsidTr="00043B59">
        <w:tc>
          <w:tcPr>
            <w:tcW w:w="4343" w:type="dxa"/>
          </w:tcPr>
          <w:p w:rsidR="00CE055B" w:rsidRPr="00043B59" w:rsidRDefault="007C2A5C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5291" w:type="dxa"/>
          </w:tcPr>
          <w:p w:rsidR="00CE055B" w:rsidRPr="00043B59" w:rsidRDefault="00CE055B" w:rsidP="00CE0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5B" w:rsidRPr="00043B59" w:rsidRDefault="00CE055B" w:rsidP="00CE055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55B" w:rsidRPr="00043B59" w:rsidRDefault="00B94A2E" w:rsidP="00CE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>СВЕДЕНИЯ ОБ ИМУЩЕСТВЕ И КАДРОВОМ СОСТАВЕ ДЛЯ ОБЕСПЕЧЕНИЯ СТРОИТЕЛЬНОЙ ДЕЯТЕЛЬНОСТИ: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43"/>
        <w:gridCol w:w="5291"/>
      </w:tblGrid>
      <w:tr w:rsidR="00B94A2E" w:rsidRPr="00043B59" w:rsidTr="00F10550">
        <w:tc>
          <w:tcPr>
            <w:tcW w:w="4345" w:type="dxa"/>
          </w:tcPr>
          <w:p w:rsidR="00B94A2E" w:rsidRPr="00043B59" w:rsidRDefault="00B94A2E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и (или) земельные участки в собственности (аренде) у юридического лица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2E" w:rsidRPr="00043B59" w:rsidTr="00F10550">
        <w:tc>
          <w:tcPr>
            <w:tcW w:w="4345" w:type="dxa"/>
          </w:tcPr>
          <w:p w:rsidR="00B94A2E" w:rsidRPr="00043B59" w:rsidRDefault="00B94A2E" w:rsidP="00B94A2E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2E" w:rsidRPr="00043B59" w:rsidTr="00F10550">
        <w:tc>
          <w:tcPr>
            <w:tcW w:w="4345" w:type="dxa"/>
          </w:tcPr>
          <w:p w:rsidR="00B94A2E" w:rsidRPr="00043B59" w:rsidRDefault="00B94A2E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Стройматериал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2E" w:rsidRPr="00043B59" w:rsidTr="00F10550">
        <w:tc>
          <w:tcPr>
            <w:tcW w:w="4345" w:type="dxa"/>
          </w:tcPr>
          <w:p w:rsidR="00B94A2E" w:rsidRPr="00043B59" w:rsidRDefault="00B94A2E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Кадровый состав: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2E" w:rsidRPr="00043B59" w:rsidTr="00F10550">
        <w:tc>
          <w:tcPr>
            <w:tcW w:w="4345" w:type="dxa"/>
          </w:tcPr>
          <w:p w:rsidR="00B94A2E" w:rsidRPr="00043B59" w:rsidRDefault="00B94A2E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Количество инженеров и ИТР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2E" w:rsidRPr="00043B59" w:rsidTr="00F10550">
        <w:tc>
          <w:tcPr>
            <w:tcW w:w="4345" w:type="dxa"/>
          </w:tcPr>
          <w:p w:rsidR="00B94A2E" w:rsidRPr="00043B59" w:rsidRDefault="00B94A2E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</w:t>
            </w:r>
          </w:p>
        </w:tc>
        <w:tc>
          <w:tcPr>
            <w:tcW w:w="5294" w:type="dxa"/>
          </w:tcPr>
          <w:p w:rsidR="00B94A2E" w:rsidRPr="00043B59" w:rsidRDefault="00B94A2E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F10550">
        <w:tc>
          <w:tcPr>
            <w:tcW w:w="4345" w:type="dxa"/>
          </w:tcPr>
          <w:p w:rsidR="00CE1011" w:rsidRPr="00043B59" w:rsidRDefault="00CE1011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охраны труда </w:t>
            </w:r>
          </w:p>
        </w:tc>
        <w:tc>
          <w:tcPr>
            <w:tcW w:w="5294" w:type="dxa"/>
          </w:tcPr>
          <w:p w:rsidR="00CE1011" w:rsidRPr="00043B59" w:rsidRDefault="00CE1011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2E" w:rsidRPr="00043B59" w:rsidRDefault="00B94A2E" w:rsidP="00B94A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A2E" w:rsidRPr="00043B59" w:rsidRDefault="007C2A5C" w:rsidP="00CE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ОБЪЕКТАХ КАПИТАЛЬНОГО СТРОИТЕЛЬСТВА, ГДЕ ЮРИДИЧЕСКОЕ ЛИЦО ВЫСТУПАЛ (ВЫСТУПАЕТ) ПОДРЯДЧИКОМ / СУБПОДРЯДЧИКОМ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44"/>
        <w:gridCol w:w="5290"/>
      </w:tblGrid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жилищного строительства 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Объекты общественно-делового назначения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назначения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Сооружения. Линейные объекты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долевого участия в строительстве 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F10550">
        <w:tc>
          <w:tcPr>
            <w:tcW w:w="4345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5294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5C" w:rsidRPr="00043B59" w:rsidRDefault="007C2A5C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A5C" w:rsidRPr="00043B59" w:rsidRDefault="007C2A5C" w:rsidP="00CE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 xml:space="preserve">СВЕДЕНИЯ О СУЩЕСТВЕННЫХ ФАКТАХ В ДЕЯТЕЛЬНОСТИ ЮРИДИЧЕСКОГО ЛИЦА: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43"/>
        <w:gridCol w:w="5291"/>
      </w:tblGrid>
      <w:tr w:rsidR="007C2A5C" w:rsidRPr="00043B59" w:rsidTr="00CE1011">
        <w:tc>
          <w:tcPr>
            <w:tcW w:w="4343" w:type="dxa"/>
          </w:tcPr>
          <w:p w:rsidR="007C2A5C" w:rsidRPr="00043B59" w:rsidRDefault="007C2A5C" w:rsidP="007C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судебных дел, где юридическое лицо выступает ответчиком </w:t>
            </w:r>
          </w:p>
        </w:tc>
        <w:tc>
          <w:tcPr>
            <w:tcW w:w="5291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CE1011">
        <w:tc>
          <w:tcPr>
            <w:tcW w:w="4343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Сведения о подаче заявления / возбуждении в отношении юридического лица процедуры банкротства</w:t>
            </w:r>
          </w:p>
        </w:tc>
        <w:tc>
          <w:tcPr>
            <w:tcW w:w="5291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5C" w:rsidRPr="00043B59" w:rsidTr="00CE1011">
        <w:tc>
          <w:tcPr>
            <w:tcW w:w="4343" w:type="dxa"/>
          </w:tcPr>
          <w:p w:rsidR="007C2A5C" w:rsidRPr="00043B59" w:rsidRDefault="007C2A5C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юридического лица в процедуре реорганизации</w:t>
            </w: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 или добровольной ликвидации</w:t>
            </w:r>
          </w:p>
        </w:tc>
        <w:tc>
          <w:tcPr>
            <w:tcW w:w="5291" w:type="dxa"/>
          </w:tcPr>
          <w:p w:rsidR="007C2A5C" w:rsidRPr="00043B59" w:rsidRDefault="007C2A5C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CE1011">
        <w:tc>
          <w:tcPr>
            <w:tcW w:w="4343" w:type="dxa"/>
          </w:tcPr>
          <w:p w:rsidR="00CE1011" w:rsidRPr="00043B59" w:rsidRDefault="00CE1011" w:rsidP="006E5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возбуждении </w:t>
            </w:r>
            <w:r w:rsidR="006E5D9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юридического лица и (или) его </w:t>
            </w: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единоличного исполнительного органа уголовного или административного производства за нарушение правил охраны труда и (или) требований строительных норм и правил при ведении строительных работ</w:t>
            </w:r>
          </w:p>
        </w:tc>
        <w:tc>
          <w:tcPr>
            <w:tcW w:w="5291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CE1011">
        <w:tc>
          <w:tcPr>
            <w:tcW w:w="4343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Сведения о наличии исполнительных производств в отношении юридического лица (общая сумма долга)</w:t>
            </w:r>
          </w:p>
        </w:tc>
        <w:tc>
          <w:tcPr>
            <w:tcW w:w="5291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CE1011">
        <w:tc>
          <w:tcPr>
            <w:tcW w:w="4343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я о наличии несчастных случаев на производстве при ведении строительных работ за последние 3 года до даты подачи заявления </w:t>
            </w:r>
          </w:p>
        </w:tc>
        <w:tc>
          <w:tcPr>
            <w:tcW w:w="5291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CE1011">
        <w:tc>
          <w:tcPr>
            <w:tcW w:w="4343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Сведения об арестах (иных обеспечительных мерах) в отношении имущества юридического лица, используемого в производстве строительных работ</w:t>
            </w:r>
          </w:p>
        </w:tc>
        <w:tc>
          <w:tcPr>
            <w:tcW w:w="5291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CE1011">
        <w:tc>
          <w:tcPr>
            <w:tcW w:w="4343" w:type="dxa"/>
          </w:tcPr>
          <w:p w:rsidR="00CE1011" w:rsidRPr="00043B59" w:rsidRDefault="00CE1011" w:rsidP="00CE1011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5291" w:type="dxa"/>
          </w:tcPr>
          <w:p w:rsidR="00CE1011" w:rsidRPr="00043B59" w:rsidRDefault="00CE1011" w:rsidP="00CE10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5C" w:rsidRDefault="007C2A5C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D90" w:rsidRDefault="006E5D90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D90" w:rsidRDefault="006E5D90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D90" w:rsidRDefault="006E5D90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5D90" w:rsidRPr="00043B59" w:rsidRDefault="006E5D90" w:rsidP="007C2A5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A5C" w:rsidRPr="00043B59" w:rsidRDefault="00CE1011" w:rsidP="00CE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УЧАСТИИ В ДРУГИХ САМОРЕГУЛИРУЕМЫХ ОРГАНИЗАЦИЯХ В ОБЛАСТИ </w:t>
      </w:r>
      <w:bookmarkStart w:id="0" w:name="_GoBack"/>
      <w:bookmarkEnd w:id="0"/>
      <w:r w:rsidRPr="00043B59">
        <w:rPr>
          <w:rFonts w:ascii="Times New Roman" w:hAnsi="Times New Roman" w:cs="Times New Roman"/>
          <w:b/>
          <w:sz w:val="24"/>
          <w:szCs w:val="24"/>
        </w:rPr>
        <w:t>СТРОИТЕЛЬСТВА,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43"/>
        <w:gridCol w:w="5291"/>
      </w:tblGrid>
      <w:tr w:rsidR="00CE1011" w:rsidRPr="00043B59" w:rsidTr="00F10550">
        <w:tc>
          <w:tcPr>
            <w:tcW w:w="4343" w:type="dxa"/>
          </w:tcPr>
          <w:p w:rsidR="00CE1011" w:rsidRPr="00043B59" w:rsidRDefault="00CE1011" w:rsidP="00F1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Наименование, адрес СРО</w:t>
            </w:r>
            <w:r w:rsidR="00043B59" w:rsidRPr="0004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 где юридическое лицо продолжает состоять </w:t>
            </w:r>
          </w:p>
        </w:tc>
        <w:tc>
          <w:tcPr>
            <w:tcW w:w="5291" w:type="dxa"/>
          </w:tcPr>
          <w:p w:rsidR="00CE1011" w:rsidRPr="00043B59" w:rsidRDefault="00CE1011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F10550">
        <w:tc>
          <w:tcPr>
            <w:tcW w:w="4343" w:type="dxa"/>
          </w:tcPr>
          <w:p w:rsidR="00CE1011" w:rsidRPr="00043B59" w:rsidRDefault="00043B59" w:rsidP="0004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размере взноса в компенсационный фонд, внесенного в СРО, </w:t>
            </w: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>где юридическое лицо продолжает состоять</w:t>
            </w:r>
          </w:p>
        </w:tc>
        <w:tc>
          <w:tcPr>
            <w:tcW w:w="5291" w:type="dxa"/>
          </w:tcPr>
          <w:p w:rsidR="00CE1011" w:rsidRPr="00043B59" w:rsidRDefault="00CE1011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F10550">
        <w:tc>
          <w:tcPr>
            <w:tcW w:w="4343" w:type="dxa"/>
          </w:tcPr>
          <w:p w:rsidR="00CE1011" w:rsidRPr="00043B59" w:rsidRDefault="00043B59" w:rsidP="00043B59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подаче заявления в СРО, где юридическое лицо продолжает состоять, о переходе в СРО по месту нахождения (государственной регистрации) юридического лица и переводе компенсационного фонда (дата подачи, реквизиты) </w:t>
            </w:r>
          </w:p>
        </w:tc>
        <w:tc>
          <w:tcPr>
            <w:tcW w:w="5291" w:type="dxa"/>
          </w:tcPr>
          <w:p w:rsidR="00CE1011" w:rsidRPr="00043B59" w:rsidRDefault="00CE1011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11" w:rsidRPr="00043B59" w:rsidTr="00F10550">
        <w:tc>
          <w:tcPr>
            <w:tcW w:w="4343" w:type="dxa"/>
          </w:tcPr>
          <w:p w:rsidR="00CE1011" w:rsidRPr="00043B59" w:rsidRDefault="00043B59" w:rsidP="00F10550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59"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</w:tc>
        <w:tc>
          <w:tcPr>
            <w:tcW w:w="5291" w:type="dxa"/>
          </w:tcPr>
          <w:p w:rsidR="00CE1011" w:rsidRPr="00043B59" w:rsidRDefault="00CE1011" w:rsidP="00F1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11" w:rsidRPr="00043B59" w:rsidRDefault="00CE1011" w:rsidP="00043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B59" w:rsidRPr="00043B59" w:rsidRDefault="00043B59" w:rsidP="00043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B59" w:rsidRPr="00F8760C" w:rsidRDefault="00043B59" w:rsidP="00043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0C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директор: </w:t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r w:rsidRPr="00F876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8760C">
        <w:rPr>
          <w:rFonts w:ascii="Times New Roman" w:hAnsi="Times New Roman" w:cs="Times New Roman"/>
          <w:b/>
          <w:sz w:val="24"/>
          <w:szCs w:val="24"/>
        </w:rPr>
        <w:t>Елисафенко</w:t>
      </w:r>
      <w:proofErr w:type="spellEnd"/>
      <w:r w:rsidRPr="00F8760C">
        <w:rPr>
          <w:rFonts w:ascii="Times New Roman" w:hAnsi="Times New Roman" w:cs="Times New Roman"/>
          <w:b/>
          <w:sz w:val="24"/>
          <w:szCs w:val="24"/>
        </w:rPr>
        <w:t xml:space="preserve"> В.Л. </w:t>
      </w:r>
    </w:p>
    <w:sectPr w:rsidR="00043B59" w:rsidRPr="00F8760C" w:rsidSect="00043B59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9BA"/>
    <w:multiLevelType w:val="hybridMultilevel"/>
    <w:tmpl w:val="6C1610D4"/>
    <w:lvl w:ilvl="0" w:tplc="662AB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F"/>
    <w:rsid w:val="00043B59"/>
    <w:rsid w:val="00507347"/>
    <w:rsid w:val="006E5D90"/>
    <w:rsid w:val="007C2A5C"/>
    <w:rsid w:val="00B94A2E"/>
    <w:rsid w:val="00C5594F"/>
    <w:rsid w:val="00CE055B"/>
    <w:rsid w:val="00CE1011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BF6B-4276-4E07-A795-24B4486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4F"/>
    <w:pPr>
      <w:ind w:left="720"/>
      <w:contextualSpacing/>
    </w:pPr>
  </w:style>
  <w:style w:type="table" w:styleId="a4">
    <w:name w:val="Table Grid"/>
    <w:basedOn w:val="a1"/>
    <w:uiPriority w:val="39"/>
    <w:rsid w:val="00C5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2017-04-13T10:03:00Z</cp:lastPrinted>
  <dcterms:created xsi:type="dcterms:W3CDTF">2017-04-13T09:06:00Z</dcterms:created>
  <dcterms:modified xsi:type="dcterms:W3CDTF">2017-04-13T10:10:00Z</dcterms:modified>
</cp:coreProperties>
</file>