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7" w:rsidRDefault="006C7D47" w:rsidP="006C7D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6C7D47" w:rsidRPr="00EA3967" w:rsidRDefault="006C7D47" w:rsidP="006C7D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C7D47" w:rsidRDefault="006C7D47" w:rsidP="006C7D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C7D47" w:rsidRPr="00EA3967" w:rsidRDefault="006C7D47" w:rsidP="006C7D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C7D47" w:rsidRDefault="006C7D47" w:rsidP="006C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D47" w:rsidRPr="00520C27" w:rsidRDefault="006C7D47" w:rsidP="006C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7</w:t>
      </w:r>
    </w:p>
    <w:p w:rsidR="006C7D47" w:rsidRDefault="006C7D47" w:rsidP="006C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22.02.2022</w:t>
      </w:r>
    </w:p>
    <w:p w:rsidR="006C7D47" w:rsidRDefault="006C7D47" w:rsidP="006C7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23</w:t>
      </w:r>
      <w:proofErr w:type="gramEnd"/>
      <w:r>
        <w:rPr>
          <w:rFonts w:ascii="Times New Roman" w:hAnsi="Times New Roman"/>
          <w:sz w:val="28"/>
          <w:szCs w:val="28"/>
        </w:rPr>
        <w:t>»  февраля    2022г.</w:t>
      </w: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D47" w:rsidRDefault="006C7D47" w:rsidP="006C7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6C7D47" w:rsidRPr="00CD63B0" w:rsidRDefault="006C7D47" w:rsidP="006C7D4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C7D47" w:rsidRPr="00CD63B0" w:rsidRDefault="006C7D47" w:rsidP="006C7D47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6C7D47" w:rsidRPr="00CD63B0" w:rsidRDefault="006C7D47" w:rsidP="006C7D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Об</w:t>
      </w:r>
      <w:r>
        <w:rPr>
          <w:rFonts w:ascii="Times New Roman" w:hAnsi="Times New Roman"/>
          <w:b/>
          <w:sz w:val="27"/>
          <w:szCs w:val="27"/>
        </w:rPr>
        <w:t xml:space="preserve">щее количество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Правления: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End"/>
      <w:r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191F72">
        <w:rPr>
          <w:rFonts w:ascii="Times New Roman" w:hAnsi="Times New Roman"/>
          <w:sz w:val="27"/>
          <w:szCs w:val="27"/>
        </w:rPr>
        <w:t>5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7D47" w:rsidRPr="00CD63B0" w:rsidRDefault="006C7D47" w:rsidP="006C7D4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6C7D47" w:rsidRDefault="006C7D47" w:rsidP="006C7D4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C7D47" w:rsidRPr="00CD63B0" w:rsidRDefault="006C7D47" w:rsidP="006C7D4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C7D47" w:rsidRDefault="006C7D47" w:rsidP="006C7D47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1. Информация об организации, намеренной создать Фонд ОДО.</w:t>
      </w:r>
    </w:p>
    <w:p w:rsidR="006C7D47" w:rsidRPr="00952DFD" w:rsidRDefault="006C7D47" w:rsidP="006C7D4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6C7D47" w:rsidRDefault="006C7D47" w:rsidP="006C7D4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C7D47" w:rsidRDefault="006C7D47" w:rsidP="006C7D47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6C7D4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5E4FB7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СРО   РА «Строители ТПП РБ» </w:t>
      </w:r>
      <w:proofErr w:type="spellStart"/>
      <w:r w:rsidRPr="005E4FB7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5E4FB7">
        <w:rPr>
          <w:rFonts w:ascii="Times New Roman" w:hAnsi="Times New Roman"/>
          <w:sz w:val="27"/>
          <w:szCs w:val="27"/>
        </w:rPr>
        <w:t xml:space="preserve">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«ВИТИМ» ( ИНН 0326553339)  поступило заявление о создании Фонда обеспечения договорных обязательств ( 2 уровень ответственности до 500,0 млн. руб.)  </w:t>
      </w:r>
      <w:r w:rsidRPr="005E4FB7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</w:t>
      </w:r>
      <w:proofErr w:type="gramStart"/>
      <w:r w:rsidRPr="005E4FB7">
        <w:rPr>
          <w:rFonts w:ascii="Times New Roman" w:hAnsi="Times New Roman"/>
          <w:sz w:val="27"/>
          <w:szCs w:val="27"/>
        </w:rPr>
        <w:t xml:space="preserve">Правлению </w:t>
      </w:r>
      <w:r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РА «Строители ТПП РБ» 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«ВИТИМ»</w:t>
      </w:r>
      <w:r w:rsidRPr="006C7D4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 ИНН 0326553339)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право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«ВИТИМ » на заключение договоров строительного подряда, договоров на осуществление сноса, заключаемых  с </w:t>
      </w:r>
      <w:r>
        <w:rPr>
          <w:rFonts w:ascii="Times New Roman" w:hAnsi="Times New Roman"/>
          <w:sz w:val="27"/>
          <w:szCs w:val="27"/>
        </w:rPr>
        <w:lastRenderedPageBreak/>
        <w:t xml:space="preserve">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>по второму  уровню ответственности.</w:t>
      </w:r>
    </w:p>
    <w:p w:rsidR="006C7D47" w:rsidRDefault="006C7D47" w:rsidP="006C7D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C7D4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C7D4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C7D4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6C7D4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C7D47" w:rsidRDefault="006C7D47" w:rsidP="006C7D4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>
        <w:rPr>
          <w:rFonts w:ascii="Times New Roman" w:hAnsi="Times New Roman"/>
          <w:sz w:val="27"/>
          <w:szCs w:val="27"/>
        </w:rPr>
        <w:t>«ВИТИМ» ( ИНН 0326553339)  на заключение договоров строительного подряда,</w:t>
      </w:r>
      <w:r w:rsidR="00081D55">
        <w:rPr>
          <w:rFonts w:ascii="Times New Roman" w:hAnsi="Times New Roman"/>
          <w:sz w:val="27"/>
          <w:szCs w:val="27"/>
        </w:rPr>
        <w:t xml:space="preserve"> реконструкции, капитального ремонта, </w:t>
      </w:r>
      <w:r>
        <w:rPr>
          <w:rFonts w:ascii="Times New Roman" w:hAnsi="Times New Roman"/>
          <w:sz w:val="27"/>
          <w:szCs w:val="27"/>
        </w:rPr>
        <w:t>договоров на осуществление сноса</w:t>
      </w:r>
      <w:r w:rsidR="00081D55"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</w:t>
      </w:r>
      <w:r w:rsidR="00081D55">
        <w:rPr>
          <w:rFonts w:ascii="Times New Roman" w:hAnsi="Times New Roman"/>
          <w:b/>
          <w:sz w:val="27"/>
          <w:szCs w:val="27"/>
        </w:rPr>
        <w:t>второму</w:t>
      </w:r>
      <w:r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>
        <w:rPr>
          <w:rFonts w:ascii="Times New Roman" w:hAnsi="Times New Roman"/>
          <w:sz w:val="27"/>
          <w:szCs w:val="27"/>
        </w:rPr>
        <w:t>(Фонд ОДО-2</w:t>
      </w:r>
      <w:r w:rsidR="002272CE">
        <w:rPr>
          <w:rFonts w:ascii="Times New Roman" w:hAnsi="Times New Roman"/>
          <w:sz w:val="27"/>
          <w:szCs w:val="27"/>
        </w:rPr>
        <w:t xml:space="preserve"> 500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6C7D47" w:rsidRPr="005E4FB7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C7D47" w:rsidRPr="005E4FB7" w:rsidRDefault="006C7D47" w:rsidP="006C7D4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C7D47" w:rsidRDefault="006C7D47" w:rsidP="006C7D4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C7D47" w:rsidRPr="00EF7801" w:rsidRDefault="006C7D47" w:rsidP="006C7D4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6C7D47" w:rsidRDefault="006C7D47" w:rsidP="006C7D47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6C7D47" w:rsidRPr="00EF7801" w:rsidRDefault="006C7D47" w:rsidP="006C7D4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91F7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 </w:t>
      </w:r>
      <w:r w:rsidR="00191F72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 «воздержался» -  </w:t>
      </w:r>
      <w:r w:rsidR="00191F72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081D5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6C7D47" w:rsidRPr="00EF7801" w:rsidRDefault="006C7D47" w:rsidP="006C7D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C7D47" w:rsidRPr="00EF7801" w:rsidRDefault="006C7D47" w:rsidP="006C7D47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6C7D47" w:rsidRDefault="006C7D47" w:rsidP="006C7D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1A0958" w:rsidRDefault="001A0958" w:rsidP="006C7D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A0958" w:rsidRDefault="001A0958" w:rsidP="006C7D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C7D47" w:rsidRDefault="006C7D47" w:rsidP="006C7D47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2272CE">
        <w:rPr>
          <w:rFonts w:ascii="Times New Roman" w:hAnsi="Times New Roman"/>
          <w:b/>
          <w:sz w:val="27"/>
          <w:szCs w:val="27"/>
        </w:rPr>
        <w:t xml:space="preserve"> </w:t>
      </w:r>
      <w:r w:rsidR="00191F72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2272CE">
        <w:rPr>
          <w:rFonts w:ascii="Times New Roman" w:hAnsi="Times New Roman"/>
          <w:b/>
          <w:sz w:val="27"/>
          <w:szCs w:val="27"/>
        </w:rPr>
        <w:t xml:space="preserve">         </w:t>
      </w:r>
      <w:r w:rsidR="001A0958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</w:t>
      </w:r>
      <w:r w:rsidR="001A0958" w:rsidRPr="001A0958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</w:t>
      </w:r>
      <w:r w:rsidR="00191F72">
        <w:rPr>
          <w:rFonts w:ascii="Times New Roman" w:hAnsi="Times New Roman"/>
          <w:b/>
          <w:sz w:val="27"/>
          <w:szCs w:val="27"/>
        </w:rPr>
        <w:t xml:space="preserve">    </w:t>
      </w:r>
      <w:r w:rsidR="001A0958">
        <w:rPr>
          <w:rFonts w:ascii="Times New Roman" w:hAnsi="Times New Roman"/>
          <w:b/>
          <w:sz w:val="27"/>
          <w:szCs w:val="27"/>
        </w:rPr>
        <w:t xml:space="preserve">         </w:t>
      </w:r>
      <w:bookmarkStart w:id="0" w:name="_GoBack"/>
      <w:bookmarkEnd w:id="0"/>
      <w:proofErr w:type="spellStart"/>
      <w:r w:rsidR="00191F72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191F72">
        <w:rPr>
          <w:rFonts w:ascii="Times New Roman" w:hAnsi="Times New Roman"/>
          <w:b/>
          <w:sz w:val="27"/>
          <w:szCs w:val="27"/>
        </w:rPr>
        <w:t xml:space="preserve"> В.Л.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6C7D47" w:rsidRDefault="006C7D47" w:rsidP="006C7D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6C7D47" w:rsidRDefault="006C7D47" w:rsidP="006C7D47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6C7D47" w:rsidRDefault="006C7D47" w:rsidP="006C7D47"/>
    <w:p w:rsidR="006C7D47" w:rsidRDefault="006C7D47"/>
    <w:sectPr w:rsidR="006C7D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47"/>
    <w:rsid w:val="00081D55"/>
    <w:rsid w:val="00191F72"/>
    <w:rsid w:val="001A0958"/>
    <w:rsid w:val="002272CE"/>
    <w:rsid w:val="006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4BA4"/>
  <w15:chartTrackingRefBased/>
  <w15:docId w15:val="{A4DAB104-5250-48EC-82F4-ED86C9D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4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C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2022-02-22T01:29:00Z</cp:lastPrinted>
  <dcterms:created xsi:type="dcterms:W3CDTF">2022-02-22T01:06:00Z</dcterms:created>
  <dcterms:modified xsi:type="dcterms:W3CDTF">2022-02-22T03:19:00Z</dcterms:modified>
</cp:coreProperties>
</file>