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C8" w:rsidRDefault="007D4EC8" w:rsidP="007D4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7D4EC8" w:rsidRPr="00EA3967" w:rsidRDefault="007D4EC8" w:rsidP="007D4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7D4EC8" w:rsidRDefault="007D4EC8" w:rsidP="007D4E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7D4EC8" w:rsidRPr="00EA3967" w:rsidRDefault="007D4EC8" w:rsidP="007D4EC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7D4EC8" w:rsidRDefault="007D4EC8" w:rsidP="007D4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EC8" w:rsidRPr="00520C27" w:rsidRDefault="007D4EC8" w:rsidP="007D4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7D4EC8" w:rsidRDefault="007D4EC8" w:rsidP="007D4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7D4EC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2.03. 2021</w:t>
      </w:r>
    </w:p>
    <w:p w:rsidR="007D4EC8" w:rsidRDefault="007D4EC8" w:rsidP="007D4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4EC8" w:rsidRDefault="007D4EC8" w:rsidP="007D4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7D4EC8" w:rsidRDefault="007D4EC8" w:rsidP="007D4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4EC8" w:rsidRDefault="007D4EC8" w:rsidP="007D4E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«03» марта    2021г.</w:t>
      </w:r>
    </w:p>
    <w:p w:rsidR="007D4EC8" w:rsidRDefault="007D4EC8" w:rsidP="007D4EC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7D4EC8" w:rsidRPr="00CD63B0" w:rsidRDefault="007D4EC8" w:rsidP="007D4EC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7D4EC8" w:rsidRPr="00CD63B0" w:rsidRDefault="007D4EC8" w:rsidP="007D4EC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7D4EC8" w:rsidRPr="00CD63B0" w:rsidRDefault="007D4EC8" w:rsidP="007D4EC8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7D4EC8" w:rsidRPr="00CD63B0" w:rsidRDefault="007D4EC8" w:rsidP="007D4EC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7D4EC8" w:rsidRPr="00CD63B0" w:rsidRDefault="007D4EC8" w:rsidP="007D4EC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7D4EC8" w:rsidRPr="00CD63B0" w:rsidRDefault="007D4EC8" w:rsidP="007D4EC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D4EC8" w:rsidRPr="00CD63B0" w:rsidRDefault="007D4EC8" w:rsidP="007D4EC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 xml:space="preserve">6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  <w:proofErr w:type="gramEnd"/>
    </w:p>
    <w:p w:rsidR="007D4EC8" w:rsidRPr="00CD63B0" w:rsidRDefault="007D4EC8" w:rsidP="007D4EC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7D4EC8" w:rsidRPr="00CD63B0" w:rsidRDefault="007D4EC8" w:rsidP="007D4EC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D4EC8" w:rsidRPr="00CD63B0" w:rsidRDefault="007D4EC8" w:rsidP="007D4EC8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7D4EC8" w:rsidRDefault="007D4EC8" w:rsidP="007D4EC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7D4EC8" w:rsidRPr="00CD63B0" w:rsidRDefault="007D4EC8" w:rsidP="007D4EC8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7D4EC8" w:rsidRDefault="000F69ED" w:rsidP="007D4EC8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="007D4EC8">
        <w:rPr>
          <w:rFonts w:ascii="Times New Roman" w:hAnsi="Times New Roman"/>
          <w:sz w:val="27"/>
          <w:szCs w:val="27"/>
        </w:rPr>
        <w:tab/>
        <w:t xml:space="preserve">  </w:t>
      </w:r>
      <w:r w:rsidR="007D4EC8"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>платившей</w:t>
      </w:r>
      <w:r w:rsidR="007D4EC8">
        <w:rPr>
          <w:rFonts w:ascii="Times New Roman" w:hAnsi="Times New Roman"/>
          <w:sz w:val="27"/>
          <w:szCs w:val="27"/>
        </w:rPr>
        <w:t xml:space="preserve"> </w:t>
      </w:r>
      <w:r w:rsidR="007D4EC8"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>упительный взнос и представившей</w:t>
      </w:r>
      <w:r w:rsidR="007D4EC8">
        <w:rPr>
          <w:rFonts w:ascii="Times New Roman" w:hAnsi="Times New Roman"/>
          <w:sz w:val="27"/>
          <w:szCs w:val="27"/>
        </w:rPr>
        <w:t xml:space="preserve">   </w:t>
      </w:r>
      <w:r w:rsidR="007D4EC8"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7D4EC8" w:rsidRDefault="007D4EC8" w:rsidP="007D4EC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7D4EC8" w:rsidRDefault="007D4EC8" w:rsidP="007D4EC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7D4EC8" w:rsidRPr="0088310A" w:rsidRDefault="007D4EC8" w:rsidP="007D4EC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>Слушали  Директора  СРО   РА «Строители ТПП РБ» Елисафенко В.Л., котор</w:t>
      </w:r>
      <w:r>
        <w:rPr>
          <w:rFonts w:ascii="Times New Roman" w:hAnsi="Times New Roman"/>
          <w:sz w:val="27"/>
          <w:szCs w:val="27"/>
        </w:rPr>
        <w:t>ый сообщил, что от   организации</w:t>
      </w:r>
      <w:r w:rsidRPr="0088310A">
        <w:rPr>
          <w:rFonts w:ascii="Times New Roman" w:hAnsi="Times New Roman"/>
          <w:sz w:val="27"/>
          <w:szCs w:val="27"/>
        </w:rPr>
        <w:t xml:space="preserve">   ООО  «</w:t>
      </w:r>
      <w:proofErr w:type="spellStart"/>
      <w:r>
        <w:rPr>
          <w:rFonts w:ascii="Times New Roman" w:hAnsi="Times New Roman"/>
          <w:sz w:val="27"/>
          <w:szCs w:val="27"/>
        </w:rPr>
        <w:t>СтройКонсалтинг</w:t>
      </w:r>
      <w:proofErr w:type="spellEnd"/>
      <w:r>
        <w:rPr>
          <w:rFonts w:ascii="Times New Roman" w:hAnsi="Times New Roman"/>
          <w:sz w:val="27"/>
          <w:szCs w:val="27"/>
        </w:rPr>
        <w:t>» ИНН (5401377571)</w:t>
      </w:r>
      <w:r w:rsidRPr="00883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поступило заявление</w:t>
      </w:r>
      <w:r w:rsidRPr="0088310A">
        <w:rPr>
          <w:rFonts w:ascii="Times New Roman" w:hAnsi="Times New Roman"/>
          <w:sz w:val="27"/>
          <w:szCs w:val="27"/>
        </w:rPr>
        <w:t xml:space="preserve">      о вступлении в  члены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</w:t>
      </w:r>
      <w:proofErr w:type="spellStart"/>
      <w:r w:rsidRPr="0088310A">
        <w:rPr>
          <w:rFonts w:ascii="Times New Roman" w:hAnsi="Times New Roman"/>
          <w:sz w:val="27"/>
          <w:szCs w:val="27"/>
        </w:rPr>
        <w:t>млн.руб</w:t>
      </w:r>
      <w:proofErr w:type="spellEnd"/>
      <w:r w:rsidRPr="0088310A">
        <w:rPr>
          <w:rFonts w:ascii="Times New Roman" w:hAnsi="Times New Roman"/>
          <w:sz w:val="27"/>
          <w:szCs w:val="27"/>
        </w:rPr>
        <w:t>. млн.  рублей. (</w:t>
      </w:r>
      <w:r w:rsidRPr="0088310A">
        <w:rPr>
          <w:rFonts w:ascii="Times New Roman" w:hAnsi="Times New Roman"/>
          <w:b/>
          <w:sz w:val="27"/>
          <w:szCs w:val="27"/>
        </w:rPr>
        <w:t>Первый      уровень ответственности)</w:t>
      </w:r>
      <w:r w:rsidRPr="0088310A">
        <w:rPr>
          <w:rFonts w:ascii="Times New Roman" w:hAnsi="Times New Roman"/>
          <w:sz w:val="27"/>
          <w:szCs w:val="27"/>
        </w:rPr>
        <w:t xml:space="preserve">, </w:t>
      </w:r>
      <w:r w:rsidRPr="0088310A">
        <w:rPr>
          <w:rFonts w:ascii="Times New Roman" w:hAnsi="Times New Roman"/>
          <w:sz w:val="27"/>
          <w:szCs w:val="27"/>
        </w:rPr>
        <w:lastRenderedPageBreak/>
        <w:t xml:space="preserve">в соответствии с которыми   внесены взносы в компенсационный Фонд ВВ – 100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 xml:space="preserve">. и заключение договоров строительного подряда, договоров на осуществление сноса, заключаемых с использованием конкурентных </w:t>
      </w:r>
      <w:proofErr w:type="gramStart"/>
      <w:r w:rsidRPr="0088310A">
        <w:rPr>
          <w:rFonts w:ascii="Times New Roman" w:hAnsi="Times New Roman"/>
          <w:sz w:val="27"/>
          <w:szCs w:val="27"/>
        </w:rPr>
        <w:t>способов  заключения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договоров </w:t>
      </w:r>
      <w:r w:rsidRPr="0088310A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7D4EC8" w:rsidRDefault="007D4EC8" w:rsidP="007D4EC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88310A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  положительное   решение по ООО</w:t>
      </w:r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СтройКонсалтинг</w:t>
      </w:r>
      <w:proofErr w:type="spellEnd"/>
      <w:r>
        <w:rPr>
          <w:rFonts w:ascii="Times New Roman" w:hAnsi="Times New Roman"/>
          <w:sz w:val="27"/>
          <w:szCs w:val="27"/>
        </w:rPr>
        <w:t>»</w:t>
      </w:r>
      <w:r w:rsidRPr="0088310A">
        <w:rPr>
          <w:rFonts w:ascii="Times New Roman" w:hAnsi="Times New Roman"/>
          <w:sz w:val="27"/>
          <w:szCs w:val="27"/>
        </w:rPr>
        <w:t>, внести сведения в реестр СРО РА «Строители ТПП РБ».</w:t>
      </w:r>
    </w:p>
    <w:p w:rsidR="007D4EC8" w:rsidRPr="0088310A" w:rsidRDefault="007D4EC8" w:rsidP="007D4EC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7D4EC8" w:rsidRPr="004249EB" w:rsidRDefault="00A12E49" w:rsidP="007D4EC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 вопросу </w:t>
      </w:r>
      <w:r w:rsidR="007D4EC8" w:rsidRPr="004249EB">
        <w:rPr>
          <w:rFonts w:ascii="Times New Roman" w:hAnsi="Times New Roman"/>
          <w:b/>
          <w:sz w:val="27"/>
          <w:szCs w:val="27"/>
        </w:rPr>
        <w:t xml:space="preserve">   повестки дня:</w:t>
      </w:r>
    </w:p>
    <w:p w:rsidR="007D4EC8" w:rsidRPr="005E4FB7" w:rsidRDefault="007D4EC8" w:rsidP="007D4EC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D4EC8" w:rsidRPr="004249EB" w:rsidRDefault="007D4EC8" w:rsidP="007D4EC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>роители ТПП РБ» ООО «</w:t>
      </w:r>
      <w:proofErr w:type="spellStart"/>
      <w:r w:rsidR="008225DF">
        <w:rPr>
          <w:rFonts w:ascii="Times New Roman" w:hAnsi="Times New Roman"/>
          <w:sz w:val="27"/>
          <w:szCs w:val="27"/>
        </w:rPr>
        <w:t>СтройКонсалт</w:t>
      </w:r>
      <w:r>
        <w:rPr>
          <w:rFonts w:ascii="Times New Roman" w:hAnsi="Times New Roman"/>
          <w:sz w:val="27"/>
          <w:szCs w:val="27"/>
        </w:rPr>
        <w:t>инг</w:t>
      </w:r>
      <w:proofErr w:type="spellEnd"/>
      <w:r>
        <w:rPr>
          <w:rFonts w:ascii="Times New Roman" w:hAnsi="Times New Roman"/>
          <w:sz w:val="27"/>
          <w:szCs w:val="27"/>
        </w:rPr>
        <w:t>»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1701"/>
        <w:gridCol w:w="1843"/>
        <w:gridCol w:w="3260"/>
      </w:tblGrid>
      <w:tr w:rsidR="007D4EC8" w:rsidRPr="00952DFD" w:rsidTr="001E3BD1">
        <w:trPr>
          <w:trHeight w:val="808"/>
        </w:trPr>
        <w:tc>
          <w:tcPr>
            <w:tcW w:w="2411" w:type="dxa"/>
            <w:vAlign w:val="bottom"/>
          </w:tcPr>
          <w:p w:rsidR="007D4EC8" w:rsidRPr="00CB014C" w:rsidRDefault="007D4EC8" w:rsidP="001E3BD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7D4EC8" w:rsidRPr="00530408" w:rsidRDefault="007D4EC8" w:rsidP="001E3BD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7D4EC8" w:rsidRPr="00530408" w:rsidRDefault="007D4EC8" w:rsidP="001E3BD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7D4EC8" w:rsidRPr="00530408" w:rsidRDefault="007D4EC8" w:rsidP="001E3BD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7D4EC8" w:rsidRPr="00530408" w:rsidRDefault="007D4EC8" w:rsidP="001E3BD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7D4EC8" w:rsidRPr="00957FD4" w:rsidTr="001E3BD1">
        <w:tc>
          <w:tcPr>
            <w:tcW w:w="2411" w:type="dxa"/>
            <w:vAlign w:val="center"/>
          </w:tcPr>
          <w:p w:rsidR="007D4EC8" w:rsidRPr="007102EF" w:rsidRDefault="007D4EC8" w:rsidP="001E3BD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2E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                        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СтройКонсалтинг</w:t>
            </w:r>
            <w:proofErr w:type="spellEnd"/>
            <w:r w:rsidRPr="007102E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7D4EC8" w:rsidRPr="007102EF" w:rsidRDefault="007D4EC8" w:rsidP="001E3BD1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D4EC8" w:rsidRDefault="007D4EC8" w:rsidP="001E3B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1145476032272 Дата регистрации</w:t>
            </w:r>
          </w:p>
          <w:p w:rsidR="007D4EC8" w:rsidRPr="007102EF" w:rsidRDefault="007D4EC8" w:rsidP="001E3B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19.07.2018</w:t>
            </w:r>
          </w:p>
        </w:tc>
        <w:tc>
          <w:tcPr>
            <w:tcW w:w="1701" w:type="dxa"/>
            <w:vAlign w:val="center"/>
          </w:tcPr>
          <w:p w:rsidR="007D4EC8" w:rsidRPr="007102EF" w:rsidRDefault="007D4EC8" w:rsidP="001E3BD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5401377571</w:t>
            </w:r>
          </w:p>
        </w:tc>
        <w:tc>
          <w:tcPr>
            <w:tcW w:w="1843" w:type="dxa"/>
            <w:vAlign w:val="center"/>
          </w:tcPr>
          <w:p w:rsidR="007D4EC8" w:rsidRPr="007102EF" w:rsidRDefault="007D4EC8" w:rsidP="007D4E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Помишин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260" w:type="dxa"/>
            <w:vAlign w:val="center"/>
          </w:tcPr>
          <w:p w:rsidR="007D4EC8" w:rsidRDefault="007D4EC8" w:rsidP="007D4EC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670009, г. Улан-Удэ, ул. Мостостроителей, дом11</w:t>
            </w:r>
          </w:p>
          <w:p w:rsidR="007D4EC8" w:rsidRPr="007102EF" w:rsidRDefault="007D4EC8" w:rsidP="007D4EC8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8(924)3999010</w:t>
            </w:r>
          </w:p>
        </w:tc>
      </w:tr>
    </w:tbl>
    <w:p w:rsidR="007D4EC8" w:rsidRPr="004249EB" w:rsidRDefault="007D4EC8" w:rsidP="007D4EC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4249EB">
        <w:rPr>
          <w:rFonts w:ascii="Times New Roman" w:hAnsi="Times New Roman"/>
          <w:sz w:val="27"/>
          <w:szCs w:val="27"/>
        </w:rPr>
        <w:t xml:space="preserve"> ООО </w:t>
      </w:r>
      <w:r>
        <w:rPr>
          <w:rFonts w:ascii="Times New Roman" w:hAnsi="Times New Roman"/>
          <w:sz w:val="27"/>
          <w:szCs w:val="27"/>
        </w:rPr>
        <w:t>«</w:t>
      </w:r>
      <w:proofErr w:type="spellStart"/>
      <w:proofErr w:type="gramStart"/>
      <w:r w:rsidR="008225DF">
        <w:rPr>
          <w:rFonts w:ascii="Times New Roman" w:hAnsi="Times New Roman"/>
          <w:sz w:val="27"/>
          <w:szCs w:val="27"/>
        </w:rPr>
        <w:t>СтройКонсалт</w:t>
      </w:r>
      <w:r>
        <w:rPr>
          <w:rFonts w:ascii="Times New Roman" w:hAnsi="Times New Roman"/>
          <w:sz w:val="27"/>
          <w:szCs w:val="27"/>
        </w:rPr>
        <w:t>инг</w:t>
      </w:r>
      <w:proofErr w:type="spellEnd"/>
      <w:r>
        <w:rPr>
          <w:rFonts w:ascii="Times New Roman" w:hAnsi="Times New Roman"/>
          <w:sz w:val="27"/>
          <w:szCs w:val="27"/>
        </w:rPr>
        <w:t xml:space="preserve">»  </w:t>
      </w:r>
      <w:r w:rsidRPr="004249EB">
        <w:rPr>
          <w:rFonts w:ascii="Times New Roman" w:hAnsi="Times New Roman"/>
          <w:sz w:val="27"/>
          <w:szCs w:val="27"/>
        </w:rPr>
        <w:t>право</w:t>
      </w:r>
      <w:proofErr w:type="gramEnd"/>
      <w:r w:rsidRPr="004249EB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ИНН (5401377571)</w:t>
      </w:r>
      <w:r w:rsidRPr="00883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энергии),</w:t>
      </w:r>
      <w:r w:rsidRPr="004249EB">
        <w:rPr>
          <w:rFonts w:ascii="Times New Roman" w:hAnsi="Times New Roman"/>
          <w:sz w:val="27"/>
          <w:szCs w:val="27"/>
        </w:rPr>
        <w:t xml:space="preserve"> стоимость  которых не превышает 60,0 </w:t>
      </w:r>
      <w:proofErr w:type="spellStart"/>
      <w:r w:rsidRPr="004249EB">
        <w:rPr>
          <w:rFonts w:ascii="Times New Roman" w:hAnsi="Times New Roman"/>
          <w:sz w:val="27"/>
          <w:szCs w:val="27"/>
        </w:rPr>
        <w:t>млн.руб</w:t>
      </w:r>
      <w:proofErr w:type="spellEnd"/>
      <w:r w:rsidRPr="004249EB">
        <w:rPr>
          <w:rFonts w:ascii="Times New Roman" w:hAnsi="Times New Roman"/>
          <w:sz w:val="27"/>
          <w:szCs w:val="27"/>
        </w:rPr>
        <w:t xml:space="preserve">. </w:t>
      </w:r>
    </w:p>
    <w:p w:rsidR="007D4EC8" w:rsidRPr="004249EB" w:rsidRDefault="007D4EC8" w:rsidP="007D4EC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4249EB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4249EB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>«</w:t>
      </w:r>
      <w:proofErr w:type="gramEnd"/>
      <w:r w:rsidR="008225DF">
        <w:rPr>
          <w:rFonts w:ascii="Times New Roman" w:hAnsi="Times New Roman"/>
          <w:sz w:val="27"/>
          <w:szCs w:val="27"/>
        </w:rPr>
        <w:t>СтройКонсалт</w:t>
      </w:r>
      <w:r>
        <w:rPr>
          <w:rFonts w:ascii="Times New Roman" w:hAnsi="Times New Roman"/>
          <w:sz w:val="27"/>
          <w:szCs w:val="27"/>
        </w:rPr>
        <w:t>инг</w:t>
      </w:r>
      <w:proofErr w:type="spellEnd"/>
      <w:r>
        <w:rPr>
          <w:rFonts w:ascii="Times New Roman" w:hAnsi="Times New Roman"/>
          <w:sz w:val="27"/>
          <w:szCs w:val="27"/>
        </w:rPr>
        <w:t>» ИНН (5401377571)</w:t>
      </w:r>
      <w:r w:rsidRPr="00883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первый  </w:t>
      </w:r>
      <w:r w:rsidRPr="004249EB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сносу  объектов капитального строительства   (Фонд ВВ - 60,0 тыс. руб. ).</w:t>
      </w:r>
    </w:p>
    <w:p w:rsidR="007D4EC8" w:rsidRPr="004249EB" w:rsidRDefault="007D4EC8" w:rsidP="007D4EC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4249EB">
        <w:rPr>
          <w:rFonts w:ascii="Times New Roman" w:hAnsi="Times New Roman"/>
          <w:sz w:val="27"/>
          <w:szCs w:val="27"/>
        </w:rPr>
        <w:t xml:space="preserve">Предоставить 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>ООО</w:t>
      </w:r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8225DF">
        <w:rPr>
          <w:rFonts w:ascii="Times New Roman" w:hAnsi="Times New Roman"/>
          <w:sz w:val="27"/>
          <w:szCs w:val="27"/>
        </w:rPr>
        <w:t>СтройКонсалт</w:t>
      </w:r>
      <w:r>
        <w:rPr>
          <w:rFonts w:ascii="Times New Roman" w:hAnsi="Times New Roman"/>
          <w:sz w:val="27"/>
          <w:szCs w:val="27"/>
        </w:rPr>
        <w:t>инг</w:t>
      </w:r>
      <w:proofErr w:type="spellEnd"/>
      <w:r>
        <w:rPr>
          <w:rFonts w:ascii="Times New Roman" w:hAnsi="Times New Roman"/>
          <w:sz w:val="27"/>
          <w:szCs w:val="27"/>
        </w:rPr>
        <w:t>» ИНН (5401377571)</w:t>
      </w:r>
      <w:r w:rsidRPr="008831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 </w:t>
      </w: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4249EB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4249EB">
        <w:rPr>
          <w:rFonts w:ascii="Times New Roman" w:hAnsi="Times New Roman"/>
          <w:sz w:val="27"/>
          <w:szCs w:val="27"/>
        </w:rPr>
        <w:t>(Фонд ОДО - 200 тыс. руб.).</w:t>
      </w:r>
    </w:p>
    <w:p w:rsidR="007D4EC8" w:rsidRDefault="007D4EC8" w:rsidP="007D4EC8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7D4EC8" w:rsidRPr="004249EB" w:rsidRDefault="007D4EC8" w:rsidP="007D4EC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7D4EC8" w:rsidRPr="004249EB" w:rsidRDefault="007D4EC8" w:rsidP="007D4EC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6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  «воздержался» - нет</w:t>
      </w:r>
    </w:p>
    <w:p w:rsidR="007D4EC8" w:rsidRPr="004249EB" w:rsidRDefault="007D4EC8" w:rsidP="007D4EC8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7D4EC8" w:rsidRDefault="007D4EC8" w:rsidP="007D4EC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</w:rPr>
        <w:t xml:space="preserve">   </w:t>
      </w:r>
    </w:p>
    <w:p w:rsidR="007F60B3" w:rsidRDefault="007F60B3" w:rsidP="007D4EC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7D4EC8" w:rsidRDefault="007D4EC8" w:rsidP="007D4EC8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 Директор             </w:t>
      </w:r>
      <w:r w:rsidR="007F60B3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</w:t>
      </w:r>
      <w:r w:rsidR="007F60B3" w:rsidRPr="007F60B3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7C38DE42" wp14:editId="2CB3755A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Елисафенко В.Л.</w:t>
      </w:r>
      <w:r w:rsidRPr="00520C27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E22A34" w:rsidRDefault="007D4EC8" w:rsidP="007D4EC8">
      <w:pPr>
        <w:tabs>
          <w:tab w:val="left" w:pos="3368"/>
        </w:tabs>
        <w:spacing w:after="0" w:line="240" w:lineRule="auto"/>
        <w:jc w:val="both"/>
        <w:outlineLvl w:val="0"/>
      </w:pPr>
      <w:bookmarkStart w:id="0" w:name="_GoBack"/>
      <w:bookmarkEnd w:id="0"/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sectPr w:rsidR="00E2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C8"/>
    <w:rsid w:val="000F69ED"/>
    <w:rsid w:val="007D4EC8"/>
    <w:rsid w:val="007F60B3"/>
    <w:rsid w:val="008225DF"/>
    <w:rsid w:val="00A12E49"/>
    <w:rsid w:val="00E2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F0F6"/>
  <w15:chartTrackingRefBased/>
  <w15:docId w15:val="{246BCC4D-7FAF-4848-964E-07D2CDDC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EC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5D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2021-03-02T08:29:00Z</cp:lastPrinted>
  <dcterms:created xsi:type="dcterms:W3CDTF">2021-03-02T08:17:00Z</dcterms:created>
  <dcterms:modified xsi:type="dcterms:W3CDTF">2021-03-02T08:52:00Z</dcterms:modified>
</cp:coreProperties>
</file>