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66" w:rsidRDefault="00945566" w:rsidP="009455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945566" w:rsidRPr="00EA3967" w:rsidRDefault="00945566" w:rsidP="009455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945566" w:rsidRDefault="00945566" w:rsidP="009455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945566" w:rsidRPr="00EA3967" w:rsidRDefault="00945566" w:rsidP="0094556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945566" w:rsidRDefault="00945566" w:rsidP="00945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566" w:rsidRDefault="00945566" w:rsidP="00945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566" w:rsidRPr="00520C27" w:rsidRDefault="00945566" w:rsidP="00945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42</w:t>
      </w:r>
    </w:p>
    <w:p w:rsidR="00945566" w:rsidRDefault="00945566" w:rsidP="00945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10.11.2021</w:t>
      </w:r>
    </w:p>
    <w:p w:rsidR="00945566" w:rsidRDefault="00945566" w:rsidP="00945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566" w:rsidRDefault="00945566" w:rsidP="0094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945566" w:rsidRDefault="00945566" w:rsidP="0094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566" w:rsidRDefault="00945566" w:rsidP="0094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 xml:space="preserve">кончания заочного </w:t>
      </w:r>
      <w:proofErr w:type="gramStart"/>
      <w:r w:rsidRPr="00350843">
        <w:rPr>
          <w:rFonts w:ascii="Times New Roman" w:hAnsi="Times New Roman"/>
          <w:b/>
          <w:sz w:val="28"/>
          <w:szCs w:val="28"/>
        </w:rPr>
        <w:t>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11» ноября    2021г.</w:t>
      </w:r>
    </w:p>
    <w:p w:rsidR="00945566" w:rsidRDefault="00945566" w:rsidP="0094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566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 xml:space="preserve">- решение  Председателя Правления СРО  РА  «Строители ТПП РБ» Доржиева Геннадия Юрьевича </w:t>
      </w:r>
    </w:p>
    <w:p w:rsidR="00945566" w:rsidRPr="00CD63B0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945566" w:rsidRPr="00CD63B0" w:rsidRDefault="00945566" w:rsidP="0094556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945566" w:rsidRPr="00CD63B0" w:rsidRDefault="00945566" w:rsidP="00945566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945566" w:rsidRPr="00CD63B0" w:rsidRDefault="00945566" w:rsidP="0094556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945566" w:rsidRPr="00CD63B0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945566" w:rsidRPr="00CD63B0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45566" w:rsidRPr="00CD63B0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B2780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>человек</w:t>
      </w:r>
      <w:proofErr w:type="gramEnd"/>
    </w:p>
    <w:p w:rsidR="00945566" w:rsidRPr="00CD63B0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45566" w:rsidRPr="00CD63B0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945566" w:rsidRPr="00CD63B0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45566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945566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45566" w:rsidRPr="00CD63B0" w:rsidRDefault="00945566" w:rsidP="00945566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945566" w:rsidRDefault="00945566" w:rsidP="0094556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45566" w:rsidRPr="00412A36" w:rsidRDefault="00945566" w:rsidP="00945566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  по обязательствам договора строительного подряда, сносу  объектов капитального строительства  с</w:t>
      </w:r>
      <w:r>
        <w:rPr>
          <w:rFonts w:ascii="Times New Roman" w:hAnsi="Times New Roman"/>
          <w:sz w:val="27"/>
          <w:szCs w:val="27"/>
        </w:rPr>
        <w:t xml:space="preserve">о второго </w:t>
      </w:r>
      <w:r w:rsidRPr="00412A36">
        <w:rPr>
          <w:rFonts w:ascii="Times New Roman" w:hAnsi="Times New Roman"/>
          <w:sz w:val="27"/>
          <w:szCs w:val="27"/>
        </w:rPr>
        <w:t xml:space="preserve"> уровня на третий уровень ( Фонд ВВ -1 500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 повышении уровня ответственности  по заключению договоров строительного подряда 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о второго </w:t>
      </w:r>
      <w:r w:rsidRPr="00412A36">
        <w:rPr>
          <w:rFonts w:ascii="Times New Roman" w:hAnsi="Times New Roman"/>
          <w:sz w:val="27"/>
          <w:szCs w:val="27"/>
        </w:rPr>
        <w:t xml:space="preserve"> уровня на </w:t>
      </w:r>
      <w:r>
        <w:rPr>
          <w:rFonts w:ascii="Times New Roman" w:hAnsi="Times New Roman"/>
          <w:sz w:val="27"/>
          <w:szCs w:val="27"/>
        </w:rPr>
        <w:t>третий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 xml:space="preserve">( Фонд ОДО -4 500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945566" w:rsidRPr="004A49B6" w:rsidRDefault="00945566" w:rsidP="00945566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</w:p>
    <w:p w:rsidR="00945566" w:rsidRPr="00592902" w:rsidRDefault="00945566" w:rsidP="0094556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lastRenderedPageBreak/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945566" w:rsidRPr="00412A36" w:rsidRDefault="00945566" w:rsidP="0094556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В.Л., который сообщил, что от  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« СК  Байкал –</w:t>
      </w:r>
      <w:proofErr w:type="spellStart"/>
      <w:r>
        <w:rPr>
          <w:rFonts w:ascii="Times New Roman" w:hAnsi="Times New Roman"/>
          <w:sz w:val="27"/>
          <w:szCs w:val="27"/>
        </w:rPr>
        <w:t>Констрактинг</w:t>
      </w:r>
      <w:proofErr w:type="spellEnd"/>
      <w:r>
        <w:rPr>
          <w:rFonts w:ascii="Times New Roman" w:hAnsi="Times New Roman"/>
          <w:sz w:val="27"/>
          <w:szCs w:val="27"/>
        </w:rPr>
        <w:t xml:space="preserve">» ( ИНН </w:t>
      </w:r>
      <w:r w:rsidRPr="00945566">
        <w:rPr>
          <w:rFonts w:ascii="Times New Roman" w:hAnsi="Times New Roman"/>
          <w:sz w:val="27"/>
          <w:szCs w:val="27"/>
        </w:rPr>
        <w:t>0323399449</w:t>
      </w:r>
      <w:r>
        <w:rPr>
          <w:rFonts w:ascii="Times New Roman" w:hAnsi="Times New Roman"/>
          <w:sz w:val="27"/>
          <w:szCs w:val="27"/>
        </w:rPr>
        <w:t xml:space="preserve">)  </w:t>
      </w:r>
      <w:r w:rsidRPr="00412A36">
        <w:rPr>
          <w:rFonts w:ascii="Times New Roman" w:hAnsi="Times New Roman"/>
          <w:sz w:val="27"/>
          <w:szCs w:val="27"/>
        </w:rPr>
        <w:t>поступило заявление  о повышение уровня ответственности  по обязательствам договора строительного подряда, сносу  объектов капитального строительства  с</w:t>
      </w:r>
      <w:r>
        <w:rPr>
          <w:rFonts w:ascii="Times New Roman" w:hAnsi="Times New Roman"/>
          <w:sz w:val="27"/>
          <w:szCs w:val="27"/>
        </w:rPr>
        <w:t xml:space="preserve">о второго </w:t>
      </w:r>
      <w:r w:rsidRPr="00412A36">
        <w:rPr>
          <w:rFonts w:ascii="Times New Roman" w:hAnsi="Times New Roman"/>
          <w:sz w:val="27"/>
          <w:szCs w:val="27"/>
        </w:rPr>
        <w:t xml:space="preserve"> уровня на третий уровень ( Фонд ВВ -1500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  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>о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второго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>третий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 xml:space="preserve">(Фонд ОДО -4 500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945566" w:rsidRPr="00895EBB" w:rsidRDefault="00945566" w:rsidP="0094556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45566" w:rsidRPr="00592902" w:rsidRDefault="00945566" w:rsidP="0094556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</w:t>
      </w:r>
      <w:r w:rsidRPr="00895EB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СК Байкал –</w:t>
      </w:r>
      <w:proofErr w:type="spellStart"/>
      <w:r>
        <w:rPr>
          <w:rFonts w:ascii="Times New Roman" w:hAnsi="Times New Roman"/>
          <w:sz w:val="27"/>
          <w:szCs w:val="27"/>
        </w:rPr>
        <w:t>Констрактинг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945566">
        <w:rPr>
          <w:rFonts w:ascii="Times New Roman" w:hAnsi="Times New Roman"/>
          <w:sz w:val="27"/>
          <w:szCs w:val="27"/>
        </w:rPr>
        <w:t>0323399449</w:t>
      </w:r>
      <w:r>
        <w:rPr>
          <w:rFonts w:ascii="Times New Roman" w:hAnsi="Times New Roman"/>
          <w:sz w:val="27"/>
          <w:szCs w:val="27"/>
        </w:rPr>
        <w:t xml:space="preserve">)  и </w:t>
      </w:r>
      <w:r w:rsidRPr="00592902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945566" w:rsidRPr="00592902" w:rsidRDefault="00945566" w:rsidP="0094556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945566" w:rsidRPr="00592902" w:rsidRDefault="00945566" w:rsidP="0094556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945566" w:rsidRPr="00592902" w:rsidRDefault="00945566" w:rsidP="0094556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45566" w:rsidRPr="00592902" w:rsidRDefault="00945566" w:rsidP="0094556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 xml:space="preserve">ООО </w:t>
      </w:r>
      <w:r w:rsidRPr="00895EB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СК Байкал–</w:t>
      </w:r>
      <w:proofErr w:type="spellStart"/>
      <w:r>
        <w:rPr>
          <w:rFonts w:ascii="Times New Roman" w:hAnsi="Times New Roman"/>
          <w:sz w:val="27"/>
          <w:szCs w:val="27"/>
        </w:rPr>
        <w:t>Констрактинг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945566">
        <w:rPr>
          <w:rFonts w:ascii="Times New Roman" w:hAnsi="Times New Roman"/>
          <w:sz w:val="27"/>
          <w:szCs w:val="27"/>
        </w:rPr>
        <w:t>0323399449</w:t>
      </w:r>
      <w:r>
        <w:rPr>
          <w:rFonts w:ascii="Times New Roman" w:hAnsi="Times New Roman"/>
          <w:sz w:val="27"/>
          <w:szCs w:val="27"/>
        </w:rPr>
        <w:t>)третий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 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1</w:t>
      </w:r>
      <w:r w:rsidRPr="00895EBB">
        <w:rPr>
          <w:rFonts w:ascii="Times New Roman" w:hAnsi="Times New Roman"/>
          <w:sz w:val="27"/>
          <w:szCs w:val="27"/>
        </w:rPr>
        <w:t xml:space="preserve">500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>установить третий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 договоров (Фонд ОДО -4</w:t>
      </w:r>
      <w:r w:rsidRPr="00895EBB">
        <w:rPr>
          <w:rFonts w:ascii="Times New Roman" w:hAnsi="Times New Roman"/>
          <w:sz w:val="27"/>
          <w:szCs w:val="27"/>
        </w:rPr>
        <w:t xml:space="preserve"> 500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945566" w:rsidRPr="00BA67AE" w:rsidRDefault="00945566" w:rsidP="00945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5566" w:rsidRPr="00592902" w:rsidRDefault="00945566" w:rsidP="0094556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945566" w:rsidRPr="00592902" w:rsidRDefault="00945566" w:rsidP="00945566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945566" w:rsidRPr="00592902" w:rsidRDefault="00945566" w:rsidP="0094556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945566" w:rsidRPr="00592902" w:rsidRDefault="00945566" w:rsidP="0094556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B2780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 </w:t>
      </w:r>
      <w:r w:rsidR="00AB2780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«воздержался» - </w:t>
      </w:r>
      <w:r w:rsidR="00AB2780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945566" w:rsidRPr="00592902" w:rsidRDefault="00945566" w:rsidP="0094556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945566" w:rsidRPr="00592902" w:rsidRDefault="00945566" w:rsidP="0094556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45566" w:rsidRPr="00592902" w:rsidRDefault="00945566" w:rsidP="009455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945566" w:rsidRPr="00592902" w:rsidRDefault="00945566" w:rsidP="0094556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Директор  </w:t>
      </w:r>
      <w:r w:rsidRPr="00592902">
        <w:rPr>
          <w:rFonts w:ascii="Times New Roman" w:hAnsi="Times New Roman"/>
          <w:b/>
          <w:sz w:val="27"/>
          <w:szCs w:val="27"/>
        </w:rPr>
        <w:t xml:space="preserve">              </w:t>
      </w:r>
      <w:r w:rsidR="002971ED">
        <w:rPr>
          <w:rFonts w:ascii="Times New Roman" w:hAnsi="Times New Roman"/>
          <w:b/>
          <w:sz w:val="27"/>
          <w:szCs w:val="27"/>
        </w:rPr>
        <w:t xml:space="preserve">                  </w:t>
      </w:r>
      <w:r>
        <w:rPr>
          <w:rFonts w:ascii="Times New Roman" w:hAnsi="Times New Roman"/>
          <w:b/>
          <w:sz w:val="27"/>
          <w:szCs w:val="27"/>
        </w:rPr>
        <w:t xml:space="preserve">      </w:t>
      </w:r>
      <w:r w:rsidR="002971ED" w:rsidRPr="002971ED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6D39814C" wp14:editId="52224289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Елисафенко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945566" w:rsidRDefault="00945566" w:rsidP="0094556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945566" w:rsidRDefault="00945566" w:rsidP="0094556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945566" w:rsidRPr="00BA67AE" w:rsidRDefault="00945566" w:rsidP="0094556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Кочетова Л.В.</w:t>
      </w:r>
    </w:p>
    <w:p w:rsidR="00422822" w:rsidRDefault="00422822">
      <w:bookmarkStart w:id="0" w:name="_GoBack"/>
      <w:bookmarkEnd w:id="0"/>
    </w:p>
    <w:sectPr w:rsidR="0042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66"/>
    <w:rsid w:val="002971ED"/>
    <w:rsid w:val="00422822"/>
    <w:rsid w:val="00945566"/>
    <w:rsid w:val="00A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B65B"/>
  <w15:chartTrackingRefBased/>
  <w15:docId w15:val="{D653F322-E28C-45E6-B2B1-9224754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6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78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2021-11-10T06:14:00Z</cp:lastPrinted>
  <dcterms:created xsi:type="dcterms:W3CDTF">2021-11-10T05:46:00Z</dcterms:created>
  <dcterms:modified xsi:type="dcterms:W3CDTF">2021-11-10T06:18:00Z</dcterms:modified>
</cp:coreProperties>
</file>