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6" w:rsidRDefault="000E3566" w:rsidP="000E35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0E3566" w:rsidRPr="00EA3967" w:rsidRDefault="000E3566" w:rsidP="000E35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0E3566" w:rsidRDefault="000E3566" w:rsidP="000E35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0E3566" w:rsidRPr="00EA3967" w:rsidRDefault="000E3566" w:rsidP="000E356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E3566" w:rsidRDefault="000E3566" w:rsidP="000E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566" w:rsidRDefault="000E3566" w:rsidP="000E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566" w:rsidRPr="00520C27" w:rsidRDefault="000E3566" w:rsidP="000E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CA4EF1">
        <w:rPr>
          <w:rFonts w:ascii="Times New Roman" w:hAnsi="Times New Roman"/>
          <w:b/>
          <w:sz w:val="28"/>
          <w:szCs w:val="28"/>
        </w:rPr>
        <w:t>3</w:t>
      </w:r>
      <w:r w:rsidR="00785082">
        <w:rPr>
          <w:rFonts w:ascii="Times New Roman" w:hAnsi="Times New Roman"/>
          <w:b/>
          <w:sz w:val="28"/>
          <w:szCs w:val="28"/>
        </w:rPr>
        <w:t>6</w:t>
      </w:r>
    </w:p>
    <w:p w:rsidR="000E3566" w:rsidRDefault="000E3566" w:rsidP="000E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85082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.0</w:t>
      </w:r>
      <w:r w:rsidR="0078508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0E3566" w:rsidRDefault="000E3566" w:rsidP="000E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566" w:rsidRDefault="000E3566" w:rsidP="000E3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E3566" w:rsidRDefault="000E3566" w:rsidP="000E3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566" w:rsidRDefault="000E3566" w:rsidP="000E3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78508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785082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2021г.</w:t>
      </w:r>
    </w:p>
    <w:p w:rsidR="000E3566" w:rsidRDefault="000E3566" w:rsidP="000E3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566" w:rsidRPr="00CD63B0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E3566" w:rsidRPr="00CD63B0" w:rsidRDefault="000E3566" w:rsidP="000E356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E3566" w:rsidRPr="00CD63B0" w:rsidRDefault="000E3566" w:rsidP="000E356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0E3566" w:rsidRPr="00CD63B0" w:rsidRDefault="000E3566" w:rsidP="000E35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0E3566" w:rsidRPr="00CD63B0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0E3566" w:rsidRPr="00CD63B0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E3566" w:rsidRPr="00CD63B0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E3566" w:rsidRPr="00CD63B0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E3566" w:rsidRPr="00CD63B0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0E3566" w:rsidRPr="00CD63B0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E3566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0E3566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E3566" w:rsidRPr="00CD63B0" w:rsidRDefault="000E3566" w:rsidP="000E356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0E3566" w:rsidRDefault="000E3566" w:rsidP="000E3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E3566" w:rsidRDefault="000E3566" w:rsidP="000E3566">
      <w:pPr>
        <w:pStyle w:val="a3"/>
        <w:numPr>
          <w:ilvl w:val="0"/>
          <w:numId w:val="1"/>
        </w:num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 w:rsidRPr="004A49B6">
        <w:rPr>
          <w:rFonts w:ascii="Times New Roman" w:hAnsi="Times New Roman"/>
          <w:sz w:val="27"/>
          <w:szCs w:val="27"/>
        </w:rPr>
        <w:t>Информация об организа</w:t>
      </w:r>
      <w:r>
        <w:rPr>
          <w:rFonts w:ascii="Times New Roman" w:hAnsi="Times New Roman"/>
          <w:sz w:val="27"/>
          <w:szCs w:val="27"/>
        </w:rPr>
        <w:t xml:space="preserve">ции, подавшей заявление на </w:t>
      </w:r>
      <w:proofErr w:type="gramStart"/>
      <w:r>
        <w:rPr>
          <w:rFonts w:ascii="Times New Roman" w:hAnsi="Times New Roman"/>
          <w:sz w:val="27"/>
          <w:szCs w:val="27"/>
        </w:rPr>
        <w:t xml:space="preserve">повышению </w:t>
      </w:r>
      <w:r w:rsidRPr="00592902">
        <w:rPr>
          <w:rFonts w:ascii="Times New Roman" w:hAnsi="Times New Roman"/>
          <w:sz w:val="27"/>
          <w:szCs w:val="27"/>
        </w:rPr>
        <w:t xml:space="preserve"> уровн</w:t>
      </w:r>
      <w:r>
        <w:rPr>
          <w:rFonts w:ascii="Times New Roman" w:hAnsi="Times New Roman"/>
          <w:sz w:val="27"/>
          <w:szCs w:val="27"/>
        </w:rPr>
        <w:t>я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ответственности</w:t>
      </w:r>
      <w:r w:rsidRPr="003928D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по заключению договоров строительного подряда 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строительного подряда с первого уровня на второй уровень с</w:t>
      </w:r>
      <w:r w:rsidRPr="00592902">
        <w:rPr>
          <w:rFonts w:ascii="Times New Roman" w:hAnsi="Times New Roman"/>
          <w:sz w:val="27"/>
          <w:szCs w:val="27"/>
        </w:rPr>
        <w:t>огласно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 xml:space="preserve">ам, внесенным в компенсационный фонд </w:t>
      </w:r>
      <w:r>
        <w:rPr>
          <w:rFonts w:ascii="Times New Roman" w:hAnsi="Times New Roman"/>
          <w:sz w:val="27"/>
          <w:szCs w:val="27"/>
        </w:rPr>
        <w:t xml:space="preserve">( Фонд ОДО -2 500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</w:t>
      </w:r>
    </w:p>
    <w:p w:rsidR="000E3566" w:rsidRPr="004A49B6" w:rsidRDefault="000E3566" w:rsidP="000E3566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3566" w:rsidRPr="00592902" w:rsidRDefault="000E3566" w:rsidP="000E356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785082" w:rsidRDefault="000E3566" w:rsidP="000E3566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895EBB">
        <w:rPr>
          <w:rFonts w:ascii="Times New Roman" w:hAnsi="Times New Roman"/>
          <w:sz w:val="27"/>
          <w:szCs w:val="27"/>
        </w:rPr>
        <w:lastRenderedPageBreak/>
        <w:t>Слушали  Директора</w:t>
      </w:r>
      <w:proofErr w:type="gramEnd"/>
      <w:r w:rsidRPr="00895EBB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Общества с огра</w:t>
      </w:r>
      <w:r>
        <w:rPr>
          <w:rFonts w:ascii="Times New Roman" w:hAnsi="Times New Roman"/>
          <w:sz w:val="27"/>
          <w:szCs w:val="27"/>
        </w:rPr>
        <w:t xml:space="preserve">ниченной ответственностью </w:t>
      </w:r>
    </w:p>
    <w:p w:rsidR="000E3566" w:rsidRDefault="00785082" w:rsidP="00785082">
      <w:pPr>
        <w:pStyle w:val="a3"/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« Стандарт</w:t>
      </w:r>
      <w:proofErr w:type="gramEnd"/>
      <w:r>
        <w:rPr>
          <w:rFonts w:ascii="Times New Roman" w:hAnsi="Times New Roman"/>
          <w:sz w:val="27"/>
          <w:szCs w:val="27"/>
        </w:rPr>
        <w:t xml:space="preserve">» </w:t>
      </w:r>
      <w:r w:rsidR="000E3566" w:rsidRPr="00895EBB">
        <w:rPr>
          <w:rFonts w:ascii="Times New Roman" w:hAnsi="Times New Roman"/>
          <w:sz w:val="27"/>
          <w:szCs w:val="27"/>
        </w:rPr>
        <w:t>ИНН (</w:t>
      </w:r>
      <w:r>
        <w:rPr>
          <w:rFonts w:ascii="Times New Roman" w:hAnsi="Times New Roman"/>
          <w:sz w:val="27"/>
          <w:szCs w:val="27"/>
        </w:rPr>
        <w:t xml:space="preserve">0323118338  </w:t>
      </w:r>
      <w:r w:rsidR="000E3566" w:rsidRPr="00895EBB">
        <w:rPr>
          <w:rFonts w:ascii="Times New Roman" w:hAnsi="Times New Roman"/>
          <w:sz w:val="27"/>
          <w:szCs w:val="27"/>
        </w:rPr>
        <w:t>) поступило заявление  о повышение уровня ответственности  по заключению договоров строительного подряда с использованием конкурентных способов заключения договоров строительного подряда с первого уровня на второй уровень согласно</w:t>
      </w:r>
      <w:r w:rsidR="000E3566" w:rsidRPr="00895EBB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="000E3566">
        <w:rPr>
          <w:rFonts w:ascii="Times New Roman" w:hAnsi="Times New Roman"/>
          <w:sz w:val="27"/>
          <w:szCs w:val="27"/>
        </w:rPr>
        <w:t>(</w:t>
      </w:r>
      <w:r w:rsidR="000E3566" w:rsidRPr="00895EBB">
        <w:rPr>
          <w:rFonts w:ascii="Times New Roman" w:hAnsi="Times New Roman"/>
          <w:sz w:val="27"/>
          <w:szCs w:val="27"/>
        </w:rPr>
        <w:t xml:space="preserve">Фонд ОДО -2 500 </w:t>
      </w:r>
      <w:proofErr w:type="spellStart"/>
      <w:r w:rsidR="000E3566"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="000E3566" w:rsidRPr="00895EBB">
        <w:rPr>
          <w:rFonts w:ascii="Times New Roman" w:hAnsi="Times New Roman"/>
          <w:sz w:val="27"/>
          <w:szCs w:val="27"/>
        </w:rPr>
        <w:t>.)</w:t>
      </w:r>
      <w:r w:rsidR="000E3566">
        <w:rPr>
          <w:rFonts w:ascii="Times New Roman" w:hAnsi="Times New Roman"/>
          <w:sz w:val="27"/>
          <w:szCs w:val="27"/>
        </w:rPr>
        <w:t xml:space="preserve">. </w:t>
      </w:r>
      <w:r w:rsidR="000E3566" w:rsidRPr="00895EBB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:rsidR="000E3566" w:rsidRPr="00895EBB" w:rsidRDefault="000E3566" w:rsidP="000E35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3566" w:rsidRPr="00592902" w:rsidRDefault="000E3566" w:rsidP="000E35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ООО 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 w:rsidR="00785082">
        <w:rPr>
          <w:rFonts w:ascii="Times New Roman" w:hAnsi="Times New Roman"/>
          <w:sz w:val="27"/>
          <w:szCs w:val="27"/>
        </w:rPr>
        <w:t>«</w:t>
      </w:r>
      <w:proofErr w:type="gramEnd"/>
      <w:r w:rsidR="00785082">
        <w:rPr>
          <w:rFonts w:ascii="Times New Roman" w:hAnsi="Times New Roman"/>
          <w:sz w:val="27"/>
          <w:szCs w:val="27"/>
        </w:rPr>
        <w:t xml:space="preserve">Стандарт» </w:t>
      </w:r>
      <w:r w:rsidR="00785082" w:rsidRPr="00895EBB">
        <w:rPr>
          <w:rFonts w:ascii="Times New Roman" w:hAnsi="Times New Roman"/>
          <w:sz w:val="27"/>
          <w:szCs w:val="27"/>
        </w:rPr>
        <w:t>ИНН (</w:t>
      </w:r>
      <w:r w:rsidR="00785082">
        <w:rPr>
          <w:rFonts w:ascii="Times New Roman" w:hAnsi="Times New Roman"/>
          <w:sz w:val="27"/>
          <w:szCs w:val="27"/>
        </w:rPr>
        <w:t xml:space="preserve">0323118338 </w:t>
      </w:r>
      <w:r w:rsidR="00785082" w:rsidRPr="00895EBB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0E3566" w:rsidRPr="00592902" w:rsidRDefault="000E3566" w:rsidP="000E356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0E3566" w:rsidRPr="00592902" w:rsidRDefault="000E3566" w:rsidP="000E356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0E3566" w:rsidRPr="00592902" w:rsidRDefault="000E3566" w:rsidP="000E356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E3566" w:rsidRPr="00592902" w:rsidRDefault="000E3566" w:rsidP="000E356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 </w:t>
      </w:r>
      <w:r w:rsidR="00785082">
        <w:rPr>
          <w:rFonts w:ascii="Times New Roman" w:hAnsi="Times New Roman"/>
          <w:sz w:val="27"/>
          <w:szCs w:val="27"/>
        </w:rPr>
        <w:t xml:space="preserve">«Стандарт» </w:t>
      </w:r>
      <w:r w:rsidR="00785082" w:rsidRPr="00895EBB">
        <w:rPr>
          <w:rFonts w:ascii="Times New Roman" w:hAnsi="Times New Roman"/>
          <w:sz w:val="27"/>
          <w:szCs w:val="27"/>
        </w:rPr>
        <w:t>ИНН (</w:t>
      </w:r>
      <w:r w:rsidR="00785082">
        <w:rPr>
          <w:rFonts w:ascii="Times New Roman" w:hAnsi="Times New Roman"/>
          <w:sz w:val="27"/>
          <w:szCs w:val="27"/>
        </w:rPr>
        <w:t>0323118338</w:t>
      </w:r>
      <w:r w:rsidR="00785082" w:rsidRPr="00895EBB">
        <w:rPr>
          <w:rFonts w:ascii="Times New Roman" w:hAnsi="Times New Roman"/>
          <w:sz w:val="27"/>
          <w:szCs w:val="27"/>
        </w:rPr>
        <w:t>)</w:t>
      </w:r>
      <w:r w:rsidRPr="00895EBB">
        <w:rPr>
          <w:rFonts w:ascii="Times New Roman" w:hAnsi="Times New Roman"/>
          <w:sz w:val="27"/>
          <w:szCs w:val="27"/>
        </w:rPr>
        <w:t xml:space="preserve"> второй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 w:rsidR="00785082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заключения  договоров</w:t>
      </w:r>
      <w:proofErr w:type="gramEnd"/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 xml:space="preserve">Фонд ОДО -2 500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0E3566" w:rsidRPr="00BA67AE" w:rsidRDefault="000E3566" w:rsidP="000E3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566" w:rsidRPr="00592902" w:rsidRDefault="000E3566" w:rsidP="000E35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0E3566" w:rsidRPr="00592902" w:rsidRDefault="000E3566" w:rsidP="000E356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0E3566" w:rsidRPr="00592902" w:rsidRDefault="000E3566" w:rsidP="000E356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0E3566" w:rsidRPr="00592902" w:rsidRDefault="000E3566" w:rsidP="000E356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5  голосов, «против» -  нет  «воздержался» - нет</w:t>
      </w:r>
    </w:p>
    <w:p w:rsidR="000E3566" w:rsidRPr="00592902" w:rsidRDefault="000E3566" w:rsidP="000E356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0E3566" w:rsidRPr="00592902" w:rsidRDefault="000E3566" w:rsidP="000E356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E3566" w:rsidRPr="00592902" w:rsidRDefault="000E3566" w:rsidP="000E35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0E3566" w:rsidRPr="00592902" w:rsidRDefault="000E3566" w:rsidP="000E35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E3566" w:rsidRPr="00592902" w:rsidRDefault="000E3566" w:rsidP="000E35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Директор                                    </w:t>
      </w:r>
      <w:bookmarkStart w:id="0" w:name="_GoBack"/>
      <w:bookmarkEnd w:id="0"/>
      <w:r w:rsidRPr="00592902">
        <w:rPr>
          <w:rFonts w:ascii="Times New Roman" w:hAnsi="Times New Roman"/>
          <w:b/>
          <w:sz w:val="27"/>
          <w:szCs w:val="27"/>
        </w:rPr>
        <w:t xml:space="preserve">              </w:t>
      </w:r>
      <w:r w:rsidR="00624882" w:rsidRPr="0062488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Елисафенко В.Л.</w:t>
      </w:r>
    </w:p>
    <w:p w:rsidR="000E3566" w:rsidRPr="00592902" w:rsidRDefault="000E3566" w:rsidP="000E35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0E3566" w:rsidRDefault="000E3566" w:rsidP="000E35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E3566" w:rsidRPr="00BA67AE" w:rsidRDefault="000E3566" w:rsidP="000E35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</w:p>
    <w:p w:rsidR="000E3566" w:rsidRDefault="000E3566" w:rsidP="000E3566"/>
    <w:p w:rsidR="004C1195" w:rsidRDefault="004C1195"/>
    <w:sectPr w:rsidR="004C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E74"/>
    <w:multiLevelType w:val="hybridMultilevel"/>
    <w:tmpl w:val="F8B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006"/>
    <w:multiLevelType w:val="hybridMultilevel"/>
    <w:tmpl w:val="F8B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6"/>
    <w:rsid w:val="000E3566"/>
    <w:rsid w:val="004C1195"/>
    <w:rsid w:val="00624882"/>
    <w:rsid w:val="007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B15B"/>
  <w15:chartTrackingRefBased/>
  <w15:docId w15:val="{28EBE29A-45DC-4E18-86EA-BF1C42AB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6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08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2021-09-03T01:20:00Z</cp:lastPrinted>
  <dcterms:created xsi:type="dcterms:W3CDTF">2021-09-03T01:04:00Z</dcterms:created>
  <dcterms:modified xsi:type="dcterms:W3CDTF">2021-09-03T01:34:00Z</dcterms:modified>
</cp:coreProperties>
</file>