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A6" w:rsidRDefault="005E0DA6" w:rsidP="005E0D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5E0DA6" w:rsidRPr="00EA3967" w:rsidRDefault="005E0DA6" w:rsidP="005E0D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5E0DA6" w:rsidRDefault="005E0DA6" w:rsidP="005E0D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5E0DA6" w:rsidRPr="00EA3967" w:rsidRDefault="005E0DA6" w:rsidP="005E0DA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E0DA6" w:rsidRDefault="005E0DA6" w:rsidP="005E0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DA6" w:rsidRPr="00520C27" w:rsidRDefault="005E0DA6" w:rsidP="005E0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E0DA6" w:rsidRDefault="005E0DA6" w:rsidP="005E0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</w:t>
      </w:r>
      <w:r w:rsidRPr="005E0DA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.01.2021</w:t>
      </w:r>
    </w:p>
    <w:p w:rsidR="005E0DA6" w:rsidRDefault="005E0DA6" w:rsidP="005E0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DA6" w:rsidRDefault="005E0DA6" w:rsidP="005E0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5E0DA6" w:rsidRDefault="005E0DA6" w:rsidP="005E0D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DA6" w:rsidRDefault="005E0DA6" w:rsidP="005E0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 xml:space="preserve">кончания заочного </w:t>
      </w:r>
      <w:proofErr w:type="gramStart"/>
      <w:r w:rsidRPr="00350843">
        <w:rPr>
          <w:rFonts w:ascii="Times New Roman" w:hAnsi="Times New Roman"/>
          <w:b/>
          <w:sz w:val="28"/>
          <w:szCs w:val="28"/>
        </w:rPr>
        <w:t>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29»  января      2021г.</w:t>
      </w:r>
    </w:p>
    <w:p w:rsidR="005E0DA6" w:rsidRDefault="005E0DA6" w:rsidP="005E0D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DA6" w:rsidRPr="00CD63B0" w:rsidRDefault="005E0DA6" w:rsidP="005E0DA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5E0DA6" w:rsidRPr="00CD63B0" w:rsidRDefault="005E0DA6" w:rsidP="005E0DA6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5E0DA6" w:rsidRPr="00CD63B0" w:rsidRDefault="005E0DA6" w:rsidP="005E0DA6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5E0DA6" w:rsidRPr="00CD63B0" w:rsidRDefault="005E0DA6" w:rsidP="005E0DA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5E0DA6" w:rsidRPr="00CD63B0" w:rsidRDefault="005E0DA6" w:rsidP="005E0DA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E0DA6" w:rsidRPr="00CD63B0" w:rsidRDefault="005E0DA6" w:rsidP="005E0DA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E0DA6" w:rsidRPr="00CD63B0" w:rsidRDefault="005E0DA6" w:rsidP="005E0DA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6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5E0DA6" w:rsidRPr="00CD63B0" w:rsidRDefault="005E0DA6" w:rsidP="005E0DA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E0DA6" w:rsidRPr="00CD63B0" w:rsidRDefault="005E0DA6" w:rsidP="005E0DA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Правления ( согласно п. 7.13 Положения).</w:t>
      </w:r>
    </w:p>
    <w:p w:rsidR="005E0DA6" w:rsidRPr="00CD63B0" w:rsidRDefault="005E0DA6" w:rsidP="005E0DA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E0DA6" w:rsidRDefault="005E0DA6" w:rsidP="005E0DA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5E0DA6" w:rsidRDefault="005E0DA6" w:rsidP="005E0DA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E0DA6" w:rsidRPr="00CD63B0" w:rsidRDefault="005E0DA6" w:rsidP="005E0DA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5E0DA6" w:rsidRDefault="005E0DA6" w:rsidP="005E0DA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E0DA6" w:rsidRPr="00592902" w:rsidRDefault="005E0DA6" w:rsidP="005E0DA6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92902">
        <w:rPr>
          <w:rFonts w:ascii="Times New Roman" w:hAnsi="Times New Roman"/>
          <w:sz w:val="27"/>
          <w:szCs w:val="27"/>
        </w:rPr>
        <w:t xml:space="preserve">1.Информация об организации, намеренной   </w:t>
      </w:r>
      <w:proofErr w:type="gramStart"/>
      <w:r w:rsidRPr="00592902">
        <w:rPr>
          <w:rFonts w:ascii="Times New Roman" w:hAnsi="Times New Roman"/>
          <w:sz w:val="27"/>
          <w:szCs w:val="27"/>
        </w:rPr>
        <w:t>повысить  уровень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ответственности</w:t>
      </w:r>
      <w:r w:rsidRPr="003928D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по </w:t>
      </w:r>
      <w:r w:rsidRPr="005E4FB7">
        <w:rPr>
          <w:rFonts w:ascii="Times New Roman" w:hAnsi="Times New Roman"/>
          <w:sz w:val="27"/>
          <w:szCs w:val="27"/>
        </w:rPr>
        <w:t>осущес</w:t>
      </w:r>
      <w:r>
        <w:rPr>
          <w:rFonts w:ascii="Times New Roman" w:hAnsi="Times New Roman"/>
          <w:sz w:val="27"/>
          <w:szCs w:val="27"/>
        </w:rPr>
        <w:t>твлению  строительства, 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 xml:space="preserve">  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со второго уровня на третий  уровень, </w:t>
      </w:r>
      <w:r w:rsidRPr="00592902">
        <w:rPr>
          <w:rFonts w:ascii="Times New Roman" w:hAnsi="Times New Roman"/>
          <w:sz w:val="27"/>
          <w:szCs w:val="27"/>
        </w:rPr>
        <w:t xml:space="preserve">согласно </w:t>
      </w:r>
      <w:r w:rsidRPr="00592902">
        <w:rPr>
          <w:rFonts w:ascii="Times New Roman" w:hAnsi="Times New Roman"/>
          <w:sz w:val="27"/>
          <w:szCs w:val="27"/>
          <w:lang w:eastAsia="en-US"/>
        </w:rPr>
        <w:t xml:space="preserve"> средств</w:t>
      </w:r>
      <w:r>
        <w:rPr>
          <w:rFonts w:ascii="Times New Roman" w:hAnsi="Times New Roman"/>
          <w:sz w:val="27"/>
          <w:szCs w:val="27"/>
          <w:lang w:eastAsia="en-US"/>
        </w:rPr>
        <w:t>ам,  внесенным   в компенсационные фонды.</w:t>
      </w:r>
    </w:p>
    <w:p w:rsidR="005E0DA6" w:rsidRPr="00592902" w:rsidRDefault="005E0DA6" w:rsidP="005E0DA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 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5E0DA6" w:rsidRPr="00592902" w:rsidRDefault="005E0DA6" w:rsidP="005E0D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592902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 от  Общества с огра</w:t>
      </w:r>
      <w:r>
        <w:rPr>
          <w:rFonts w:ascii="Times New Roman" w:hAnsi="Times New Roman"/>
          <w:sz w:val="27"/>
          <w:szCs w:val="27"/>
        </w:rPr>
        <w:t xml:space="preserve">ниченной ответственностью «Смит Инвест» ( ИНН </w:t>
      </w:r>
      <w:r w:rsidRPr="005E0DA6">
        <w:rPr>
          <w:rFonts w:ascii="Times New Roman" w:hAnsi="Times New Roman"/>
          <w:sz w:val="27"/>
          <w:szCs w:val="27"/>
        </w:rPr>
        <w:t>0326514530</w:t>
      </w:r>
      <w:r>
        <w:rPr>
          <w:rFonts w:ascii="Times New Roman" w:hAnsi="Times New Roman"/>
          <w:sz w:val="27"/>
          <w:szCs w:val="27"/>
        </w:rPr>
        <w:t xml:space="preserve">)  </w:t>
      </w:r>
      <w:r w:rsidRPr="00592902">
        <w:rPr>
          <w:rFonts w:ascii="Times New Roman" w:hAnsi="Times New Roman"/>
          <w:sz w:val="27"/>
          <w:szCs w:val="27"/>
        </w:rPr>
        <w:t xml:space="preserve">поступило заявление  о повышении уровня </w:t>
      </w:r>
      <w:r>
        <w:rPr>
          <w:rFonts w:ascii="Times New Roman" w:hAnsi="Times New Roman"/>
          <w:sz w:val="27"/>
          <w:szCs w:val="27"/>
        </w:rPr>
        <w:t xml:space="preserve"> ответственности по </w:t>
      </w:r>
      <w:r w:rsidRPr="005E4FB7">
        <w:rPr>
          <w:rFonts w:ascii="Times New Roman" w:hAnsi="Times New Roman"/>
          <w:sz w:val="27"/>
          <w:szCs w:val="27"/>
        </w:rPr>
        <w:t>осущес</w:t>
      </w:r>
      <w:r>
        <w:rPr>
          <w:rFonts w:ascii="Times New Roman" w:hAnsi="Times New Roman"/>
          <w:sz w:val="27"/>
          <w:szCs w:val="27"/>
        </w:rPr>
        <w:t xml:space="preserve">твлению  строительства, реконструкции, </w:t>
      </w:r>
      <w:r>
        <w:rPr>
          <w:rFonts w:ascii="Times New Roman" w:hAnsi="Times New Roman"/>
          <w:sz w:val="27"/>
          <w:szCs w:val="27"/>
        </w:rPr>
        <w:lastRenderedPageBreak/>
        <w:t>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 xml:space="preserve">  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со второго  уровня на  третий уровень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( Фонд ВВ- 1 500 000 рублей).</w:t>
      </w:r>
    </w:p>
    <w:p w:rsidR="005E0DA6" w:rsidRDefault="005E0DA6" w:rsidP="005E0D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Финансовые обязательства выполнены. </w:t>
      </w:r>
    </w:p>
    <w:p w:rsidR="005E0DA6" w:rsidRPr="00592902" w:rsidRDefault="005E0DA6" w:rsidP="005E0D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 xml:space="preserve">РБ»   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принять   положительное   решение по  ООО </w:t>
      </w:r>
      <w:r>
        <w:rPr>
          <w:rFonts w:ascii="Times New Roman" w:hAnsi="Times New Roman"/>
          <w:sz w:val="27"/>
          <w:szCs w:val="27"/>
        </w:rPr>
        <w:t xml:space="preserve"> «Смит Инвест» и </w:t>
      </w:r>
      <w:r w:rsidRPr="00592902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5E0DA6" w:rsidRPr="00592902" w:rsidRDefault="005E0DA6" w:rsidP="005E0DA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5E0DA6" w:rsidRPr="00592902" w:rsidRDefault="005E0DA6" w:rsidP="005E0DA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92902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92902">
        <w:rPr>
          <w:rFonts w:ascii="Times New Roman" w:hAnsi="Times New Roman"/>
          <w:b/>
          <w:sz w:val="27"/>
          <w:szCs w:val="27"/>
        </w:rPr>
        <w:t xml:space="preserve">  повестки:</w:t>
      </w:r>
    </w:p>
    <w:p w:rsidR="005E0DA6" w:rsidRPr="00592902" w:rsidRDefault="005E0DA6" w:rsidP="005E0DA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E0DA6" w:rsidRPr="00592902" w:rsidRDefault="005E0DA6" w:rsidP="005E0DA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 ООО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«Смит Инвест» </w:t>
      </w:r>
      <w:r w:rsidRPr="005E0DA6">
        <w:rPr>
          <w:rFonts w:ascii="Times New Roman" w:hAnsi="Times New Roman"/>
          <w:b/>
          <w:sz w:val="27"/>
          <w:szCs w:val="27"/>
        </w:rPr>
        <w:t>третий уровень</w:t>
      </w:r>
      <w:r>
        <w:rPr>
          <w:rFonts w:ascii="Times New Roman" w:hAnsi="Times New Roman"/>
          <w:sz w:val="27"/>
          <w:szCs w:val="27"/>
        </w:rPr>
        <w:t xml:space="preserve"> ответственности </w:t>
      </w:r>
      <w:proofErr w:type="gramStart"/>
      <w:r>
        <w:rPr>
          <w:rFonts w:ascii="Times New Roman" w:hAnsi="Times New Roman"/>
          <w:sz w:val="27"/>
          <w:szCs w:val="27"/>
        </w:rPr>
        <w:t xml:space="preserve">по  </w:t>
      </w:r>
      <w:r w:rsidRPr="005E4FB7">
        <w:rPr>
          <w:rFonts w:ascii="Times New Roman" w:hAnsi="Times New Roman"/>
          <w:sz w:val="27"/>
          <w:szCs w:val="27"/>
        </w:rPr>
        <w:t>осущес</w:t>
      </w:r>
      <w:r>
        <w:rPr>
          <w:rFonts w:ascii="Times New Roman" w:hAnsi="Times New Roman"/>
          <w:sz w:val="27"/>
          <w:szCs w:val="27"/>
        </w:rPr>
        <w:t>твлению</w:t>
      </w:r>
      <w:proofErr w:type="gramEnd"/>
      <w:r>
        <w:rPr>
          <w:rFonts w:ascii="Times New Roman" w:hAnsi="Times New Roman"/>
          <w:sz w:val="27"/>
          <w:szCs w:val="27"/>
        </w:rPr>
        <w:t xml:space="preserve">  строительства, 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552B4">
        <w:rPr>
          <w:rFonts w:ascii="Times New Roman" w:hAnsi="Times New Roman"/>
          <w:sz w:val="27"/>
          <w:szCs w:val="27"/>
        </w:rPr>
        <w:t>(Фонд ВВ-</w:t>
      </w:r>
      <w:r>
        <w:rPr>
          <w:rFonts w:ascii="Times New Roman" w:hAnsi="Times New Roman"/>
          <w:sz w:val="27"/>
          <w:szCs w:val="27"/>
        </w:rPr>
        <w:t xml:space="preserve"> 1 </w:t>
      </w:r>
      <w:r w:rsidRPr="00C552B4">
        <w:rPr>
          <w:rFonts w:ascii="Times New Roman" w:hAnsi="Times New Roman"/>
          <w:sz w:val="27"/>
          <w:szCs w:val="27"/>
        </w:rPr>
        <w:t>500 000 рублей)</w:t>
      </w:r>
      <w:r>
        <w:rPr>
          <w:rFonts w:ascii="Times New Roman" w:hAnsi="Times New Roman"/>
          <w:sz w:val="27"/>
          <w:szCs w:val="27"/>
        </w:rPr>
        <w:t>.</w:t>
      </w:r>
    </w:p>
    <w:p w:rsidR="005E0DA6" w:rsidRPr="00BA67AE" w:rsidRDefault="005E0DA6" w:rsidP="005E0D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0DA6" w:rsidRPr="00592902" w:rsidRDefault="005E0DA6" w:rsidP="005E0D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5E0DA6" w:rsidRPr="00592902" w:rsidRDefault="005E0DA6" w:rsidP="005E0DA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5E0DA6" w:rsidRPr="00592902" w:rsidRDefault="005E0DA6" w:rsidP="005E0DA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5E0DA6" w:rsidRPr="00592902" w:rsidRDefault="005E0DA6" w:rsidP="005E0DA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  голосов, «против» -  нет  «воздержался» - нет</w:t>
      </w:r>
    </w:p>
    <w:p w:rsidR="005E0DA6" w:rsidRPr="00592902" w:rsidRDefault="005E0DA6" w:rsidP="005E0DA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5E0DA6" w:rsidRPr="00592902" w:rsidRDefault="005E0DA6" w:rsidP="005E0DA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E0DA6" w:rsidRPr="00592902" w:rsidRDefault="005E0DA6" w:rsidP="005E0DA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592902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5E0DA6" w:rsidRDefault="005E0DA6" w:rsidP="005E0DA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700A30" w:rsidRDefault="00700A30" w:rsidP="005E0DA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700A30" w:rsidRPr="00592902" w:rsidRDefault="00700A30" w:rsidP="005E0DA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5E0DA6" w:rsidRPr="00592902" w:rsidRDefault="005E0DA6" w:rsidP="005E0DA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Директор   </w:t>
      </w:r>
      <w:r w:rsidR="00700A30">
        <w:rPr>
          <w:rFonts w:ascii="Times New Roman" w:hAnsi="Times New Roman"/>
          <w:b/>
          <w:sz w:val="27"/>
          <w:szCs w:val="27"/>
        </w:rPr>
        <w:t xml:space="preserve">                               </w:t>
      </w:r>
      <w:bookmarkStart w:id="0" w:name="_GoBack"/>
      <w:bookmarkEnd w:id="0"/>
      <w:r w:rsidRPr="00592902">
        <w:rPr>
          <w:rFonts w:ascii="Times New Roman" w:hAnsi="Times New Roman"/>
          <w:b/>
          <w:sz w:val="27"/>
          <w:szCs w:val="27"/>
        </w:rPr>
        <w:t xml:space="preserve">  </w:t>
      </w:r>
      <w:r w:rsidR="00700A30" w:rsidRPr="00700A30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902"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 xml:space="preserve">    Елисафенко В.Л.</w:t>
      </w:r>
    </w:p>
    <w:p w:rsidR="005E0DA6" w:rsidRPr="00592902" w:rsidRDefault="005E0DA6" w:rsidP="005E0DA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5E0DA6" w:rsidRDefault="005E0DA6" w:rsidP="005E0DA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5E0DA6" w:rsidRPr="00592902" w:rsidRDefault="005E0DA6" w:rsidP="005E0DA6">
      <w:pPr>
        <w:tabs>
          <w:tab w:val="left" w:pos="3368"/>
        </w:tabs>
        <w:spacing w:after="0" w:line="240" w:lineRule="auto"/>
        <w:jc w:val="both"/>
        <w:outlineLvl w:val="0"/>
        <w:rPr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Кочетова Л.В.</w:t>
      </w:r>
    </w:p>
    <w:p w:rsidR="00623BAE" w:rsidRDefault="00623BAE"/>
    <w:sectPr w:rsidR="0062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A6"/>
    <w:rsid w:val="005E0DA6"/>
    <w:rsid w:val="00623BAE"/>
    <w:rsid w:val="0070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7B90"/>
  <w15:chartTrackingRefBased/>
  <w15:docId w15:val="{1553CFF6-1A65-439B-A753-545331B2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A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A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2021-01-29T00:55:00Z</cp:lastPrinted>
  <dcterms:created xsi:type="dcterms:W3CDTF">2021-01-29T00:48:00Z</dcterms:created>
  <dcterms:modified xsi:type="dcterms:W3CDTF">2021-01-29T00:58:00Z</dcterms:modified>
</cp:coreProperties>
</file>