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6B" w:rsidRDefault="001A6C6B" w:rsidP="001A6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6C6B" w:rsidRPr="00EA3967" w:rsidRDefault="001A6C6B" w:rsidP="001A6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A6C6B" w:rsidRDefault="001A6C6B" w:rsidP="001A6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A6C6B" w:rsidRPr="00EA3967" w:rsidRDefault="001A6C6B" w:rsidP="001A6C6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A6C6B" w:rsidRDefault="001A6C6B" w:rsidP="001A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C6B" w:rsidRDefault="001A6C6B" w:rsidP="001A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C6B" w:rsidRDefault="001A6C6B" w:rsidP="001A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C6B" w:rsidRPr="00520C27" w:rsidRDefault="001A6C6B" w:rsidP="001A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26</w:t>
      </w:r>
    </w:p>
    <w:p w:rsidR="001A6C6B" w:rsidRDefault="001A6C6B" w:rsidP="001A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06.09.2022</w:t>
      </w:r>
    </w:p>
    <w:p w:rsidR="001A6C6B" w:rsidRDefault="001A6C6B" w:rsidP="001A6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«07» сентября   2022г.</w:t>
      </w: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1A6C6B" w:rsidRPr="00CD63B0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1A6C6B" w:rsidRPr="00CD63B0" w:rsidRDefault="001A6C6B" w:rsidP="001A6C6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A6C6B" w:rsidRPr="00CD63B0" w:rsidRDefault="001A6C6B" w:rsidP="001A6C6B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1A6C6B" w:rsidRPr="00CD63B0" w:rsidRDefault="001A6C6B" w:rsidP="001A6C6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1A6C6B" w:rsidRPr="00CD63B0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A6C6B" w:rsidRPr="00CD63B0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6C6B" w:rsidRPr="00CD63B0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1A6C6B" w:rsidRPr="00CD63B0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6C6B" w:rsidRPr="00CD63B0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1A6C6B" w:rsidRPr="00CD63B0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6C6B" w:rsidRPr="00CD63B0" w:rsidRDefault="001A6C6B" w:rsidP="001A6C6B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1A6C6B" w:rsidRDefault="001A6C6B" w:rsidP="001A6C6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6C6B" w:rsidRPr="00412A36" w:rsidRDefault="001A6C6B" w:rsidP="001A6C6B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 второй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2500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1A6C6B" w:rsidRPr="00592902" w:rsidRDefault="001A6C6B" w:rsidP="001A6C6B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1A6C6B" w:rsidRPr="00412A36" w:rsidRDefault="001A6C6B" w:rsidP="001A6C6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lastRenderedPageBreak/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</w:t>
      </w:r>
      <w:r w:rsidR="002D3F87">
        <w:rPr>
          <w:rFonts w:ascii="Times New Roman" w:hAnsi="Times New Roman"/>
          <w:sz w:val="27"/>
          <w:szCs w:val="27"/>
        </w:rPr>
        <w:t xml:space="preserve"> СПК</w:t>
      </w:r>
      <w:r w:rsidR="002D3F87" w:rsidRPr="002D3F87">
        <w:rPr>
          <w:rFonts w:ascii="Times New Roman" w:hAnsi="Times New Roman"/>
          <w:sz w:val="27"/>
          <w:szCs w:val="27"/>
        </w:rPr>
        <w:t xml:space="preserve"> </w:t>
      </w:r>
      <w:r w:rsidR="002D3F87">
        <w:rPr>
          <w:rFonts w:ascii="Times New Roman" w:hAnsi="Times New Roman"/>
          <w:sz w:val="27"/>
          <w:szCs w:val="27"/>
        </w:rPr>
        <w:t xml:space="preserve"> «ВОСХОД» ( ИНН </w:t>
      </w:r>
      <w:r w:rsidR="002D3F87" w:rsidRPr="002D3F87">
        <w:rPr>
          <w:rFonts w:ascii="Times New Roman" w:hAnsi="Times New Roman"/>
          <w:sz w:val="27"/>
          <w:szCs w:val="27"/>
        </w:rPr>
        <w:t>0326539165</w:t>
      </w:r>
      <w:r w:rsidR="002D3F87"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второй уровень ( Фонд ВВ -500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>
        <w:rPr>
          <w:rFonts w:ascii="Times New Roman" w:hAnsi="Times New Roman"/>
          <w:sz w:val="27"/>
          <w:szCs w:val="27"/>
        </w:rPr>
        <w:t xml:space="preserve"> второй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 xml:space="preserve"> 2 500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1A6C6B" w:rsidRPr="00895EBB" w:rsidRDefault="001A6C6B" w:rsidP="001A6C6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A6C6B" w:rsidRPr="00592902" w:rsidRDefault="001A6C6B" w:rsidP="001A6C6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 </w:t>
      </w:r>
      <w:r w:rsidR="002D3F87">
        <w:rPr>
          <w:rFonts w:ascii="Times New Roman" w:hAnsi="Times New Roman"/>
          <w:sz w:val="27"/>
          <w:szCs w:val="27"/>
        </w:rPr>
        <w:t>СПК</w:t>
      </w:r>
      <w:r w:rsidR="002D3F87" w:rsidRPr="002D3F87">
        <w:rPr>
          <w:rFonts w:ascii="Times New Roman" w:hAnsi="Times New Roman"/>
          <w:sz w:val="27"/>
          <w:szCs w:val="27"/>
        </w:rPr>
        <w:t xml:space="preserve"> </w:t>
      </w:r>
      <w:r w:rsidR="002D3F87">
        <w:rPr>
          <w:rFonts w:ascii="Times New Roman" w:hAnsi="Times New Roman"/>
          <w:sz w:val="27"/>
          <w:szCs w:val="27"/>
        </w:rPr>
        <w:t xml:space="preserve"> «ВОСХОД» ( ИНН </w:t>
      </w:r>
      <w:r w:rsidR="002D3F87" w:rsidRPr="002D3F87">
        <w:rPr>
          <w:rFonts w:ascii="Times New Roman" w:hAnsi="Times New Roman"/>
          <w:sz w:val="27"/>
          <w:szCs w:val="27"/>
        </w:rPr>
        <w:t>0326539165</w:t>
      </w:r>
      <w:r w:rsidR="002D3F87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1A6C6B" w:rsidRPr="00592902" w:rsidRDefault="001A6C6B" w:rsidP="001A6C6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A6C6B" w:rsidRPr="00592902" w:rsidRDefault="001A6C6B" w:rsidP="001A6C6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1A6C6B" w:rsidRPr="00592902" w:rsidRDefault="001A6C6B" w:rsidP="001A6C6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A6C6B" w:rsidRPr="00592902" w:rsidRDefault="001A6C6B" w:rsidP="001A6C6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="002D3F87" w:rsidRPr="002D3F8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D3F87">
        <w:rPr>
          <w:rFonts w:ascii="Times New Roman" w:hAnsi="Times New Roman"/>
          <w:sz w:val="27"/>
          <w:szCs w:val="27"/>
        </w:rPr>
        <w:t>ООО  СПК</w:t>
      </w:r>
      <w:proofErr w:type="gramEnd"/>
      <w:r w:rsidR="002D3F87" w:rsidRPr="002D3F87">
        <w:rPr>
          <w:rFonts w:ascii="Times New Roman" w:hAnsi="Times New Roman"/>
          <w:sz w:val="27"/>
          <w:szCs w:val="27"/>
        </w:rPr>
        <w:t xml:space="preserve"> </w:t>
      </w:r>
      <w:r w:rsidR="002D3F87">
        <w:rPr>
          <w:rFonts w:ascii="Times New Roman" w:hAnsi="Times New Roman"/>
          <w:sz w:val="27"/>
          <w:szCs w:val="27"/>
        </w:rPr>
        <w:t xml:space="preserve"> «ВОСХОД» ( ИНН </w:t>
      </w:r>
      <w:r w:rsidR="002D3F87" w:rsidRPr="002D3F87">
        <w:rPr>
          <w:rFonts w:ascii="Times New Roman" w:hAnsi="Times New Roman"/>
          <w:sz w:val="27"/>
          <w:szCs w:val="27"/>
        </w:rPr>
        <w:t>0326539165</w:t>
      </w:r>
      <w:r w:rsidR="002D3F87"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второй 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- 2 500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1A6C6B" w:rsidRPr="00BA67AE" w:rsidRDefault="001A6C6B" w:rsidP="001A6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C6B" w:rsidRPr="00592902" w:rsidRDefault="001A6C6B" w:rsidP="001A6C6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1A6C6B" w:rsidRPr="00592902" w:rsidRDefault="001A6C6B" w:rsidP="001A6C6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1A6C6B" w:rsidRPr="00592902" w:rsidRDefault="001A6C6B" w:rsidP="001A6C6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1A6C6B" w:rsidRPr="00592902" w:rsidRDefault="001A6C6B" w:rsidP="001A6C6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1A6C6B" w:rsidRPr="00592902" w:rsidRDefault="001A6C6B" w:rsidP="001A6C6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1A6C6B" w:rsidRDefault="001A6C6B" w:rsidP="001A6C6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A5551" w:rsidRPr="00592902" w:rsidRDefault="004A5551" w:rsidP="001A6C6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1A6C6B" w:rsidRDefault="001A6C6B" w:rsidP="001A6C6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A6C6B" w:rsidRPr="00592902" w:rsidRDefault="001A6C6B" w:rsidP="001A6C6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              </w:t>
      </w:r>
      <w:r w:rsidR="00F167CE">
        <w:rPr>
          <w:rFonts w:ascii="Times New Roman" w:hAnsi="Times New Roman"/>
          <w:b/>
          <w:sz w:val="27"/>
          <w:szCs w:val="27"/>
        </w:rPr>
        <w:t xml:space="preserve">  </w:t>
      </w:r>
      <w:bookmarkStart w:id="0" w:name="_GoBack"/>
      <w:bookmarkEnd w:id="0"/>
      <w:r w:rsidR="004A5551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F167CE" w:rsidRPr="004A5551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1B7AD259" wp14:editId="51E46B42">
            <wp:extent cx="1266825" cy="685800"/>
            <wp:effectExtent l="0" t="0" r="9525" b="0"/>
            <wp:docPr id="4" name="Рисунок 4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1A6C6B" w:rsidRDefault="001A6C6B" w:rsidP="001A6C6B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A6C6B" w:rsidRDefault="001A6C6B" w:rsidP="001A6C6B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A6C6B" w:rsidRDefault="001A6C6B" w:rsidP="001A6C6B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1A6C6B" w:rsidRDefault="001A6C6B" w:rsidP="001A6C6B"/>
    <w:p w:rsidR="006C5E6B" w:rsidRDefault="006C5E6B"/>
    <w:sectPr w:rsidR="006C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B"/>
    <w:rsid w:val="001A6C6B"/>
    <w:rsid w:val="002D3F87"/>
    <w:rsid w:val="004A5551"/>
    <w:rsid w:val="006C5E6B"/>
    <w:rsid w:val="00F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C56B"/>
  <w15:chartTrackingRefBased/>
  <w15:docId w15:val="{AFFF35FD-D889-4071-A02F-D307C3F7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6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2022-09-06T06:20:00Z</cp:lastPrinted>
  <dcterms:created xsi:type="dcterms:W3CDTF">2022-09-06T05:41:00Z</dcterms:created>
  <dcterms:modified xsi:type="dcterms:W3CDTF">2022-09-06T06:30:00Z</dcterms:modified>
</cp:coreProperties>
</file>