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56" w:rsidRDefault="00E37756" w:rsidP="00E37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7756" w:rsidRPr="00EA3967" w:rsidRDefault="00E37756" w:rsidP="00E37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37756" w:rsidRDefault="00E37756" w:rsidP="00E377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37756" w:rsidRPr="00EA3967" w:rsidRDefault="00E37756" w:rsidP="00E3775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37756" w:rsidRDefault="00E37756" w:rsidP="00E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56" w:rsidRDefault="00E37756" w:rsidP="00E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56" w:rsidRPr="00520C27" w:rsidRDefault="00E37756" w:rsidP="00E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E37756" w:rsidRPr="00C45806" w:rsidRDefault="00E37756" w:rsidP="00E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C45806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C45806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31</w:t>
      </w:r>
      <w:r w:rsidRPr="00C45806">
        <w:rPr>
          <w:rFonts w:ascii="Times New Roman" w:hAnsi="Times New Roman"/>
          <w:b/>
          <w:sz w:val="28"/>
          <w:szCs w:val="28"/>
        </w:rPr>
        <w:t>.08.</w:t>
      </w:r>
      <w:proofErr w:type="gramEnd"/>
      <w:r w:rsidRPr="00C45806">
        <w:rPr>
          <w:rFonts w:ascii="Times New Roman" w:hAnsi="Times New Roman"/>
          <w:b/>
          <w:sz w:val="28"/>
          <w:szCs w:val="28"/>
        </w:rPr>
        <w:t xml:space="preserve"> 2022</w:t>
      </w:r>
    </w:p>
    <w:p w:rsidR="00E37756" w:rsidRPr="00C45806" w:rsidRDefault="00E37756" w:rsidP="00E3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756" w:rsidRPr="00C45806" w:rsidRDefault="00E37756" w:rsidP="00E37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806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C45806">
        <w:rPr>
          <w:rFonts w:ascii="Times New Roman" w:hAnsi="Times New Roman"/>
          <w:sz w:val="28"/>
          <w:szCs w:val="28"/>
        </w:rPr>
        <w:t>заочная</w:t>
      </w:r>
    </w:p>
    <w:p w:rsidR="00E37756" w:rsidRPr="00C45806" w:rsidRDefault="00E37756" w:rsidP="00E3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806">
        <w:rPr>
          <w:rFonts w:ascii="Times New Roman" w:hAnsi="Times New Roman"/>
          <w:sz w:val="28"/>
          <w:szCs w:val="28"/>
        </w:rPr>
        <w:t xml:space="preserve"> </w:t>
      </w:r>
      <w:r w:rsidRPr="00C45806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C45806">
        <w:rPr>
          <w:rFonts w:ascii="Times New Roman" w:hAnsi="Times New Roman"/>
          <w:sz w:val="28"/>
          <w:szCs w:val="28"/>
        </w:rPr>
        <w:t>«</w:t>
      </w:r>
      <w:proofErr w:type="gramStart"/>
      <w:r w:rsidRPr="00C458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C45806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Pr="00C45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45806">
        <w:rPr>
          <w:rFonts w:ascii="Times New Roman" w:hAnsi="Times New Roman"/>
          <w:sz w:val="28"/>
          <w:szCs w:val="28"/>
        </w:rPr>
        <w:t xml:space="preserve">   2022г.</w:t>
      </w: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E37756" w:rsidRPr="00CD63B0" w:rsidRDefault="00E37756" w:rsidP="00E3775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37756" w:rsidRPr="00CD63B0" w:rsidRDefault="00E37756" w:rsidP="00E3775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E37756" w:rsidRPr="00CD63B0" w:rsidRDefault="00E37756" w:rsidP="00E3775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E37756" w:rsidRPr="00CD63B0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7756" w:rsidRPr="00CD63B0" w:rsidRDefault="00E37756" w:rsidP="00E3775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37756" w:rsidRDefault="00E37756" w:rsidP="00E377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7756" w:rsidRPr="004A49B6" w:rsidRDefault="00E37756" w:rsidP="00E377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 xml:space="preserve">Информация об организации, подавшей заявление </w:t>
      </w:r>
      <w:proofErr w:type="gramStart"/>
      <w:r w:rsidRPr="00412A36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 xml:space="preserve"> право</w:t>
      </w:r>
      <w:proofErr w:type="gramEnd"/>
      <w:r>
        <w:rPr>
          <w:rFonts w:ascii="Times New Roman" w:hAnsi="Times New Roman"/>
          <w:sz w:val="27"/>
          <w:szCs w:val="27"/>
        </w:rPr>
        <w:t xml:space="preserve">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особо опасных, технически сложных и уникальных объектов капитального строительства</w:t>
      </w:r>
    </w:p>
    <w:p w:rsidR="00E37756" w:rsidRDefault="00E37756" w:rsidP="00E3775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37756" w:rsidRPr="00592902" w:rsidRDefault="00E37756" w:rsidP="00E3775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E37756" w:rsidRPr="004A49B6" w:rsidRDefault="00E37756" w:rsidP="00E377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«Дом </w:t>
      </w:r>
      <w:r>
        <w:rPr>
          <w:rFonts w:ascii="Times New Roman" w:hAnsi="Times New Roman"/>
          <w:sz w:val="27"/>
          <w:szCs w:val="27"/>
        </w:rPr>
        <w:lastRenderedPageBreak/>
        <w:t xml:space="preserve">2000» (ИНН </w:t>
      </w:r>
      <w:r w:rsidRPr="00E37756">
        <w:rPr>
          <w:rFonts w:ascii="Times New Roman" w:hAnsi="Times New Roman"/>
          <w:sz w:val="27"/>
          <w:szCs w:val="27"/>
        </w:rPr>
        <w:t>0323089158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>предоставлении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особо опасных, технически сложных и уникальных объектов капитального строительства</w:t>
      </w:r>
      <w:r w:rsidR="005C6ECB">
        <w:rPr>
          <w:rFonts w:ascii="Times New Roman" w:hAnsi="Times New Roman"/>
          <w:sz w:val="27"/>
          <w:szCs w:val="27"/>
        </w:rPr>
        <w:t>. Пакет документов представлен.</w:t>
      </w:r>
    </w:p>
    <w:p w:rsidR="00E37756" w:rsidRPr="00895EBB" w:rsidRDefault="00E37756" w:rsidP="00E377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37756" w:rsidRPr="00592902" w:rsidRDefault="00E37756" w:rsidP="00E3775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«Дом 2000» (ИНН </w:t>
      </w:r>
      <w:r w:rsidRPr="00E37756">
        <w:rPr>
          <w:rFonts w:ascii="Times New Roman" w:hAnsi="Times New Roman"/>
          <w:sz w:val="27"/>
          <w:szCs w:val="27"/>
        </w:rPr>
        <w:t>0323089158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37756" w:rsidRPr="00592902" w:rsidRDefault="00E37756" w:rsidP="00E3775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37756" w:rsidRPr="00592902" w:rsidRDefault="00E37756" w:rsidP="00E3775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E37756" w:rsidRPr="00592902" w:rsidRDefault="00E37756" w:rsidP="00E377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37756" w:rsidRPr="004A49B6" w:rsidRDefault="00E37756" w:rsidP="00E377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право </w:t>
      </w:r>
      <w:r>
        <w:rPr>
          <w:rFonts w:ascii="Times New Roman" w:hAnsi="Times New Roman"/>
          <w:sz w:val="27"/>
          <w:szCs w:val="27"/>
        </w:rPr>
        <w:t xml:space="preserve">ООО «Дом 2000» (ИНН </w:t>
      </w:r>
      <w:r w:rsidRPr="00E37756">
        <w:rPr>
          <w:rFonts w:ascii="Times New Roman" w:hAnsi="Times New Roman"/>
          <w:sz w:val="27"/>
          <w:szCs w:val="27"/>
        </w:rPr>
        <w:t>0323089158</w:t>
      </w:r>
      <w:r>
        <w:rPr>
          <w:rFonts w:ascii="Times New Roman" w:hAnsi="Times New Roman"/>
          <w:sz w:val="27"/>
          <w:szCs w:val="27"/>
        </w:rPr>
        <w:t>)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особо опасных, технически сложных и уникальных объектов капитального строительства</w:t>
      </w:r>
    </w:p>
    <w:p w:rsidR="00E37756" w:rsidRPr="00BA67AE" w:rsidRDefault="00E37756" w:rsidP="00E3775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756" w:rsidRPr="00592902" w:rsidRDefault="00E37756" w:rsidP="00E3775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37756" w:rsidRPr="00592902" w:rsidRDefault="00E37756" w:rsidP="00E3775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37756" w:rsidRPr="00592902" w:rsidRDefault="00E37756" w:rsidP="00E3775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E37756" w:rsidRPr="00592902" w:rsidRDefault="00E37756" w:rsidP="00E3775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E37756" w:rsidRPr="00592902" w:rsidRDefault="00E37756" w:rsidP="00E3775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E37756" w:rsidRPr="00592902" w:rsidRDefault="00E37756" w:rsidP="00E3775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37756" w:rsidRPr="00592902" w:rsidRDefault="00E37756" w:rsidP="00E3775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E37756" w:rsidRDefault="00E37756" w:rsidP="00E3775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03C33" w:rsidRDefault="00E03C33" w:rsidP="00E3775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03C33" w:rsidRPr="00592902" w:rsidRDefault="00E03C33" w:rsidP="00E3775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37756" w:rsidRPr="00592902" w:rsidRDefault="00E37756" w:rsidP="00E3775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E03C33">
        <w:rPr>
          <w:rFonts w:ascii="Times New Roman" w:hAnsi="Times New Roman"/>
          <w:b/>
          <w:sz w:val="27"/>
          <w:szCs w:val="27"/>
        </w:rPr>
        <w:t xml:space="preserve">                         </w:t>
      </w:r>
      <w:bookmarkStart w:id="0" w:name="_GoBack"/>
      <w:bookmarkEnd w:id="0"/>
      <w:r w:rsidR="00E03C33" w:rsidRPr="00E03C3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E37756" w:rsidRDefault="00E37756" w:rsidP="00E3775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37756" w:rsidRDefault="00E37756" w:rsidP="00E3775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37756" w:rsidRDefault="00E37756" w:rsidP="00E37756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E37756" w:rsidRDefault="00E37756" w:rsidP="00E37756"/>
    <w:p w:rsidR="00E37756" w:rsidRDefault="00E37756" w:rsidP="00E37756"/>
    <w:p w:rsidR="00CD2654" w:rsidRDefault="00CD2654"/>
    <w:sectPr w:rsidR="00CD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6"/>
    <w:rsid w:val="005C6ECB"/>
    <w:rsid w:val="00CD2654"/>
    <w:rsid w:val="00E03C33"/>
    <w:rsid w:val="00E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C8FC"/>
  <w15:chartTrackingRefBased/>
  <w15:docId w15:val="{6BE7639C-FDAD-4863-BD8C-481E7DB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5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5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2022-09-01T01:28:00Z</cp:lastPrinted>
  <dcterms:created xsi:type="dcterms:W3CDTF">2022-09-01T01:21:00Z</dcterms:created>
  <dcterms:modified xsi:type="dcterms:W3CDTF">2022-09-01T01:41:00Z</dcterms:modified>
</cp:coreProperties>
</file>