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17" w:rsidRDefault="003D5A17" w:rsidP="003D5A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5A17" w:rsidRPr="00EA3967" w:rsidRDefault="003D5A17" w:rsidP="003D5A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3D5A17" w:rsidRDefault="003D5A17" w:rsidP="003D5A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3D5A17" w:rsidRPr="00EA3967" w:rsidRDefault="003D5A17" w:rsidP="003D5A1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3D5A17" w:rsidRDefault="003D5A17" w:rsidP="003D5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A17" w:rsidRDefault="003D5A17" w:rsidP="003D5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A17" w:rsidRPr="00520C27" w:rsidRDefault="003D5A17" w:rsidP="003D5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3D5A17" w:rsidRPr="00C45806" w:rsidRDefault="003D5A17" w:rsidP="003D5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</w:t>
      </w:r>
      <w:r w:rsidRPr="00C45806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Pr="00C45806">
        <w:rPr>
          <w:rFonts w:ascii="Times New Roman" w:hAnsi="Times New Roman"/>
          <w:b/>
          <w:sz w:val="28"/>
          <w:szCs w:val="28"/>
        </w:rPr>
        <w:t xml:space="preserve">от  </w:t>
      </w:r>
      <w:r w:rsidR="00C45806" w:rsidRPr="00C45806">
        <w:rPr>
          <w:rFonts w:ascii="Times New Roman" w:hAnsi="Times New Roman"/>
          <w:b/>
          <w:sz w:val="28"/>
          <w:szCs w:val="28"/>
        </w:rPr>
        <w:t>02.08.</w:t>
      </w:r>
      <w:proofErr w:type="gramEnd"/>
      <w:r w:rsidR="00C45806" w:rsidRPr="00C45806">
        <w:rPr>
          <w:rFonts w:ascii="Times New Roman" w:hAnsi="Times New Roman"/>
          <w:b/>
          <w:sz w:val="28"/>
          <w:szCs w:val="28"/>
        </w:rPr>
        <w:t xml:space="preserve"> </w:t>
      </w:r>
      <w:r w:rsidRPr="00C45806">
        <w:rPr>
          <w:rFonts w:ascii="Times New Roman" w:hAnsi="Times New Roman"/>
          <w:b/>
          <w:sz w:val="28"/>
          <w:szCs w:val="28"/>
        </w:rPr>
        <w:t>2022</w:t>
      </w:r>
    </w:p>
    <w:p w:rsidR="003D5A17" w:rsidRPr="00C45806" w:rsidRDefault="003D5A17" w:rsidP="003D5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A17" w:rsidRPr="00C45806" w:rsidRDefault="003D5A17" w:rsidP="003D5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806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C45806">
        <w:rPr>
          <w:rFonts w:ascii="Times New Roman" w:hAnsi="Times New Roman"/>
          <w:sz w:val="28"/>
          <w:szCs w:val="28"/>
        </w:rPr>
        <w:t>заочная</w:t>
      </w:r>
    </w:p>
    <w:p w:rsidR="003D5A17" w:rsidRPr="00C45806" w:rsidRDefault="003D5A17" w:rsidP="003D5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A17" w:rsidRDefault="003D5A17" w:rsidP="003D5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806">
        <w:rPr>
          <w:rFonts w:ascii="Times New Roman" w:hAnsi="Times New Roman"/>
          <w:sz w:val="28"/>
          <w:szCs w:val="28"/>
        </w:rPr>
        <w:t xml:space="preserve"> </w:t>
      </w:r>
      <w:r w:rsidRPr="00C45806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C45806">
        <w:rPr>
          <w:rFonts w:ascii="Times New Roman" w:hAnsi="Times New Roman"/>
          <w:sz w:val="28"/>
          <w:szCs w:val="28"/>
        </w:rPr>
        <w:t>«</w:t>
      </w:r>
      <w:proofErr w:type="gramStart"/>
      <w:r w:rsidR="00C45806" w:rsidRPr="00C45806">
        <w:rPr>
          <w:rFonts w:ascii="Times New Roman" w:hAnsi="Times New Roman"/>
          <w:sz w:val="28"/>
          <w:szCs w:val="28"/>
        </w:rPr>
        <w:t>03</w:t>
      </w:r>
      <w:r w:rsidRPr="00C45806">
        <w:rPr>
          <w:rFonts w:ascii="Times New Roman" w:hAnsi="Times New Roman"/>
          <w:sz w:val="28"/>
          <w:szCs w:val="28"/>
        </w:rPr>
        <w:t xml:space="preserve"> »</w:t>
      </w:r>
      <w:proofErr w:type="gramEnd"/>
      <w:r w:rsidRPr="00C45806">
        <w:rPr>
          <w:rFonts w:ascii="Times New Roman" w:hAnsi="Times New Roman"/>
          <w:sz w:val="28"/>
          <w:szCs w:val="28"/>
        </w:rPr>
        <w:t xml:space="preserve"> августа   2022г.</w:t>
      </w:r>
    </w:p>
    <w:p w:rsidR="003D5A17" w:rsidRDefault="003D5A17" w:rsidP="003D5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A17" w:rsidRDefault="003D5A17" w:rsidP="003D5A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3D5A17" w:rsidRPr="00CD63B0" w:rsidRDefault="003D5A17" w:rsidP="003D5A17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3D5A17" w:rsidRPr="00CD63B0" w:rsidRDefault="003D5A17" w:rsidP="003D5A17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3D5A17" w:rsidRPr="00CD63B0" w:rsidRDefault="003D5A17" w:rsidP="003D5A17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3D5A17" w:rsidRPr="00CD63B0" w:rsidRDefault="003D5A17" w:rsidP="003D5A1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3D5A17" w:rsidRPr="00CD63B0" w:rsidRDefault="003D5A17" w:rsidP="003D5A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3D5A17" w:rsidRPr="00CD63B0" w:rsidRDefault="003D5A17" w:rsidP="003D5A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5A17" w:rsidRPr="00CD63B0" w:rsidRDefault="003D5A17" w:rsidP="003D5A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3D5A17" w:rsidRPr="00CD63B0" w:rsidRDefault="003D5A17" w:rsidP="003D5A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5A17" w:rsidRPr="00CD63B0" w:rsidRDefault="003D5A17" w:rsidP="003D5A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3D5A17" w:rsidRPr="00CD63B0" w:rsidRDefault="003D5A17" w:rsidP="003D5A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5A17" w:rsidRDefault="003D5A17" w:rsidP="003D5A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3D5A17" w:rsidRDefault="003D5A17" w:rsidP="003D5A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5A17" w:rsidRPr="00CD63B0" w:rsidRDefault="003D5A17" w:rsidP="003D5A17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3D5A17" w:rsidRDefault="003D5A17" w:rsidP="003D5A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5A17" w:rsidRDefault="003D5A17" w:rsidP="003D5A1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о  второго</w:t>
      </w:r>
      <w:proofErr w:type="gramEnd"/>
      <w:r>
        <w:rPr>
          <w:rFonts w:ascii="Times New Roman" w:hAnsi="Times New Roman"/>
          <w:sz w:val="27"/>
          <w:szCs w:val="27"/>
        </w:rPr>
        <w:t xml:space="preserve"> 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третий </w:t>
      </w:r>
      <w:r w:rsidRPr="00412A36">
        <w:rPr>
          <w:rFonts w:ascii="Times New Roman" w:hAnsi="Times New Roman"/>
          <w:sz w:val="27"/>
          <w:szCs w:val="27"/>
        </w:rPr>
        <w:t xml:space="preserve"> уровень </w:t>
      </w:r>
    </w:p>
    <w:p w:rsidR="003D5A17" w:rsidRPr="004A49B6" w:rsidRDefault="003D5A17" w:rsidP="003D5A1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412A36">
        <w:rPr>
          <w:rFonts w:ascii="Times New Roman" w:hAnsi="Times New Roman"/>
          <w:sz w:val="27"/>
          <w:szCs w:val="27"/>
        </w:rPr>
        <w:t>( Фонд</w:t>
      </w:r>
      <w:proofErr w:type="gramEnd"/>
      <w:r w:rsidRPr="00412A36">
        <w:rPr>
          <w:rFonts w:ascii="Times New Roman" w:hAnsi="Times New Roman"/>
          <w:sz w:val="27"/>
          <w:szCs w:val="27"/>
        </w:rPr>
        <w:t xml:space="preserve"> ВВ -</w:t>
      </w:r>
      <w:r>
        <w:rPr>
          <w:rFonts w:ascii="Times New Roman" w:hAnsi="Times New Roman"/>
          <w:sz w:val="27"/>
          <w:szCs w:val="27"/>
        </w:rPr>
        <w:t>1500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).</w:t>
      </w:r>
    </w:p>
    <w:p w:rsidR="003D5A17" w:rsidRDefault="003D5A17" w:rsidP="003D5A17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3D5A17" w:rsidRPr="00592902" w:rsidRDefault="003D5A17" w:rsidP="003D5A17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3D5A17" w:rsidRDefault="003D5A17" w:rsidP="003D5A1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</w:t>
      </w:r>
      <w:proofErr w:type="gramEnd"/>
      <w:r w:rsidRPr="00412A36">
        <w:rPr>
          <w:rFonts w:ascii="Times New Roman" w:hAnsi="Times New Roman"/>
          <w:sz w:val="27"/>
          <w:szCs w:val="27"/>
        </w:rPr>
        <w:t xml:space="preserve">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«Регион Строй» (ИНН 0309991244)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о повышение уровня </w:t>
      </w:r>
      <w:r w:rsidRPr="00412A36">
        <w:rPr>
          <w:rFonts w:ascii="Times New Roman" w:hAnsi="Times New Roman"/>
          <w:sz w:val="27"/>
          <w:szCs w:val="27"/>
        </w:rPr>
        <w:lastRenderedPageBreak/>
        <w:t>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о второго  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 xml:space="preserve">я на третий уровень </w:t>
      </w:r>
    </w:p>
    <w:p w:rsidR="003D5A17" w:rsidRPr="00412A36" w:rsidRDefault="003D5A17" w:rsidP="003D5A1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( Фонд</w:t>
      </w:r>
      <w:proofErr w:type="gramEnd"/>
      <w:r>
        <w:rPr>
          <w:rFonts w:ascii="Times New Roman" w:hAnsi="Times New Roman"/>
          <w:sz w:val="27"/>
          <w:szCs w:val="27"/>
        </w:rPr>
        <w:t xml:space="preserve"> ВВ -1500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 xml:space="preserve">.). </w:t>
      </w:r>
      <w:r w:rsidRPr="00412A36">
        <w:rPr>
          <w:rFonts w:ascii="Times New Roman" w:hAnsi="Times New Roman"/>
          <w:sz w:val="27"/>
          <w:szCs w:val="27"/>
        </w:rPr>
        <w:t xml:space="preserve">Финансовые обязательства выполнены. </w:t>
      </w:r>
    </w:p>
    <w:p w:rsidR="003D5A17" w:rsidRPr="00895EBB" w:rsidRDefault="003D5A17" w:rsidP="003D5A1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5A17" w:rsidRPr="00592902" w:rsidRDefault="003D5A17" w:rsidP="003D5A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РБ»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ООО  «</w:t>
      </w:r>
      <w:proofErr w:type="gramEnd"/>
      <w:r>
        <w:rPr>
          <w:rFonts w:ascii="Times New Roman" w:hAnsi="Times New Roman"/>
          <w:sz w:val="27"/>
          <w:szCs w:val="27"/>
        </w:rPr>
        <w:t xml:space="preserve">Регион Строй» (ИНН 0309991244)  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3D5A17" w:rsidRPr="00592902" w:rsidRDefault="003D5A17" w:rsidP="003D5A1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D5A17" w:rsidRPr="00592902" w:rsidRDefault="003D5A17" w:rsidP="003D5A1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3D5A17" w:rsidRPr="00592902" w:rsidRDefault="003D5A17" w:rsidP="003D5A1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3D5A17" w:rsidRPr="00592902" w:rsidRDefault="003D5A17" w:rsidP="003D5A1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>
        <w:rPr>
          <w:rFonts w:ascii="Times New Roman" w:hAnsi="Times New Roman"/>
          <w:sz w:val="27"/>
          <w:szCs w:val="27"/>
        </w:rPr>
        <w:t xml:space="preserve">ООО «Регион Строй» (ИНН 0309991244) </w:t>
      </w:r>
      <w:proofErr w:type="gramStart"/>
      <w:r>
        <w:rPr>
          <w:rFonts w:ascii="Times New Roman" w:hAnsi="Times New Roman"/>
          <w:sz w:val="27"/>
          <w:szCs w:val="27"/>
        </w:rPr>
        <w:t xml:space="preserve">третий </w:t>
      </w:r>
      <w:r w:rsidRPr="00895EBB">
        <w:rPr>
          <w:rFonts w:ascii="Times New Roman" w:hAnsi="Times New Roman"/>
          <w:sz w:val="27"/>
          <w:szCs w:val="27"/>
        </w:rPr>
        <w:t xml:space="preserve"> уровень</w:t>
      </w:r>
      <w:proofErr w:type="gramEnd"/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895EBB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15</w:t>
      </w:r>
      <w:r w:rsidRPr="00895EBB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3D5A17" w:rsidRPr="00BA67AE" w:rsidRDefault="003D5A17" w:rsidP="003D5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5A17" w:rsidRPr="00592902" w:rsidRDefault="003D5A17" w:rsidP="003D5A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3D5A17" w:rsidRPr="00592902" w:rsidRDefault="003D5A17" w:rsidP="003D5A17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3D5A17" w:rsidRPr="00592902" w:rsidRDefault="003D5A17" w:rsidP="003D5A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3D5A17" w:rsidRPr="00592902" w:rsidRDefault="003D5A17" w:rsidP="003D5A1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3D5A17" w:rsidRPr="00592902" w:rsidRDefault="003D5A17" w:rsidP="003D5A1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3D5A17" w:rsidRPr="00592902" w:rsidRDefault="003D5A17" w:rsidP="003D5A1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D5A17" w:rsidRPr="00592902" w:rsidRDefault="003D5A17" w:rsidP="003D5A1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3D5A17" w:rsidRDefault="003D5A17" w:rsidP="003D5A1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5D6AD4" w:rsidRPr="00592902" w:rsidRDefault="005D6AD4" w:rsidP="003D5A1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3D5A17" w:rsidRPr="00592902" w:rsidRDefault="003D5A17" w:rsidP="003D5A1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                   </w:t>
      </w:r>
      <w:r w:rsidR="005D6AD4">
        <w:rPr>
          <w:rFonts w:ascii="Times New Roman" w:hAnsi="Times New Roman"/>
          <w:b/>
          <w:sz w:val="27"/>
          <w:szCs w:val="27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</w:t>
      </w:r>
      <w:r w:rsidR="005D6AD4" w:rsidRPr="005D6AD4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3D5A17" w:rsidRDefault="003D5A17" w:rsidP="003D5A1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3D5A17" w:rsidRDefault="003D5A17" w:rsidP="003D5A1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3D5A17" w:rsidRDefault="003D5A17" w:rsidP="003D5A17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3D5A17" w:rsidRDefault="003D5A17" w:rsidP="003D5A17"/>
    <w:p w:rsidR="00D51302" w:rsidRDefault="00D51302"/>
    <w:sectPr w:rsidR="00D5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17"/>
    <w:rsid w:val="00211C49"/>
    <w:rsid w:val="003D5A17"/>
    <w:rsid w:val="005D6AD4"/>
    <w:rsid w:val="00C45806"/>
    <w:rsid w:val="00D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9F1B"/>
  <w15:chartTrackingRefBased/>
  <w15:docId w15:val="{0DA25B31-822F-400B-A220-08ED76A3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1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dcterms:created xsi:type="dcterms:W3CDTF">2022-08-02T03:13:00Z</dcterms:created>
  <dcterms:modified xsi:type="dcterms:W3CDTF">2022-08-02T05:58:00Z</dcterms:modified>
</cp:coreProperties>
</file>