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96" w:rsidRDefault="00BA7796" w:rsidP="00BA77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BA7796" w:rsidRPr="00EA3967" w:rsidRDefault="00BA7796" w:rsidP="00BA77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BA7796" w:rsidRDefault="00BA7796" w:rsidP="00BA77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BA7796" w:rsidRPr="00EA3967" w:rsidRDefault="00BA7796" w:rsidP="00BA779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BA7796" w:rsidRDefault="00BA7796" w:rsidP="00BA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796" w:rsidRPr="00520C27" w:rsidRDefault="00BA7796" w:rsidP="00BA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BA7796" w:rsidRDefault="00BA7796" w:rsidP="00BA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05.04 2021</w:t>
      </w:r>
    </w:p>
    <w:p w:rsidR="00BA7796" w:rsidRDefault="00BA7796" w:rsidP="00BA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796" w:rsidRDefault="00BA7796" w:rsidP="00BA7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BA7796" w:rsidRDefault="00BA7796" w:rsidP="00BA7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7796" w:rsidRDefault="00BA7796" w:rsidP="00BA7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«06» апреля   2021г.</w:t>
      </w:r>
    </w:p>
    <w:p w:rsidR="00BA7796" w:rsidRDefault="00BA7796" w:rsidP="00BA779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BA7796" w:rsidRPr="00CD63B0" w:rsidRDefault="00BA7796" w:rsidP="00BA779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BA7796" w:rsidRPr="00CD63B0" w:rsidRDefault="00BA7796" w:rsidP="00BA779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BA7796" w:rsidRPr="00CD63B0" w:rsidRDefault="00BA7796" w:rsidP="00BA7796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BA7796" w:rsidRPr="00CD63B0" w:rsidRDefault="00BA7796" w:rsidP="00BA779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BA7796" w:rsidRPr="00CD63B0" w:rsidRDefault="00BA7796" w:rsidP="00BA779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BA7796" w:rsidRPr="00CD63B0" w:rsidRDefault="00BA7796" w:rsidP="00BA779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A7796" w:rsidRPr="00CD63B0" w:rsidRDefault="00BA7796" w:rsidP="00BA779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5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  <w:proofErr w:type="gramEnd"/>
    </w:p>
    <w:p w:rsidR="00BA7796" w:rsidRPr="00CD63B0" w:rsidRDefault="00BA7796" w:rsidP="00BA779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BA7796" w:rsidRPr="00CD63B0" w:rsidRDefault="00BA7796" w:rsidP="00BA779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A7796" w:rsidRPr="00CD63B0" w:rsidRDefault="00BA7796" w:rsidP="00BA779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BA7796" w:rsidRDefault="00BA7796" w:rsidP="00BA779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BA7796" w:rsidRPr="00CD63B0" w:rsidRDefault="00BA7796" w:rsidP="00BA779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BA7796" w:rsidRDefault="00BA7796" w:rsidP="00BA7796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получить  право</w:t>
      </w:r>
      <w:proofErr w:type="gramEnd"/>
      <w:r>
        <w:rPr>
          <w:rFonts w:ascii="Times New Roman" w:hAnsi="Times New Roman"/>
          <w:sz w:val="27"/>
          <w:szCs w:val="27"/>
        </w:rPr>
        <w:t xml:space="preserve"> 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( кроме объектов использования атомной энергии). </w:t>
      </w:r>
    </w:p>
    <w:p w:rsidR="00BA7796" w:rsidRDefault="00BA7796" w:rsidP="00BA779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BA7796" w:rsidRDefault="00BA7796" w:rsidP="00BA779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BA7796" w:rsidRDefault="00BA7796" w:rsidP="00BA779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   организации   </w:t>
      </w:r>
      <w:proofErr w:type="gramStart"/>
      <w:r w:rsidRPr="0039647C">
        <w:rPr>
          <w:rFonts w:ascii="Times New Roman" w:hAnsi="Times New Roman"/>
          <w:sz w:val="27"/>
          <w:szCs w:val="27"/>
        </w:rPr>
        <w:t xml:space="preserve">ООО  </w:t>
      </w:r>
      <w:proofErr w:type="spellStart"/>
      <w:r w:rsidRPr="00BA7796">
        <w:rPr>
          <w:rFonts w:ascii="Times New Roman" w:hAnsi="Times New Roman"/>
          <w:sz w:val="27"/>
          <w:szCs w:val="27"/>
        </w:rPr>
        <w:t>Гусиноозерское</w:t>
      </w:r>
      <w:proofErr w:type="spellEnd"/>
      <w:proofErr w:type="gramEnd"/>
      <w:r w:rsidRPr="00BA7796">
        <w:rPr>
          <w:rFonts w:ascii="Times New Roman" w:hAnsi="Times New Roman"/>
          <w:sz w:val="27"/>
          <w:szCs w:val="27"/>
        </w:rPr>
        <w:t xml:space="preserve"> управление  </w:t>
      </w:r>
      <w:r>
        <w:rPr>
          <w:rFonts w:ascii="Times New Roman" w:hAnsi="Times New Roman"/>
          <w:sz w:val="27"/>
          <w:szCs w:val="27"/>
        </w:rPr>
        <w:t>«</w:t>
      </w:r>
      <w:r w:rsidRPr="00BA7796">
        <w:rPr>
          <w:rFonts w:ascii="Times New Roman" w:hAnsi="Times New Roman"/>
          <w:sz w:val="27"/>
          <w:szCs w:val="27"/>
        </w:rPr>
        <w:t>ВОСТОКЭНЕРГОМОНТАЖ</w:t>
      </w:r>
      <w:r>
        <w:rPr>
          <w:rFonts w:ascii="Times New Roman" w:hAnsi="Times New Roman"/>
          <w:sz w:val="27"/>
          <w:szCs w:val="27"/>
        </w:rPr>
        <w:t xml:space="preserve">» ( ИНН </w:t>
      </w:r>
      <w:r w:rsidRPr="00BA7796">
        <w:rPr>
          <w:rFonts w:ascii="Times New Roman" w:hAnsi="Times New Roman"/>
          <w:sz w:val="27"/>
          <w:szCs w:val="27"/>
        </w:rPr>
        <w:t>0318000411</w:t>
      </w:r>
      <w:r>
        <w:rPr>
          <w:rFonts w:ascii="Times New Roman" w:hAnsi="Times New Roman"/>
          <w:sz w:val="27"/>
          <w:szCs w:val="27"/>
        </w:rPr>
        <w:t>)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 поступило заявление   </w:t>
      </w:r>
      <w:r>
        <w:rPr>
          <w:rFonts w:ascii="Times New Roman" w:hAnsi="Times New Roman"/>
          <w:sz w:val="27"/>
          <w:szCs w:val="27"/>
        </w:rPr>
        <w:t xml:space="preserve"> на предоставление права </w:t>
      </w:r>
      <w:r w:rsidRPr="0039647C">
        <w:rPr>
          <w:rFonts w:ascii="Times New Roman" w:hAnsi="Times New Roman"/>
          <w:sz w:val="27"/>
          <w:szCs w:val="27"/>
        </w:rPr>
        <w:t xml:space="preserve"> </w:t>
      </w:r>
    </w:p>
    <w:p w:rsidR="00BA7796" w:rsidRDefault="00BA7796" w:rsidP="00BA7796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в отношении объектов особо опасных, технически сложных и уникальных объектов капитального строительства </w:t>
      </w:r>
      <w:proofErr w:type="gramStart"/>
      <w:r>
        <w:rPr>
          <w:rFonts w:ascii="Times New Roman" w:hAnsi="Times New Roman"/>
          <w:sz w:val="27"/>
          <w:szCs w:val="27"/>
        </w:rPr>
        <w:t>( кроме</w:t>
      </w:r>
      <w:proofErr w:type="gramEnd"/>
      <w:r>
        <w:rPr>
          <w:rFonts w:ascii="Times New Roman" w:hAnsi="Times New Roman"/>
          <w:sz w:val="27"/>
          <w:szCs w:val="27"/>
        </w:rPr>
        <w:t xml:space="preserve"> объектов использования атомной энергии).  Соответствующие документы в СРО Представлены. </w:t>
      </w:r>
    </w:p>
    <w:p w:rsidR="00BA7796" w:rsidRDefault="00BA7796" w:rsidP="00BA7796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 Предложено</w:t>
      </w:r>
      <w:r w:rsidR="00A605D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A605DB">
        <w:rPr>
          <w:rFonts w:ascii="Times New Roman" w:hAnsi="Times New Roman"/>
          <w:sz w:val="27"/>
          <w:szCs w:val="27"/>
        </w:rPr>
        <w:t xml:space="preserve">предоставить 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ООО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BA7796">
        <w:rPr>
          <w:rFonts w:ascii="Times New Roman" w:hAnsi="Times New Roman"/>
          <w:sz w:val="27"/>
          <w:szCs w:val="27"/>
        </w:rPr>
        <w:t>Гусиноозерское</w:t>
      </w:r>
      <w:proofErr w:type="spellEnd"/>
      <w:r w:rsidRPr="00BA7796">
        <w:rPr>
          <w:rFonts w:ascii="Times New Roman" w:hAnsi="Times New Roman"/>
          <w:sz w:val="27"/>
          <w:szCs w:val="27"/>
        </w:rPr>
        <w:t xml:space="preserve"> управление  </w:t>
      </w:r>
      <w:r>
        <w:rPr>
          <w:rFonts w:ascii="Times New Roman" w:hAnsi="Times New Roman"/>
          <w:sz w:val="27"/>
          <w:szCs w:val="27"/>
        </w:rPr>
        <w:t>«</w:t>
      </w:r>
      <w:r w:rsidRPr="00BA7796">
        <w:rPr>
          <w:rFonts w:ascii="Times New Roman" w:hAnsi="Times New Roman"/>
          <w:sz w:val="27"/>
          <w:szCs w:val="27"/>
        </w:rPr>
        <w:t>ВОСТОКЭНЕРГОМОНТАЖ</w:t>
      </w:r>
      <w:r>
        <w:rPr>
          <w:rFonts w:ascii="Times New Roman" w:hAnsi="Times New Roman"/>
          <w:sz w:val="27"/>
          <w:szCs w:val="27"/>
        </w:rPr>
        <w:t xml:space="preserve">» 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 кроме объектов использования атомной энергии).</w:t>
      </w:r>
    </w:p>
    <w:p w:rsidR="00BA7796" w:rsidRPr="0088310A" w:rsidRDefault="00BA7796" w:rsidP="00BA779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A7796" w:rsidRPr="004249EB" w:rsidRDefault="00BA7796" w:rsidP="00BA779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BA7796" w:rsidRDefault="00BA7796" w:rsidP="00BA77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A7796" w:rsidRDefault="00BA7796" w:rsidP="00BA77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A7796" w:rsidRDefault="00BA7796" w:rsidP="00BA7796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Предоставить ООО </w:t>
      </w:r>
      <w:proofErr w:type="spellStart"/>
      <w:r w:rsidRPr="00BA7796">
        <w:rPr>
          <w:rFonts w:ascii="Times New Roman" w:hAnsi="Times New Roman"/>
          <w:sz w:val="27"/>
          <w:szCs w:val="27"/>
        </w:rPr>
        <w:t>Гусиноозерское</w:t>
      </w:r>
      <w:proofErr w:type="spellEnd"/>
      <w:r w:rsidRPr="00BA779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BA7796">
        <w:rPr>
          <w:rFonts w:ascii="Times New Roman" w:hAnsi="Times New Roman"/>
          <w:sz w:val="27"/>
          <w:szCs w:val="27"/>
        </w:rPr>
        <w:t xml:space="preserve">управление  </w:t>
      </w:r>
      <w:r>
        <w:rPr>
          <w:rFonts w:ascii="Times New Roman" w:hAnsi="Times New Roman"/>
          <w:sz w:val="27"/>
          <w:szCs w:val="27"/>
        </w:rPr>
        <w:t>«</w:t>
      </w:r>
      <w:proofErr w:type="gramEnd"/>
      <w:r w:rsidRPr="00BA7796">
        <w:rPr>
          <w:rFonts w:ascii="Times New Roman" w:hAnsi="Times New Roman"/>
          <w:sz w:val="27"/>
          <w:szCs w:val="27"/>
        </w:rPr>
        <w:t>ВОСТОКЭНЕРГОМОНТАЖ</w:t>
      </w:r>
      <w:r>
        <w:rPr>
          <w:rFonts w:ascii="Times New Roman" w:hAnsi="Times New Roman"/>
          <w:sz w:val="27"/>
          <w:szCs w:val="27"/>
        </w:rPr>
        <w:t xml:space="preserve">» 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 кроме объектов использования атомной энергии).</w:t>
      </w:r>
    </w:p>
    <w:p w:rsidR="00BA7796" w:rsidRPr="005E4FB7" w:rsidRDefault="00BA7796" w:rsidP="00BA77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A7796" w:rsidRPr="008701EC" w:rsidRDefault="00BA7796" w:rsidP="00BA779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A7796" w:rsidRPr="008701EC" w:rsidRDefault="00BA7796" w:rsidP="00BA779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BA7796" w:rsidRPr="004249EB" w:rsidRDefault="00BA7796" w:rsidP="00BA779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нет  «воздержался» -  нет</w:t>
      </w:r>
    </w:p>
    <w:p w:rsidR="00BA7796" w:rsidRDefault="00BA7796" w:rsidP="00BA77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</w:p>
    <w:p w:rsidR="00BA7796" w:rsidRPr="004249EB" w:rsidRDefault="00BA7796" w:rsidP="00BA779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BA7796" w:rsidRDefault="00BA7796" w:rsidP="00BA779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</w:p>
    <w:p w:rsidR="00A605DB" w:rsidRDefault="00BA7796" w:rsidP="00BA779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A605DB" w:rsidRDefault="00A605DB" w:rsidP="00BA779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BA7796" w:rsidRDefault="00BA7796" w:rsidP="00BA779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                              </w:t>
      </w:r>
      <w:r w:rsidR="00D34A2B" w:rsidRPr="00D34A2B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7B061C78" wp14:editId="347F1F08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520C27"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 xml:space="preserve">   </w:t>
      </w:r>
      <w:r w:rsidR="00D34A2B">
        <w:rPr>
          <w:rFonts w:ascii="Times New Roman" w:hAnsi="Times New Roman"/>
          <w:b/>
          <w:sz w:val="27"/>
          <w:szCs w:val="27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>Елисафенко В.Л.</w:t>
      </w:r>
    </w:p>
    <w:p w:rsidR="00BA7796" w:rsidRDefault="00BA7796" w:rsidP="00BA7796">
      <w:pPr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B64926" w:rsidRDefault="00BA7796" w:rsidP="00BA7796"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88310A">
        <w:rPr>
          <w:rFonts w:ascii="Times New Roman" w:hAnsi="Times New Roman"/>
          <w:b/>
          <w:sz w:val="27"/>
          <w:szCs w:val="27"/>
        </w:rPr>
        <w:t>Кочетова Л.В</w:t>
      </w:r>
    </w:p>
    <w:sectPr w:rsidR="00B6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96"/>
    <w:rsid w:val="00A605DB"/>
    <w:rsid w:val="00B64926"/>
    <w:rsid w:val="00BA7796"/>
    <w:rsid w:val="00D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3E11"/>
  <w15:chartTrackingRefBased/>
  <w15:docId w15:val="{7CFFD8A9-0BFB-45DB-8DE1-DED1B4C4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9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2021-04-06T06:06:00Z</cp:lastPrinted>
  <dcterms:created xsi:type="dcterms:W3CDTF">2021-04-06T05:54:00Z</dcterms:created>
  <dcterms:modified xsi:type="dcterms:W3CDTF">2021-04-06T08:25:00Z</dcterms:modified>
</cp:coreProperties>
</file>