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6A" w:rsidRDefault="0063616A" w:rsidP="006361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3616A" w:rsidRPr="00EA3967" w:rsidRDefault="0063616A" w:rsidP="006361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63616A" w:rsidRDefault="0063616A" w:rsidP="006361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63616A" w:rsidRPr="00EA3967" w:rsidRDefault="0063616A" w:rsidP="006361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63616A" w:rsidRDefault="0063616A" w:rsidP="0063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6A" w:rsidRPr="0093248B" w:rsidRDefault="0063616A" w:rsidP="0063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63616A" w:rsidRDefault="0063616A" w:rsidP="0063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29.03.2022</w:t>
      </w:r>
    </w:p>
    <w:p w:rsidR="0063616A" w:rsidRDefault="0063616A" w:rsidP="0063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616A" w:rsidRDefault="0063616A" w:rsidP="00636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616A" w:rsidRDefault="0063616A" w:rsidP="006361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«30» </w:t>
      </w:r>
      <w:proofErr w:type="gramStart"/>
      <w:r>
        <w:rPr>
          <w:rFonts w:ascii="Times New Roman" w:hAnsi="Times New Roman"/>
          <w:sz w:val="28"/>
          <w:szCs w:val="28"/>
        </w:rPr>
        <w:t>марта  2022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63616A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«Строители ТПП РБ» Доржиева Геннадия Юрьевича</w:t>
      </w: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63616A" w:rsidRPr="00CD63B0" w:rsidRDefault="0063616A" w:rsidP="0063616A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63616A" w:rsidRPr="00CD63B0" w:rsidRDefault="0063616A" w:rsidP="0063616A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>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63616A" w:rsidRPr="00CD63B0" w:rsidRDefault="0063616A" w:rsidP="0063616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 xml:space="preserve">роголосовавших членов </w:t>
      </w:r>
      <w:proofErr w:type="gramStart"/>
      <w:r>
        <w:rPr>
          <w:rFonts w:ascii="Times New Roman" w:hAnsi="Times New Roman"/>
          <w:b/>
          <w:sz w:val="27"/>
          <w:szCs w:val="27"/>
        </w:rPr>
        <w:t>Правления  _</w:t>
      </w:r>
      <w:proofErr w:type="gramEnd"/>
      <w:r w:rsidR="00ED2335">
        <w:rPr>
          <w:rFonts w:ascii="Times New Roman" w:hAnsi="Times New Roman"/>
          <w:b/>
          <w:sz w:val="27"/>
          <w:szCs w:val="27"/>
        </w:rPr>
        <w:t>5</w:t>
      </w:r>
      <w:r w:rsidRPr="00A550C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членов 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3616A" w:rsidRPr="00CD63B0" w:rsidRDefault="0063616A" w:rsidP="0063616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секретарем заседания Правления и уполномоченное на подсчет голосов-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63616A" w:rsidRDefault="0063616A" w:rsidP="0063616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63616A" w:rsidRPr="00CD63B0" w:rsidRDefault="0063616A" w:rsidP="0063616A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3616A" w:rsidRDefault="0063616A" w:rsidP="0063616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511860">
        <w:rPr>
          <w:rFonts w:ascii="Times New Roman" w:hAnsi="Times New Roman"/>
          <w:sz w:val="27"/>
          <w:szCs w:val="27"/>
        </w:rPr>
        <w:t>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>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</w:t>
      </w:r>
      <w:r w:rsidRPr="00511860">
        <w:rPr>
          <w:rFonts w:ascii="Times New Roman" w:hAnsi="Times New Roman"/>
          <w:sz w:val="27"/>
          <w:szCs w:val="27"/>
        </w:rPr>
        <w:t xml:space="preserve">пакет документов. </w:t>
      </w:r>
    </w:p>
    <w:p w:rsidR="0063616A" w:rsidRDefault="0063616A" w:rsidP="0063616A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3616A" w:rsidRDefault="0063616A" w:rsidP="0063616A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63616A" w:rsidRDefault="0063616A" w:rsidP="0063616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39647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9647C">
        <w:rPr>
          <w:rFonts w:ascii="Times New Roman" w:hAnsi="Times New Roman"/>
          <w:sz w:val="27"/>
          <w:szCs w:val="27"/>
        </w:rPr>
        <w:t xml:space="preserve">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63616A" w:rsidRDefault="0063616A" w:rsidP="0063616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r>
        <w:rPr>
          <w:rFonts w:ascii="Times New Roman" w:hAnsi="Times New Roman"/>
          <w:sz w:val="27"/>
          <w:szCs w:val="27"/>
        </w:rPr>
        <w:t xml:space="preserve"> Общества с ограниченной ответственности «Байкал Строй Контроль» </w:t>
      </w:r>
      <w:proofErr w:type="gramStart"/>
      <w:r>
        <w:rPr>
          <w:rFonts w:ascii="Times New Roman" w:hAnsi="Times New Roman"/>
          <w:sz w:val="27"/>
          <w:szCs w:val="27"/>
        </w:rPr>
        <w:t>( ИНН</w:t>
      </w:r>
      <w:proofErr w:type="gramEnd"/>
      <w:r>
        <w:rPr>
          <w:rFonts w:ascii="Times New Roman" w:hAnsi="Times New Roman"/>
          <w:sz w:val="27"/>
          <w:szCs w:val="27"/>
        </w:rPr>
        <w:t xml:space="preserve"> 0326581865)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>
        <w:rPr>
          <w:rFonts w:ascii="Times New Roman" w:hAnsi="Times New Roman"/>
          <w:sz w:val="27"/>
          <w:szCs w:val="27"/>
        </w:rPr>
        <w:t xml:space="preserve"> 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рублей. (</w:t>
      </w:r>
      <w:r>
        <w:rPr>
          <w:rFonts w:ascii="Times New Roman" w:hAnsi="Times New Roman"/>
          <w:sz w:val="27"/>
          <w:szCs w:val="27"/>
        </w:rPr>
        <w:t>первый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t>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 xml:space="preserve">. </w:t>
      </w: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решение по</w:t>
      </w:r>
      <w:r>
        <w:rPr>
          <w:rFonts w:ascii="Times New Roman" w:hAnsi="Times New Roman"/>
          <w:sz w:val="27"/>
          <w:szCs w:val="27"/>
        </w:rPr>
        <w:t xml:space="preserve"> Обществу с ограниченной ответственности «Байкал Строй Контроль» (ИНН 0326581865)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7"/>
          <w:szCs w:val="27"/>
        </w:rPr>
        <w:t xml:space="preserve">и  </w:t>
      </w:r>
      <w:r w:rsidRPr="0088310A">
        <w:rPr>
          <w:rFonts w:ascii="Times New Roman" w:hAnsi="Times New Roman"/>
          <w:sz w:val="27"/>
          <w:szCs w:val="27"/>
        </w:rPr>
        <w:t>внести</w:t>
      </w:r>
      <w:proofErr w:type="gramEnd"/>
      <w:r w:rsidRPr="0088310A">
        <w:rPr>
          <w:rFonts w:ascii="Times New Roman" w:hAnsi="Times New Roman"/>
          <w:sz w:val="27"/>
          <w:szCs w:val="27"/>
        </w:rPr>
        <w:t xml:space="preserve"> сведения в реестр СРО РА «Строители ТПП РБ».</w:t>
      </w:r>
    </w:p>
    <w:p w:rsidR="0063616A" w:rsidRPr="0088310A" w:rsidRDefault="0063616A" w:rsidP="0063616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63616A" w:rsidRPr="004249EB" w:rsidRDefault="0063616A" w:rsidP="0063616A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63616A" w:rsidRDefault="0063616A" w:rsidP="0063616A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3616A" w:rsidRPr="004249EB" w:rsidRDefault="0063616A" w:rsidP="0063616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 xml:space="preserve">роители ТПП РБ» ООО «Байкал </w:t>
      </w:r>
      <w:proofErr w:type="spellStart"/>
      <w:r>
        <w:rPr>
          <w:rFonts w:ascii="Times New Roman" w:hAnsi="Times New Roman"/>
          <w:sz w:val="27"/>
          <w:szCs w:val="27"/>
        </w:rPr>
        <w:t>Строль</w:t>
      </w:r>
      <w:proofErr w:type="spellEnd"/>
      <w:r>
        <w:rPr>
          <w:rFonts w:ascii="Times New Roman" w:hAnsi="Times New Roman"/>
          <w:sz w:val="27"/>
          <w:szCs w:val="27"/>
        </w:rPr>
        <w:t xml:space="preserve"> Контроль»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418"/>
        <w:gridCol w:w="1985"/>
        <w:gridCol w:w="2267"/>
      </w:tblGrid>
      <w:tr w:rsidR="0063616A" w:rsidRPr="00952DFD" w:rsidTr="00290CFA">
        <w:trPr>
          <w:trHeight w:val="808"/>
        </w:trPr>
        <w:tc>
          <w:tcPr>
            <w:tcW w:w="2411" w:type="dxa"/>
            <w:vAlign w:val="bottom"/>
          </w:tcPr>
          <w:p w:rsidR="0063616A" w:rsidRPr="00CB014C" w:rsidRDefault="0063616A" w:rsidP="00290CFA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63616A" w:rsidRPr="00530408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18" w:type="dxa"/>
            <w:vAlign w:val="bottom"/>
          </w:tcPr>
          <w:p w:rsidR="0063616A" w:rsidRPr="00530408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vAlign w:val="bottom"/>
          </w:tcPr>
          <w:p w:rsidR="0063616A" w:rsidRPr="00530408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63616A" w:rsidRPr="00530408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3616A" w:rsidRPr="0063616A" w:rsidTr="00290CFA">
        <w:trPr>
          <w:trHeight w:val="1509"/>
        </w:trPr>
        <w:tc>
          <w:tcPr>
            <w:tcW w:w="2411" w:type="dxa"/>
            <w:vAlign w:val="center"/>
          </w:tcPr>
          <w:p w:rsidR="0063616A" w:rsidRPr="0063616A" w:rsidRDefault="0063616A" w:rsidP="00290CFA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63616A" w:rsidRPr="0063616A" w:rsidRDefault="0063616A" w:rsidP="0063616A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>«БСК»</w:t>
            </w:r>
          </w:p>
        </w:tc>
        <w:tc>
          <w:tcPr>
            <w:tcW w:w="2125" w:type="dxa"/>
            <w:vAlign w:val="center"/>
          </w:tcPr>
          <w:p w:rsidR="0063616A" w:rsidRPr="0063616A" w:rsidRDefault="0063616A" w:rsidP="00636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>1200300012109         Дата регистрации       27.07.2020</w:t>
            </w:r>
          </w:p>
          <w:p w:rsidR="0063616A" w:rsidRPr="0063616A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3616A" w:rsidRPr="0063616A" w:rsidRDefault="0063616A" w:rsidP="00636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>0326581865</w:t>
            </w:r>
          </w:p>
          <w:p w:rsidR="0063616A" w:rsidRPr="0063616A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3616A" w:rsidRPr="0063616A" w:rsidRDefault="0063616A" w:rsidP="0063616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63616A">
              <w:rPr>
                <w:rFonts w:ascii="Times New Roman" w:hAnsi="Times New Roman"/>
                <w:sz w:val="24"/>
                <w:szCs w:val="24"/>
              </w:rPr>
              <w:t>Манданов</w:t>
            </w:r>
            <w:proofErr w:type="spellEnd"/>
            <w:r w:rsidRPr="0063616A">
              <w:rPr>
                <w:rFonts w:ascii="Times New Roman" w:hAnsi="Times New Roman"/>
                <w:sz w:val="24"/>
                <w:szCs w:val="24"/>
              </w:rPr>
              <w:t xml:space="preserve"> Дмитрий Максимович</w:t>
            </w:r>
          </w:p>
          <w:p w:rsidR="0063616A" w:rsidRPr="0063616A" w:rsidRDefault="0063616A" w:rsidP="00290C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63616A" w:rsidRPr="0063616A" w:rsidRDefault="0063616A" w:rsidP="0063616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6A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г. Улан-Удэ, ул. </w:t>
            </w:r>
            <w:proofErr w:type="spellStart"/>
            <w:r w:rsidRPr="0063616A">
              <w:rPr>
                <w:rFonts w:ascii="Times New Roman" w:hAnsi="Times New Roman"/>
                <w:sz w:val="24"/>
                <w:szCs w:val="24"/>
              </w:rPr>
              <w:t>Борсоева</w:t>
            </w:r>
            <w:proofErr w:type="spellEnd"/>
            <w:r w:rsidRPr="0063616A">
              <w:rPr>
                <w:rFonts w:ascii="Times New Roman" w:hAnsi="Times New Roman"/>
                <w:sz w:val="24"/>
                <w:szCs w:val="24"/>
              </w:rPr>
              <w:t>, д.13, офис3, тел.8(951)638-03-50</w:t>
            </w:r>
          </w:p>
          <w:p w:rsidR="0063616A" w:rsidRPr="0063616A" w:rsidRDefault="0063616A" w:rsidP="00290CF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16A" w:rsidRDefault="0063616A" w:rsidP="0063616A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63616A" w:rsidRPr="00FA7EFA" w:rsidRDefault="0063616A" w:rsidP="0063616A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>
        <w:rPr>
          <w:rFonts w:ascii="Times New Roman" w:hAnsi="Times New Roman"/>
          <w:sz w:val="27"/>
          <w:szCs w:val="27"/>
        </w:rPr>
        <w:t xml:space="preserve"> ООО «БСК»</w:t>
      </w:r>
      <w:r w:rsidRPr="0063616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(ИНН 0326581865)   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63616A" w:rsidRPr="00FA7EFA" w:rsidRDefault="0063616A" w:rsidP="0063616A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ООО </w:t>
      </w:r>
      <w:r>
        <w:rPr>
          <w:rFonts w:ascii="Times New Roman" w:hAnsi="Times New Roman"/>
          <w:sz w:val="27"/>
          <w:szCs w:val="27"/>
        </w:rPr>
        <w:t>«БСК»</w:t>
      </w:r>
      <w:r w:rsidRPr="0063616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(ИНН 0326581865) </w:t>
      </w:r>
      <w:r w:rsidRPr="00530342">
        <w:rPr>
          <w:rFonts w:ascii="Times New Roman" w:hAnsi="Times New Roman"/>
          <w:b/>
          <w:sz w:val="27"/>
          <w:szCs w:val="27"/>
        </w:rPr>
        <w:t xml:space="preserve">первый </w:t>
      </w:r>
      <w:r w:rsidRPr="00530342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00,0 тыс. </w:t>
      </w: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руб. )</w:t>
      </w:r>
      <w:proofErr w:type="gramEnd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:rsidR="0063616A" w:rsidRPr="00BA67AE" w:rsidRDefault="0063616A" w:rsidP="00636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616A" w:rsidRPr="00592902" w:rsidRDefault="0063616A" w:rsidP="0063616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63616A" w:rsidRPr="00592902" w:rsidRDefault="0063616A" w:rsidP="0063616A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63616A" w:rsidRPr="00592902" w:rsidRDefault="0063616A" w:rsidP="0063616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63616A" w:rsidRPr="00592902" w:rsidRDefault="0063616A" w:rsidP="0063616A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«за» -</w:t>
      </w:r>
      <w:r w:rsidR="00ED233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ED2335">
        <w:rPr>
          <w:rFonts w:ascii="Times New Roman" w:eastAsia="Times New Roman" w:hAnsi="Times New Roman"/>
          <w:sz w:val="27"/>
          <w:szCs w:val="27"/>
          <w:lang w:eastAsia="ru-RU"/>
        </w:rPr>
        <w:t>нет «воздержался» - нет</w:t>
      </w:r>
    </w:p>
    <w:p w:rsidR="0063616A" w:rsidRPr="004249EB" w:rsidRDefault="0063616A" w:rsidP="0063616A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3616A" w:rsidRDefault="0063616A" w:rsidP="0063616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3616A" w:rsidRDefault="0063616A" w:rsidP="0063616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63616A" w:rsidRDefault="0063616A" w:rsidP="0063616A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</w:t>
      </w:r>
      <w:r w:rsidR="00C63050">
        <w:rPr>
          <w:rFonts w:ascii="Times New Roman" w:hAnsi="Times New Roman"/>
          <w:b/>
          <w:sz w:val="27"/>
          <w:szCs w:val="27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</w:t>
      </w:r>
      <w:r w:rsidR="00C63050" w:rsidRPr="00C63050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</w:p>
    <w:p w:rsidR="0063616A" w:rsidRDefault="0063616A" w:rsidP="0063616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ED2335" w:rsidRDefault="00ED2335" w:rsidP="0063616A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63616A" w:rsidRDefault="0063616A" w:rsidP="0063616A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</w:p>
    <w:p w:rsidR="0063616A" w:rsidRDefault="0063616A" w:rsidP="0063616A"/>
    <w:p w:rsidR="0063616A" w:rsidRDefault="0063616A"/>
    <w:sectPr w:rsidR="0063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6A"/>
    <w:rsid w:val="0063616A"/>
    <w:rsid w:val="00C63050"/>
    <w:rsid w:val="00E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8C81"/>
  <w15:chartTrackingRefBased/>
  <w15:docId w15:val="{D23FB87A-A192-4C62-B86F-FF0F92B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6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33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3</cp:revision>
  <cp:lastPrinted>2022-03-30T02:16:00Z</cp:lastPrinted>
  <dcterms:created xsi:type="dcterms:W3CDTF">2022-03-28T07:17:00Z</dcterms:created>
  <dcterms:modified xsi:type="dcterms:W3CDTF">2022-03-30T02:27:00Z</dcterms:modified>
</cp:coreProperties>
</file>