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0C" w:rsidRDefault="00F6210C" w:rsidP="00F621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210C" w:rsidRPr="00EA3967" w:rsidRDefault="00F6210C" w:rsidP="00F621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6210C" w:rsidRDefault="00F6210C" w:rsidP="00F621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6210C" w:rsidRPr="00EA3967" w:rsidRDefault="00F6210C" w:rsidP="00F6210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6210C" w:rsidRDefault="00F6210C" w:rsidP="00F62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10C" w:rsidRPr="0093248B" w:rsidRDefault="00F6210C" w:rsidP="00F62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6210C" w:rsidRDefault="00F6210C" w:rsidP="00F62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10.01.2022</w:t>
      </w:r>
    </w:p>
    <w:p w:rsidR="00F6210C" w:rsidRDefault="00F6210C" w:rsidP="00F62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10C" w:rsidRDefault="00F6210C" w:rsidP="00F621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210C" w:rsidRDefault="00F6210C" w:rsidP="00F621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«11» </w:t>
      </w:r>
      <w:proofErr w:type="gramStart"/>
      <w:r>
        <w:rPr>
          <w:rFonts w:ascii="Times New Roman" w:hAnsi="Times New Roman"/>
          <w:sz w:val="28"/>
          <w:szCs w:val="28"/>
        </w:rPr>
        <w:t>января  2022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F6210C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F6210C" w:rsidRPr="00CD63B0" w:rsidRDefault="00F6210C" w:rsidP="00F6210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F6210C" w:rsidRPr="00CD63B0" w:rsidRDefault="00F6210C" w:rsidP="00F6210C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Елисафенко Владимир Леонидович</w:t>
      </w:r>
    </w:p>
    <w:p w:rsidR="00F6210C" w:rsidRPr="00CD63B0" w:rsidRDefault="00F6210C" w:rsidP="00F6210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 xml:space="preserve">роголосовавших членов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Правления  </w:t>
      </w:r>
      <w:r w:rsidR="00981616">
        <w:rPr>
          <w:rFonts w:ascii="Times New Roman" w:hAnsi="Times New Roman"/>
          <w:b/>
          <w:sz w:val="27"/>
          <w:szCs w:val="27"/>
        </w:rPr>
        <w:t>5</w:t>
      </w:r>
      <w:proofErr w:type="gramEnd"/>
      <w:r w:rsidRPr="00A550C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членов 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6210C" w:rsidRPr="00CD63B0" w:rsidRDefault="00F6210C" w:rsidP="00F6210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F6210C" w:rsidRDefault="00F6210C" w:rsidP="00F6210C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6210C" w:rsidRPr="00CD63B0" w:rsidRDefault="00F6210C" w:rsidP="00F6210C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6210C" w:rsidRDefault="00F6210C" w:rsidP="00F621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F6210C" w:rsidRDefault="00F6210C" w:rsidP="00F6210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F6210C" w:rsidRDefault="00F6210C" w:rsidP="00F6210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F6210C" w:rsidRDefault="00F6210C" w:rsidP="00F621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647C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F6210C" w:rsidRDefault="00F6210C" w:rsidP="00F6210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</w:t>
      </w:r>
      <w:r>
        <w:rPr>
          <w:rFonts w:ascii="Times New Roman" w:hAnsi="Times New Roman"/>
          <w:sz w:val="27"/>
          <w:szCs w:val="27"/>
        </w:rPr>
        <w:t xml:space="preserve"> Общества с ограниченной </w:t>
      </w:r>
      <w:proofErr w:type="gramStart"/>
      <w:r>
        <w:rPr>
          <w:rFonts w:ascii="Times New Roman" w:hAnsi="Times New Roman"/>
          <w:sz w:val="27"/>
          <w:szCs w:val="27"/>
        </w:rPr>
        <w:t xml:space="preserve">ответственности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поступило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о вступлении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члены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Саморегулируемой организации РА «Строители ТПП РБ»</w:t>
      </w:r>
      <w:r>
        <w:rPr>
          <w:rFonts w:ascii="Times New Roman" w:hAnsi="Times New Roman"/>
          <w:sz w:val="27"/>
          <w:szCs w:val="27"/>
        </w:rPr>
        <w:t xml:space="preserve">  ООО «СТРОЙМИГ» (ИНН 0323416729) </w:t>
      </w:r>
      <w:r w:rsidRPr="0039647C">
        <w:rPr>
          <w:rFonts w:ascii="Times New Roman" w:hAnsi="Times New Roman"/>
          <w:sz w:val="27"/>
          <w:szCs w:val="27"/>
        </w:rPr>
        <w:t>с намерением осуществлять строительство, реконструкцию, капи</w:t>
      </w:r>
      <w:r>
        <w:rPr>
          <w:rFonts w:ascii="Times New Roman" w:hAnsi="Times New Roman"/>
          <w:sz w:val="27"/>
          <w:szCs w:val="27"/>
        </w:rPr>
        <w:t xml:space="preserve">тальный ремонт, снос </w:t>
      </w:r>
      <w:r w:rsidRPr="0039647C">
        <w:rPr>
          <w:rFonts w:ascii="Times New Roman" w:hAnsi="Times New Roman"/>
          <w:sz w:val="27"/>
          <w:szCs w:val="27"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60</w:t>
      </w:r>
      <w:r w:rsidRPr="0039647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рублей. (</w:t>
      </w:r>
      <w:r>
        <w:rPr>
          <w:rFonts w:ascii="Times New Roman" w:hAnsi="Times New Roman"/>
          <w:sz w:val="27"/>
          <w:szCs w:val="27"/>
        </w:rPr>
        <w:t>первый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39647C">
        <w:rPr>
          <w:rFonts w:ascii="Times New Roman" w:hAnsi="Times New Roman"/>
          <w:b/>
          <w:sz w:val="27"/>
          <w:szCs w:val="27"/>
        </w:rPr>
        <w:t xml:space="preserve">уровень </w:t>
      </w:r>
      <w:r w:rsidRPr="0039647C">
        <w:rPr>
          <w:rFonts w:ascii="Times New Roman" w:hAnsi="Times New Roman"/>
          <w:b/>
          <w:sz w:val="27"/>
          <w:szCs w:val="27"/>
        </w:rPr>
        <w:lastRenderedPageBreak/>
        <w:t>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</w:t>
      </w:r>
      <w:r>
        <w:rPr>
          <w:rFonts w:ascii="Times New Roman" w:hAnsi="Times New Roman"/>
          <w:sz w:val="27"/>
          <w:szCs w:val="27"/>
        </w:rPr>
        <w:t>1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proofErr w:type="gram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proofErr w:type="gramEnd"/>
    </w:p>
    <w:p w:rsidR="00F6210C" w:rsidRDefault="00F6210C" w:rsidP="00F621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>Рассмотренные документы соответствуют требованиям.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</w:t>
      </w:r>
      <w:r w:rsidRPr="0088310A">
        <w:rPr>
          <w:rFonts w:ascii="Times New Roman" w:hAnsi="Times New Roman"/>
          <w:sz w:val="27"/>
          <w:szCs w:val="27"/>
        </w:rPr>
        <w:t>РА «Строители ТПП РБ»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принять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положительное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решение по</w:t>
      </w:r>
      <w:r>
        <w:rPr>
          <w:rFonts w:ascii="Times New Roman" w:hAnsi="Times New Roman"/>
          <w:sz w:val="27"/>
          <w:szCs w:val="27"/>
        </w:rPr>
        <w:t xml:space="preserve"> Обществу с ограниченной </w:t>
      </w:r>
      <w:proofErr w:type="gramStart"/>
      <w:r>
        <w:rPr>
          <w:rFonts w:ascii="Times New Roman" w:hAnsi="Times New Roman"/>
          <w:sz w:val="27"/>
          <w:szCs w:val="27"/>
        </w:rPr>
        <w:t>ответственности  «</w:t>
      </w:r>
      <w:proofErr w:type="gramEnd"/>
      <w:r>
        <w:rPr>
          <w:rFonts w:ascii="Times New Roman" w:hAnsi="Times New Roman"/>
          <w:sz w:val="27"/>
          <w:szCs w:val="27"/>
        </w:rPr>
        <w:t>СТРОЙМИГ» (ИНН 0323416729)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и  </w:t>
      </w:r>
      <w:r w:rsidRPr="0088310A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F6210C" w:rsidRPr="0088310A" w:rsidRDefault="00F6210C" w:rsidP="00F621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6210C" w:rsidRPr="004249EB" w:rsidRDefault="00F6210C" w:rsidP="00F6210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вопросу  </w:t>
      </w:r>
      <w:r w:rsidRPr="004249EB">
        <w:rPr>
          <w:rFonts w:ascii="Times New Roman" w:hAnsi="Times New Roman"/>
          <w:b/>
          <w:sz w:val="27"/>
          <w:szCs w:val="27"/>
        </w:rPr>
        <w:t>повестки</w:t>
      </w:r>
      <w:proofErr w:type="gramEnd"/>
      <w:r w:rsidRPr="004249EB">
        <w:rPr>
          <w:rFonts w:ascii="Times New Roman" w:hAnsi="Times New Roman"/>
          <w:b/>
          <w:sz w:val="27"/>
          <w:szCs w:val="27"/>
        </w:rPr>
        <w:t xml:space="preserve"> дня:</w:t>
      </w:r>
    </w:p>
    <w:p w:rsidR="00F6210C" w:rsidRDefault="00F6210C" w:rsidP="00F6210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F6210C" w:rsidRPr="004249EB" w:rsidRDefault="00F6210C" w:rsidP="00F6210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>роители ТПП РБ» ООО «СТРОЙМИГ»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418"/>
        <w:gridCol w:w="1985"/>
        <w:gridCol w:w="2267"/>
      </w:tblGrid>
      <w:tr w:rsidR="00F6210C" w:rsidRPr="00952DFD" w:rsidTr="00AC2197">
        <w:trPr>
          <w:trHeight w:val="808"/>
        </w:trPr>
        <w:tc>
          <w:tcPr>
            <w:tcW w:w="2411" w:type="dxa"/>
            <w:vAlign w:val="bottom"/>
          </w:tcPr>
          <w:p w:rsidR="00F6210C" w:rsidRPr="00CB014C" w:rsidRDefault="00F6210C" w:rsidP="00AC2197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F6210C" w:rsidRPr="00530408" w:rsidRDefault="00F6210C" w:rsidP="00AC21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F6210C" w:rsidRPr="00530408" w:rsidRDefault="00F6210C" w:rsidP="00AC21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F6210C" w:rsidRPr="00530408" w:rsidRDefault="00F6210C" w:rsidP="00AC21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F6210C" w:rsidRPr="00530408" w:rsidRDefault="00F6210C" w:rsidP="00AC219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6210C" w:rsidRPr="00957FD4" w:rsidTr="00AC2197">
        <w:trPr>
          <w:trHeight w:val="1509"/>
        </w:trPr>
        <w:tc>
          <w:tcPr>
            <w:tcW w:w="2411" w:type="dxa"/>
            <w:vAlign w:val="center"/>
          </w:tcPr>
          <w:p w:rsidR="00F6210C" w:rsidRDefault="00F6210C" w:rsidP="00AC2197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</w:t>
            </w:r>
          </w:p>
          <w:p w:rsidR="00F6210C" w:rsidRPr="00F95BD9" w:rsidRDefault="00F6210C" w:rsidP="00AC2197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«СТРОЙМИГ»</w:t>
            </w:r>
          </w:p>
        </w:tc>
        <w:tc>
          <w:tcPr>
            <w:tcW w:w="2125" w:type="dxa"/>
            <w:vAlign w:val="center"/>
          </w:tcPr>
          <w:p w:rsidR="00F6210C" w:rsidRPr="00530342" w:rsidRDefault="00F6210C" w:rsidP="00AC21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1210300001141 Дата регистрации 20.02.2021</w:t>
            </w:r>
          </w:p>
        </w:tc>
        <w:tc>
          <w:tcPr>
            <w:tcW w:w="1418" w:type="dxa"/>
            <w:vAlign w:val="center"/>
          </w:tcPr>
          <w:p w:rsidR="00F6210C" w:rsidRPr="00530342" w:rsidRDefault="00F6210C" w:rsidP="00AC21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0323416729</w:t>
            </w:r>
          </w:p>
        </w:tc>
        <w:tc>
          <w:tcPr>
            <w:tcW w:w="1985" w:type="dxa"/>
            <w:vAlign w:val="center"/>
          </w:tcPr>
          <w:p w:rsidR="00F6210C" w:rsidRPr="00530342" w:rsidRDefault="00F6210C" w:rsidP="00F621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Галкина Светлана Геннадьевна, </w:t>
            </w:r>
          </w:p>
        </w:tc>
        <w:tc>
          <w:tcPr>
            <w:tcW w:w="2267" w:type="dxa"/>
            <w:vAlign w:val="center"/>
          </w:tcPr>
          <w:p w:rsidR="00F6210C" w:rsidRPr="00530342" w:rsidRDefault="00F6210C" w:rsidP="00AC219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670047, Республика Бурятия, г. Улан-Удэ, дом 9А, кв.92</w:t>
            </w:r>
          </w:p>
        </w:tc>
      </w:tr>
    </w:tbl>
    <w:p w:rsidR="00F6210C" w:rsidRDefault="00F6210C" w:rsidP="00F6210C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6210C" w:rsidRPr="00FA7EFA" w:rsidRDefault="00F6210C" w:rsidP="00F6210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>
        <w:rPr>
          <w:rFonts w:ascii="Times New Roman" w:hAnsi="Times New Roman"/>
          <w:sz w:val="27"/>
          <w:szCs w:val="27"/>
        </w:rPr>
        <w:t xml:space="preserve"> ООО «СТРОЙМИГ»</w:t>
      </w:r>
      <w:r w:rsidRPr="00F6210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(ИНН 0323416729)   </w:t>
      </w:r>
      <w:r w:rsidRPr="0085504E">
        <w:rPr>
          <w:rFonts w:ascii="Times New Roman" w:hAnsi="Times New Roman"/>
          <w:sz w:val="27"/>
          <w:szCs w:val="27"/>
        </w:rPr>
        <w:t xml:space="preserve">право </w:t>
      </w:r>
      <w:r w:rsidRPr="0085504E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выполнять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строительство, реконструкцию, капитальный ремонт, снос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</w:t>
      </w:r>
      <w:r w:rsidRPr="00FA7EFA">
        <w:rPr>
          <w:rFonts w:ascii="Times New Roman" w:hAnsi="Times New Roman"/>
          <w:sz w:val="27"/>
          <w:szCs w:val="27"/>
        </w:rPr>
        <w:t xml:space="preserve">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F6210C" w:rsidRPr="00FA7EFA" w:rsidRDefault="00F6210C" w:rsidP="00F621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ООО </w:t>
      </w:r>
      <w:r>
        <w:rPr>
          <w:rFonts w:ascii="Times New Roman" w:hAnsi="Times New Roman"/>
          <w:sz w:val="27"/>
          <w:szCs w:val="27"/>
        </w:rPr>
        <w:t>«СТРОЙМИГ»</w:t>
      </w:r>
      <w:r w:rsidRPr="00F6210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(ИНН 0323416729)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30342">
        <w:rPr>
          <w:rFonts w:ascii="Times New Roman" w:hAnsi="Times New Roman"/>
          <w:b/>
          <w:sz w:val="27"/>
          <w:szCs w:val="27"/>
        </w:rPr>
        <w:t xml:space="preserve">первый </w:t>
      </w:r>
      <w:r w:rsidRPr="00530342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объектов капитального строительства (Фонд ВВ - </w:t>
      </w:r>
      <w:r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00,0 тыс. </w:t>
      </w:r>
      <w:proofErr w:type="gramStart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руб. )</w:t>
      </w:r>
      <w:proofErr w:type="gramEnd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F6210C" w:rsidRPr="00BA67AE" w:rsidRDefault="00F6210C" w:rsidP="00F62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210C" w:rsidRPr="00592902" w:rsidRDefault="00F6210C" w:rsidP="00F6210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F6210C" w:rsidRPr="00592902" w:rsidRDefault="00F6210C" w:rsidP="00F6210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F6210C" w:rsidRPr="00592902" w:rsidRDefault="00F6210C" w:rsidP="00F6210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F6210C" w:rsidRPr="00592902" w:rsidRDefault="00F6210C" w:rsidP="00F6210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 w:rsidR="00981616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нет «воздержался» - нет</w:t>
      </w:r>
    </w:p>
    <w:p w:rsidR="00F6210C" w:rsidRPr="004249EB" w:rsidRDefault="00F6210C" w:rsidP="00F6210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F6210C" w:rsidRDefault="00F6210C" w:rsidP="00F6210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EF42EC" w:rsidRDefault="00981616" w:rsidP="00F6210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EF42EC" w:rsidRDefault="00EF42EC" w:rsidP="00F6210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6210C" w:rsidRDefault="00981616" w:rsidP="00F6210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F6210C">
        <w:rPr>
          <w:rFonts w:ascii="Times New Roman" w:hAnsi="Times New Roman"/>
          <w:b/>
          <w:sz w:val="27"/>
          <w:szCs w:val="27"/>
        </w:rPr>
        <w:t xml:space="preserve">  </w:t>
      </w:r>
      <w:r w:rsidR="00EF42EC">
        <w:rPr>
          <w:rFonts w:ascii="Times New Roman" w:hAnsi="Times New Roman"/>
          <w:b/>
          <w:sz w:val="27"/>
          <w:szCs w:val="27"/>
        </w:rPr>
        <w:t xml:space="preserve">                    </w:t>
      </w:r>
      <w:r w:rsidR="00F6210C">
        <w:rPr>
          <w:rFonts w:ascii="Times New Roman" w:hAnsi="Times New Roman"/>
          <w:b/>
          <w:sz w:val="27"/>
          <w:szCs w:val="27"/>
        </w:rPr>
        <w:t xml:space="preserve">                         </w:t>
      </w:r>
      <w:r w:rsidR="00EF42EC" w:rsidRPr="00EF42EC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10C">
        <w:rPr>
          <w:rFonts w:ascii="Times New Roman" w:hAnsi="Times New Roman"/>
          <w:b/>
          <w:sz w:val="27"/>
          <w:szCs w:val="27"/>
        </w:rPr>
        <w:t xml:space="preserve">      </w:t>
      </w:r>
      <w:r w:rsidR="00EF42EC">
        <w:rPr>
          <w:rFonts w:ascii="Times New Roman" w:hAnsi="Times New Roman"/>
          <w:b/>
          <w:sz w:val="27"/>
          <w:szCs w:val="27"/>
        </w:rPr>
        <w:t xml:space="preserve">     </w:t>
      </w:r>
      <w:r>
        <w:rPr>
          <w:rFonts w:ascii="Times New Roman" w:hAnsi="Times New Roman"/>
          <w:b/>
          <w:sz w:val="27"/>
          <w:szCs w:val="27"/>
        </w:rPr>
        <w:t>Елисафенко В.Л.</w:t>
      </w:r>
    </w:p>
    <w:p w:rsidR="00F6210C" w:rsidRDefault="00F6210C" w:rsidP="00F6210C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0F118B" w:rsidRDefault="00F6210C" w:rsidP="00EF42EC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  <w:bookmarkStart w:id="0" w:name="_GoBack"/>
      <w:bookmarkEnd w:id="0"/>
    </w:p>
    <w:sectPr w:rsidR="000F118B" w:rsidSect="001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0C"/>
    <w:rsid w:val="000F118B"/>
    <w:rsid w:val="006D5876"/>
    <w:rsid w:val="00981616"/>
    <w:rsid w:val="00EF42EC"/>
    <w:rsid w:val="00F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200B"/>
  <w15:chartTrackingRefBased/>
  <w15:docId w15:val="{9761B463-A775-4458-9C40-02103C9C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0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2022-01-10T06:08:00Z</cp:lastPrinted>
  <dcterms:created xsi:type="dcterms:W3CDTF">2022-01-10T01:52:00Z</dcterms:created>
  <dcterms:modified xsi:type="dcterms:W3CDTF">2022-01-10T06:10:00Z</dcterms:modified>
</cp:coreProperties>
</file>